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DDD" w:rsidRPr="003F198F" w:rsidRDefault="00294C96" w:rsidP="00C036D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3F198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АДМИНИСТРАЦИЯ </w:t>
      </w:r>
    </w:p>
    <w:p w:rsidR="00294C96" w:rsidRPr="003F198F" w:rsidRDefault="00487DDD" w:rsidP="00C036D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3F198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ФЕДОСИХИНСКОГО </w:t>
      </w:r>
      <w:r w:rsidR="00294C96" w:rsidRPr="003F198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СЕЛЬСОВЕТА</w:t>
      </w:r>
    </w:p>
    <w:p w:rsidR="00C036DE" w:rsidRPr="003F198F" w:rsidRDefault="00294C96" w:rsidP="00C036D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3F198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КОЧЕНЕВСКОГО РАЙОНА </w:t>
      </w:r>
      <w:r w:rsidRPr="003F198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НОВОСИБИРСКОЙ ОБЛАСТИ</w:t>
      </w:r>
    </w:p>
    <w:p w:rsidR="00C036DE" w:rsidRPr="003707C9" w:rsidRDefault="00C036DE" w:rsidP="00C036D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94C96" w:rsidRPr="003707C9" w:rsidRDefault="00294C96" w:rsidP="00C036D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C036DE" w:rsidRPr="003707C9" w:rsidRDefault="00294C96" w:rsidP="00C036D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07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ПОСТАНОВЛЕНИЕ</w:t>
      </w:r>
    </w:p>
    <w:p w:rsidR="00C036DE" w:rsidRPr="003707C9" w:rsidRDefault="00C036DE" w:rsidP="00C036D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036DE" w:rsidRPr="003707C9" w:rsidRDefault="00294C96" w:rsidP="00294C9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07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От   </w:t>
      </w:r>
      <w:r w:rsidR="009B04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05.08</w:t>
      </w:r>
      <w:r w:rsidR="00487DD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.2016</w:t>
      </w:r>
      <w:r w:rsidRPr="003707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</w:t>
      </w:r>
      <w:r w:rsidR="00487DD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</w:t>
      </w:r>
      <w:r w:rsidRPr="003707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</w:t>
      </w:r>
      <w:r w:rsidR="00487DD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</w:t>
      </w:r>
      <w:r w:rsidRPr="003707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№</w:t>
      </w:r>
      <w:r w:rsidR="009B04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50</w:t>
      </w:r>
    </w:p>
    <w:p w:rsidR="00294C96" w:rsidRPr="003707C9" w:rsidRDefault="00294C96" w:rsidP="00294C9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94C96" w:rsidRPr="003707C9" w:rsidRDefault="00294C96" w:rsidP="00294C9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036DE" w:rsidRPr="00487DDD" w:rsidRDefault="00C036DE" w:rsidP="00487DDD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487DD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 УТВЕРЖДЕНИИ ПОРЯДКА ФОРМИРОВАНИЯ, ВЕДЕНИЯ, ОБЯЗАТЕЛЬНОГО</w:t>
      </w:r>
      <w:r w:rsidR="00294C96" w:rsidRPr="00487DD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r w:rsidRPr="00487DD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ОПУБЛИКОВАНИЯ ПЕРЕЧНЯ МУНИЦИПАЛЬНОГО ИМУЩЕСТВА, СВОБОДНОГО</w:t>
      </w:r>
      <w:r w:rsidR="00294C96" w:rsidRPr="00487DD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r w:rsidRPr="00487DD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ОТ ПРАВ ТРЕТЬИХ ЛИЦ (ЗА ИСКЛЮЧЕНИЕМ ИМУЩЕСТВЕННЫХ ПРАВ</w:t>
      </w:r>
      <w:r w:rsidR="00294C96" w:rsidRPr="00487DD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r w:rsidRPr="00487DD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СУБЪЕКТОВ МАЛОГО </w:t>
      </w:r>
      <w:r w:rsidR="00294C96" w:rsidRPr="00487DD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И СРЕДНЕГО ПРЕДПРИНИМАТЕЛЬСТВА) НА ТЕРРИТОРИИ </w:t>
      </w:r>
      <w:r w:rsidR="00487DDD" w:rsidRPr="00487DD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ФЕДОСИХИНСКОГО </w:t>
      </w:r>
      <w:r w:rsidR="00294C96" w:rsidRPr="00487DD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СЕЛЬСОВЕТА</w:t>
      </w:r>
      <w:r w:rsidR="00487DD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</w:t>
      </w:r>
      <w:r w:rsidR="00294C96" w:rsidRPr="00487DD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КОЧЕНЕВСКОГО</w:t>
      </w:r>
      <w:r w:rsidRPr="00487DD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РАЙОН</w:t>
      </w:r>
      <w:r w:rsidR="00294C96" w:rsidRPr="00487DD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</w:t>
      </w:r>
      <w:r w:rsidR="00487DDD" w:rsidRPr="00487DD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НОВОСИБИРСКОЙ ОБЛАСТИ </w:t>
      </w:r>
    </w:p>
    <w:p w:rsidR="00C036DE" w:rsidRPr="00487DDD" w:rsidRDefault="00C036DE" w:rsidP="00C036D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294C96" w:rsidRPr="003707C9" w:rsidRDefault="00C036DE" w:rsidP="00294C96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соответствии со статьей 18 Федерального закона от 24 июля 2007 года N 209-ФЗ "О развитии малого и среднего предпринимательства в Российской Федерации",  </w:t>
      </w:r>
      <w:bookmarkStart w:id="0" w:name="Par1"/>
      <w:bookmarkEnd w:id="0"/>
      <w:r w:rsidR="00294C96" w:rsidRPr="003707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федеральным законом</w:t>
      </w:r>
      <w:r w:rsidR="00294C96" w:rsidRPr="00370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06.10.2003 № 131-ФЗ «Об общих принципах организации местного самоуправления в Российской Федерации», Уставом </w:t>
      </w:r>
      <w:proofErr w:type="spellStart"/>
      <w:r w:rsidR="00487DD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487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4C96" w:rsidRPr="00370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487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94C96" w:rsidRPr="00370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 </w:t>
      </w:r>
      <w:proofErr w:type="spellStart"/>
      <w:r w:rsidR="00487DD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294C96" w:rsidRPr="00370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сельсовета:</w:t>
      </w:r>
    </w:p>
    <w:p w:rsidR="00294C96" w:rsidRPr="00294C96" w:rsidRDefault="00294C96" w:rsidP="00294C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C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</w:t>
      </w:r>
      <w:r w:rsidRPr="00294C9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036DE" w:rsidRPr="003707C9" w:rsidRDefault="00C036DE" w:rsidP="00487DD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07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Утвердить Порядок 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субъектов малого и</w:t>
      </w:r>
      <w:r w:rsidR="00487DD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среднего предпринимательства) </w:t>
      </w:r>
      <w:r w:rsidRPr="003707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территории</w:t>
      </w:r>
      <w:r w:rsidR="00AD5C09" w:rsidRPr="003707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487DD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Федосихинского</w:t>
      </w:r>
      <w:proofErr w:type="spellEnd"/>
      <w:r w:rsidR="00AD5C09" w:rsidRPr="003707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сельсовета </w:t>
      </w:r>
      <w:proofErr w:type="spellStart"/>
      <w:r w:rsidR="00AD5C09" w:rsidRPr="003707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Коченевского</w:t>
      </w:r>
      <w:proofErr w:type="spellEnd"/>
      <w:r w:rsidR="00AD5C09" w:rsidRPr="003707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района Новосибирской области</w:t>
      </w:r>
      <w:r w:rsidRPr="003707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(приложение 1).</w:t>
      </w:r>
    </w:p>
    <w:p w:rsidR="005D7605" w:rsidRPr="003707C9" w:rsidRDefault="00C036DE" w:rsidP="005D7605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</w:t>
      </w:r>
      <w:r w:rsidR="005D7605" w:rsidRPr="00370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Опубликовать настоящее постановление в периодическом </w:t>
      </w:r>
      <w:r w:rsidR="00370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издании </w:t>
      </w:r>
      <w:r w:rsidR="00487DD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487DD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Федосихинский</w:t>
      </w:r>
      <w:proofErr w:type="spellEnd"/>
      <w:r w:rsidR="00487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  и разместить на официальном сайте администрации </w:t>
      </w:r>
      <w:proofErr w:type="spellStart"/>
      <w:r w:rsidR="00487DD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487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5D7605" w:rsidRPr="003707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036DE" w:rsidRPr="003707C9" w:rsidRDefault="00C036DE" w:rsidP="00C036D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07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3. </w:t>
      </w:r>
      <w:r w:rsidR="003707C9" w:rsidRPr="00370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 вступает в силу после его официального опубликования</w:t>
      </w:r>
      <w:proofErr w:type="gramStart"/>
      <w:r w:rsidR="003707C9" w:rsidRPr="003707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3707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</w:p>
    <w:p w:rsidR="00C036DE" w:rsidRPr="003707C9" w:rsidRDefault="00C036DE" w:rsidP="00C036D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7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4. </w:t>
      </w:r>
      <w:r w:rsidR="003707C9" w:rsidRPr="003707C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исполнения настоящего постановления оставляю за собой.</w:t>
      </w:r>
    </w:p>
    <w:p w:rsidR="003707C9" w:rsidRPr="003707C9" w:rsidRDefault="003707C9" w:rsidP="00C036D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07C9" w:rsidRPr="003707C9" w:rsidRDefault="003707C9" w:rsidP="00C036D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07C9" w:rsidRPr="003707C9" w:rsidRDefault="003707C9" w:rsidP="00C036D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07C9" w:rsidRPr="003707C9" w:rsidRDefault="003707C9" w:rsidP="00C036D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6DE" w:rsidRDefault="003707C9" w:rsidP="003707C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07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Глава </w:t>
      </w:r>
      <w:proofErr w:type="spellStart"/>
      <w:r w:rsidR="00487DD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Федосихинского</w:t>
      </w:r>
      <w:proofErr w:type="spellEnd"/>
      <w:r w:rsidR="00487DD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3707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сельсовета                                                 </w:t>
      </w:r>
      <w:r w:rsidR="00487DD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С.Ф </w:t>
      </w:r>
      <w:proofErr w:type="spellStart"/>
      <w:r w:rsidR="00487DD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Баун</w:t>
      </w:r>
      <w:proofErr w:type="spellEnd"/>
    </w:p>
    <w:p w:rsidR="00487DDD" w:rsidRDefault="00487DDD" w:rsidP="003707C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87DDD" w:rsidRDefault="00487DDD" w:rsidP="003707C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87DDD" w:rsidRDefault="00487DDD" w:rsidP="003707C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87DDD" w:rsidRPr="003707C9" w:rsidRDefault="00487DDD" w:rsidP="003707C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036DE" w:rsidRPr="003707C9" w:rsidRDefault="00C036DE" w:rsidP="00C036D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036DE" w:rsidRPr="003707C9" w:rsidRDefault="00C036DE" w:rsidP="00C036D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036DE" w:rsidRPr="003707C9" w:rsidRDefault="00C036DE" w:rsidP="00C036D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036DE" w:rsidRPr="003707C9" w:rsidRDefault="003707C9" w:rsidP="00C036D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П</w:t>
      </w:r>
      <w:r w:rsidR="00C036DE" w:rsidRPr="003707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риложение 1</w:t>
      </w:r>
    </w:p>
    <w:p w:rsidR="00C036DE" w:rsidRDefault="003707C9" w:rsidP="00C036D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утверждено постановлением</w:t>
      </w:r>
    </w:p>
    <w:p w:rsidR="003707C9" w:rsidRDefault="003707C9" w:rsidP="00C036D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администрации </w:t>
      </w:r>
      <w:proofErr w:type="spellStart"/>
      <w:r w:rsidR="00487DD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Федосихинского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сельсовета</w:t>
      </w:r>
    </w:p>
    <w:p w:rsidR="003707C9" w:rsidRDefault="003707C9" w:rsidP="00C036D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района</w:t>
      </w:r>
    </w:p>
    <w:p w:rsidR="003707C9" w:rsidRDefault="003707C9" w:rsidP="00C036D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Новосибирской области</w:t>
      </w:r>
    </w:p>
    <w:p w:rsidR="003707C9" w:rsidRPr="003707C9" w:rsidRDefault="003707C9" w:rsidP="003707C9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                  </w:t>
      </w:r>
      <w:r w:rsidR="009B04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№  50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от  </w:t>
      </w:r>
      <w:r w:rsidR="009B04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05.08.2016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</w:t>
      </w:r>
    </w:p>
    <w:p w:rsidR="00C036DE" w:rsidRPr="003707C9" w:rsidRDefault="00C036DE" w:rsidP="00C036D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036DE" w:rsidRPr="003707C9" w:rsidRDefault="00C036DE" w:rsidP="00C036D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707C9" w:rsidRPr="003707C9" w:rsidRDefault="003707C9" w:rsidP="003707C9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07C9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ПОРЯД</w:t>
      </w:r>
      <w:r w:rsidR="00E227D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О</w:t>
      </w:r>
      <w:r w:rsidRPr="003707C9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К 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 НА ТЕРРИТОРИИ </w:t>
      </w:r>
      <w:r w:rsidR="00487DD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ФЕДОСИХИНСКОГО</w:t>
      </w:r>
      <w:r w:rsidRPr="003707C9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СЕЛЬСОВЕТА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Pr="003707C9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КОЧЕНЕВСКОГО РАЙОНА</w:t>
      </w:r>
      <w:r w:rsidR="00E227D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НОВОСИБИРСКОЙ ОБЛАСТИ</w:t>
      </w:r>
    </w:p>
    <w:p w:rsidR="00C036DE" w:rsidRPr="003707C9" w:rsidRDefault="00C036DE" w:rsidP="00C036D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12F9A" w:rsidRPr="00112F9A" w:rsidRDefault="00112F9A" w:rsidP="00112F9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sub_1001"/>
      <w:r w:rsidRPr="00112F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bookmarkEnd w:id="1"/>
    <w:p w:rsidR="00112F9A" w:rsidRPr="00112F9A" w:rsidRDefault="00112F9A" w:rsidP="00112F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F9A" w:rsidRPr="00112F9A" w:rsidRDefault="00112F9A" w:rsidP="00112F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sub_10011"/>
      <w:r w:rsidRPr="00112F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proofErr w:type="gramStart"/>
      <w:r w:rsidRPr="00112F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Положение определяет порядок формирования, ведения и обязательного опубликования перечня муниципального имущества </w:t>
      </w:r>
      <w:proofErr w:type="spellStart"/>
      <w:r w:rsidR="00487DD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487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2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E227D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="00E22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112F9A">
        <w:rPr>
          <w:rFonts w:ascii="Times New Roman" w:eastAsia="Times New Roman" w:hAnsi="Times New Roman" w:cs="Times New Roman"/>
          <w:sz w:val="28"/>
          <w:szCs w:val="28"/>
          <w:lang w:eastAsia="ru-RU"/>
        </w:rPr>
        <w:t>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 Перечень).</w:t>
      </w:r>
      <w:proofErr w:type="gramEnd"/>
    </w:p>
    <w:p w:rsidR="00112F9A" w:rsidRPr="00112F9A" w:rsidRDefault="00112F9A" w:rsidP="00112F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sub_10012"/>
      <w:bookmarkEnd w:id="2"/>
      <w:r w:rsidRPr="00112F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Ведение и формирование Перечня осуществляется </w:t>
      </w:r>
      <w:proofErr w:type="spellStart"/>
      <w:r w:rsidR="00487DD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Федосихинским</w:t>
      </w:r>
      <w:proofErr w:type="spellEnd"/>
      <w:r w:rsidR="00487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2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сельсоветом </w:t>
      </w:r>
      <w:proofErr w:type="spellStart"/>
      <w:r w:rsidR="00E227D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="00E22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="00E227D5" w:rsidRPr="00112F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2F9A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Администрация) в соответствии с действующим законодательством и настоящим Положением.</w:t>
      </w:r>
    </w:p>
    <w:p w:rsidR="00112F9A" w:rsidRPr="00112F9A" w:rsidRDefault="00112F9A" w:rsidP="00112F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sub_10013"/>
      <w:bookmarkEnd w:id="3"/>
      <w:r w:rsidRPr="00112F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Глава </w:t>
      </w:r>
      <w:proofErr w:type="spellStart"/>
      <w:r w:rsidR="008D7BA9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E22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E227D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="00E22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="00E227D5" w:rsidRPr="00112F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2F9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утверждает Перечень, принимает решение о включении (исключении) в (из) Перечен</w:t>
      </w:r>
      <w:proofErr w:type="gramStart"/>
      <w:r w:rsidRPr="00112F9A">
        <w:rPr>
          <w:rFonts w:ascii="Times New Roman" w:eastAsia="Times New Roman" w:hAnsi="Times New Roman" w:cs="Times New Roman"/>
          <w:sz w:val="28"/>
          <w:szCs w:val="28"/>
          <w:lang w:eastAsia="ru-RU"/>
        </w:rPr>
        <w:t>ь(</w:t>
      </w:r>
      <w:proofErr w:type="gramEnd"/>
      <w:r w:rsidRPr="00112F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я) сведений о муниципальном имуществе. </w:t>
      </w:r>
      <w:bookmarkEnd w:id="4"/>
    </w:p>
    <w:p w:rsidR="00112F9A" w:rsidRPr="00112F9A" w:rsidRDefault="00112F9A" w:rsidP="00112F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F9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заключении, расторжении и изменении договоров аренды (либо пользования) муниципального имущества, об арендаторах (пользователях) муниципального имущества вносятся в Перечень Администрацией самостоятельно.</w:t>
      </w:r>
    </w:p>
    <w:p w:rsidR="00112F9A" w:rsidRPr="00112F9A" w:rsidRDefault="00112F9A" w:rsidP="00112F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sub_10014"/>
      <w:r w:rsidRPr="00112F9A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Перечень ведется в электронном виде и на бумажном носителе.</w:t>
      </w:r>
    </w:p>
    <w:p w:rsidR="00112F9A" w:rsidRPr="00112F9A" w:rsidRDefault="00112F9A" w:rsidP="00112F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sub_10015"/>
      <w:bookmarkEnd w:id="5"/>
      <w:r w:rsidRPr="00112F9A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Муниципальное имущество, включенное в Перечень, может быть использовано только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112F9A" w:rsidRPr="00112F9A" w:rsidRDefault="00112F9A" w:rsidP="00112F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sub_10016"/>
      <w:bookmarkEnd w:id="6"/>
      <w:r w:rsidRPr="00112F9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1.6. Муниципальное имущество, включенное в Перечень, не подлежит отчуждению в частную собственность, в том числе в собственность субъектов малого и среднего предпринимательства, арендующих это имущество, а также включению в план приватизации муниципального имущества.</w:t>
      </w:r>
    </w:p>
    <w:bookmarkEnd w:id="7"/>
    <w:p w:rsidR="00112F9A" w:rsidRPr="00112F9A" w:rsidRDefault="00112F9A" w:rsidP="00112F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F9A" w:rsidRPr="00112F9A" w:rsidRDefault="00112F9A" w:rsidP="00112F9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8" w:name="sub_1002"/>
      <w:r w:rsidRPr="00112F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Порядок формирования и ведения Перечня</w:t>
      </w:r>
    </w:p>
    <w:bookmarkEnd w:id="8"/>
    <w:p w:rsidR="00112F9A" w:rsidRPr="00112F9A" w:rsidRDefault="00112F9A" w:rsidP="00112F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F9A" w:rsidRPr="00112F9A" w:rsidRDefault="00112F9A" w:rsidP="00112F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sub_10021"/>
      <w:r w:rsidRPr="00112F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В Перечень может включаться муниципальное имущество, являющееся собственностью </w:t>
      </w:r>
      <w:r w:rsidR="008D7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8D7BA9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8D7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2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E227D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="00E22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112F9A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обремененное правами третьих лиц: земельные участки, здания, строения, сооружения, нежилые помещения, оборудование, машины, механизмы, установки, транспортные средства и иное имущество.</w:t>
      </w:r>
    </w:p>
    <w:p w:rsidR="00112F9A" w:rsidRPr="00112F9A" w:rsidRDefault="00112F9A" w:rsidP="00112F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sub_10022"/>
      <w:bookmarkEnd w:id="9"/>
      <w:r w:rsidRPr="00112F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Управление на основании правоустанавливающих документов и данных Реестра муниципального имущества </w:t>
      </w:r>
      <w:proofErr w:type="spellStart"/>
      <w:r w:rsidR="008D7BA9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8D7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2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E227D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="00E22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="00E227D5" w:rsidRPr="00112F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2F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вносит в Перечень сведения о наименовании имущества (объекта), его площади, местоположении и иных характеристиках, необходимых для его идентификации.</w:t>
      </w:r>
    </w:p>
    <w:bookmarkEnd w:id="10"/>
    <w:p w:rsidR="00112F9A" w:rsidRPr="00112F9A" w:rsidRDefault="00112F9A" w:rsidP="00112F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F9A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отдельные графы заносятся сведения о предоставлении муниципального имущества (объекта) в аренду и (или) в пользование, сведения о субъектах малого и среднего предпринимательства, в том числе:</w:t>
      </w:r>
    </w:p>
    <w:p w:rsidR="00112F9A" w:rsidRPr="00112F9A" w:rsidRDefault="00112F9A" w:rsidP="00112F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F9A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наименование субъекта малого и среднего предпринимательства;</w:t>
      </w:r>
    </w:p>
    <w:p w:rsidR="00112F9A" w:rsidRPr="00112F9A" w:rsidRDefault="00112F9A" w:rsidP="00112F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F9A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дата, номер и срок действия соответствующего договора.</w:t>
      </w:r>
    </w:p>
    <w:p w:rsidR="00112F9A" w:rsidRPr="00112F9A" w:rsidRDefault="00112F9A" w:rsidP="00112F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sub_10023"/>
      <w:r w:rsidRPr="00112F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</w:t>
      </w:r>
      <w:proofErr w:type="gramStart"/>
      <w:r w:rsidRPr="00112F9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подлежит уточнению в случае гибели (порчи) муниципального имущества, необходимости включения (исключения) в (из) него муниципального имущества, а также изменения наименования арендатора (пользователя) и условий соответствующих договоров.</w:t>
      </w:r>
      <w:proofErr w:type="gramEnd"/>
    </w:p>
    <w:bookmarkEnd w:id="11"/>
    <w:p w:rsidR="00112F9A" w:rsidRPr="00112F9A" w:rsidRDefault="00112F9A" w:rsidP="00112F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F9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необходимости включения (исключения) муниципального имущества в (из) Перечен</w:t>
      </w:r>
      <w:proofErr w:type="gramStart"/>
      <w:r w:rsidRPr="00112F9A">
        <w:rPr>
          <w:rFonts w:ascii="Times New Roman" w:eastAsia="Times New Roman" w:hAnsi="Times New Roman" w:cs="Times New Roman"/>
          <w:sz w:val="28"/>
          <w:szCs w:val="28"/>
          <w:lang w:eastAsia="ru-RU"/>
        </w:rPr>
        <w:t>ь(</w:t>
      </w:r>
      <w:proofErr w:type="gramEnd"/>
      <w:r w:rsidRPr="00112F9A">
        <w:rPr>
          <w:rFonts w:ascii="Times New Roman" w:eastAsia="Times New Roman" w:hAnsi="Times New Roman" w:cs="Times New Roman"/>
          <w:sz w:val="28"/>
          <w:szCs w:val="28"/>
          <w:lang w:eastAsia="ru-RU"/>
        </w:rPr>
        <w:t>я) Администрация издает соответствующее постановление.</w:t>
      </w:r>
    </w:p>
    <w:p w:rsidR="00112F9A" w:rsidRPr="00112F9A" w:rsidRDefault="00112F9A" w:rsidP="00112F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sub_10024"/>
      <w:r w:rsidRPr="00112F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Администрация предоставляет информацию о наличии и составе муниципального имущества (в форме выписки), включенного в Перечень, по письменному запросу субъекта малого или среднего предпринимательства, включенного в указанный Перечень, судебных и правоохранительных органов, органов государственной власти и органов местного самоуправления без взимания платы. Выписка из Перечня выдается за подписью главы </w:t>
      </w:r>
      <w:proofErr w:type="spellStart"/>
      <w:r w:rsidR="008D7BA9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E22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E227D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="00E22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112F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либо уполномоченного им должностного лица в течение пяти рабочих дней </w:t>
      </w:r>
      <w:proofErr w:type="gramStart"/>
      <w:r w:rsidRPr="00112F9A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получения</w:t>
      </w:r>
      <w:proofErr w:type="gramEnd"/>
      <w:r w:rsidRPr="00112F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запроса.</w:t>
      </w:r>
    </w:p>
    <w:p w:rsidR="00112F9A" w:rsidRPr="00112F9A" w:rsidRDefault="00112F9A" w:rsidP="00112F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" w:name="sub_10025"/>
      <w:bookmarkEnd w:id="12"/>
      <w:r w:rsidRPr="00112F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Управление в течение пяти рабочих дней с даты принятия постановления </w:t>
      </w:r>
      <w:proofErr w:type="spellStart"/>
      <w:r w:rsidR="008D7BA9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8D7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2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E227D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="00E22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="00E227D5" w:rsidRPr="00112F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2F9A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Перечня, о включении (исключении) в (из) Перечен</w:t>
      </w:r>
      <w:proofErr w:type="gramStart"/>
      <w:r w:rsidRPr="00112F9A">
        <w:rPr>
          <w:rFonts w:ascii="Times New Roman" w:eastAsia="Times New Roman" w:hAnsi="Times New Roman" w:cs="Times New Roman"/>
          <w:sz w:val="28"/>
          <w:szCs w:val="28"/>
          <w:lang w:eastAsia="ru-RU"/>
        </w:rPr>
        <w:t>ь(</w:t>
      </w:r>
      <w:proofErr w:type="gramEnd"/>
      <w:r w:rsidRPr="00112F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я) сведений о муниципальном имуществе передает соответствующие сведения, внесенные в Перечень, для размещения </w:t>
      </w:r>
      <w:r w:rsidRPr="00112F9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официальном сайте</w:t>
      </w:r>
      <w:r w:rsidR="00E22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D7BA9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8D7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2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E227D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="00E22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112F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сети Интернет.</w:t>
      </w:r>
    </w:p>
    <w:bookmarkEnd w:id="13"/>
    <w:p w:rsidR="00112F9A" w:rsidRPr="00112F9A" w:rsidRDefault="00112F9A" w:rsidP="00112F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F9A" w:rsidRPr="00112F9A" w:rsidRDefault="00112F9A" w:rsidP="00112F9A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12F9A" w:rsidRPr="00112F9A" w:rsidRDefault="00112F9A" w:rsidP="00112F9A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12F9A" w:rsidRPr="00112F9A" w:rsidRDefault="00112F9A" w:rsidP="00112F9A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12F9A" w:rsidRPr="00112F9A" w:rsidRDefault="00112F9A" w:rsidP="00112F9A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12F9A" w:rsidRPr="00112F9A" w:rsidRDefault="00112F9A" w:rsidP="00112F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7D5" w:rsidRDefault="00E227D5" w:rsidP="00C036D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94C96" w:rsidRDefault="00294C96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227D5" w:rsidRPr="003707C9" w:rsidRDefault="00E227D5">
      <w:pPr>
        <w:rPr>
          <w:rFonts w:ascii="Times New Roman" w:hAnsi="Times New Roman" w:cs="Times New Roman"/>
          <w:sz w:val="28"/>
          <w:szCs w:val="28"/>
        </w:rPr>
      </w:pPr>
      <w:bookmarkStart w:id="14" w:name="_GoBack"/>
      <w:bookmarkEnd w:id="14"/>
    </w:p>
    <w:sectPr w:rsidR="00E227D5" w:rsidRPr="00370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6DE"/>
    <w:rsid w:val="00112F9A"/>
    <w:rsid w:val="00124802"/>
    <w:rsid w:val="00161108"/>
    <w:rsid w:val="00294C96"/>
    <w:rsid w:val="003707C9"/>
    <w:rsid w:val="003F198F"/>
    <w:rsid w:val="00487DDD"/>
    <w:rsid w:val="005D7605"/>
    <w:rsid w:val="008D7BA9"/>
    <w:rsid w:val="009B043F"/>
    <w:rsid w:val="00AD5C09"/>
    <w:rsid w:val="00C036DE"/>
    <w:rsid w:val="00DA77FF"/>
    <w:rsid w:val="00E22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4C9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4C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8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5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0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73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2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57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18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8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95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2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65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0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4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40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97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2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8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973</Words>
  <Characters>5550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Федосихинский</cp:lastModifiedBy>
  <cp:revision>8</cp:revision>
  <dcterms:created xsi:type="dcterms:W3CDTF">2016-07-20T05:23:00Z</dcterms:created>
  <dcterms:modified xsi:type="dcterms:W3CDTF">2016-08-05T07:20:00Z</dcterms:modified>
</cp:coreProperties>
</file>