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467"/>
        <w:gridCol w:w="2340"/>
        <w:gridCol w:w="1476"/>
        <w:gridCol w:w="2694"/>
      </w:tblGrid>
      <w:tr w:rsidR="005353FB" w:rsidRPr="00C33852" w:rsidTr="00801589">
        <w:tc>
          <w:tcPr>
            <w:tcW w:w="9571" w:type="dxa"/>
            <w:gridSpan w:val="5"/>
          </w:tcPr>
          <w:p w:rsidR="005353FB" w:rsidRDefault="005353FB" w:rsidP="008015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1E1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Сведения о результатах проверок проведенных в органе местного самоуправления, подведомственных организациях </w:t>
            </w:r>
          </w:p>
          <w:p w:rsidR="005353FB" w:rsidRPr="00091E18" w:rsidRDefault="000D4734" w:rsidP="008015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 2018</w:t>
            </w:r>
            <w:r w:rsidR="005353FB" w:rsidRPr="00091E1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году</w:t>
            </w:r>
          </w:p>
        </w:tc>
      </w:tr>
      <w:tr w:rsidR="005353FB" w:rsidRPr="00C33852" w:rsidTr="00961AC3">
        <w:tc>
          <w:tcPr>
            <w:tcW w:w="594" w:type="dxa"/>
          </w:tcPr>
          <w:p w:rsidR="005353FB" w:rsidRPr="00C33852" w:rsidRDefault="005353FB" w:rsidP="0080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8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353FB" w:rsidRPr="00C33852" w:rsidRDefault="005353FB" w:rsidP="0080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38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3385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67" w:type="dxa"/>
          </w:tcPr>
          <w:p w:rsidR="005353FB" w:rsidRPr="00C33852" w:rsidRDefault="005353FB" w:rsidP="0080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852">
              <w:rPr>
                <w:rFonts w:ascii="Times New Roman" w:hAnsi="Times New Roman" w:cs="Times New Roman"/>
                <w:sz w:val="28"/>
                <w:szCs w:val="28"/>
              </w:rPr>
              <w:t>Наименование проверяющего органа</w:t>
            </w:r>
          </w:p>
        </w:tc>
        <w:tc>
          <w:tcPr>
            <w:tcW w:w="2340" w:type="dxa"/>
          </w:tcPr>
          <w:p w:rsidR="005353FB" w:rsidRPr="00C33852" w:rsidRDefault="005353FB" w:rsidP="0080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852">
              <w:rPr>
                <w:rFonts w:ascii="Times New Roman" w:hAnsi="Times New Roman" w:cs="Times New Roman"/>
                <w:sz w:val="28"/>
                <w:szCs w:val="28"/>
              </w:rPr>
              <w:t>Основание проверки</w:t>
            </w:r>
          </w:p>
        </w:tc>
        <w:tc>
          <w:tcPr>
            <w:tcW w:w="1476" w:type="dxa"/>
          </w:tcPr>
          <w:p w:rsidR="005353FB" w:rsidRPr="00C33852" w:rsidRDefault="005353FB" w:rsidP="0080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852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694" w:type="dxa"/>
          </w:tcPr>
          <w:p w:rsidR="005353FB" w:rsidRPr="00C33852" w:rsidRDefault="005353FB" w:rsidP="0080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85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5353FB" w:rsidRPr="00C33852" w:rsidRDefault="005353FB" w:rsidP="0080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852">
              <w:rPr>
                <w:rFonts w:ascii="Times New Roman" w:hAnsi="Times New Roman" w:cs="Times New Roman"/>
                <w:sz w:val="28"/>
                <w:szCs w:val="28"/>
              </w:rPr>
              <w:t>поверки</w:t>
            </w:r>
          </w:p>
        </w:tc>
      </w:tr>
      <w:tr w:rsidR="005353FB" w:rsidRPr="00C33852" w:rsidTr="00961AC3">
        <w:tc>
          <w:tcPr>
            <w:tcW w:w="594" w:type="dxa"/>
          </w:tcPr>
          <w:p w:rsidR="005353FB" w:rsidRPr="00C33852" w:rsidRDefault="00961AC3" w:rsidP="0080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5353FB" w:rsidRPr="00C33852" w:rsidRDefault="000D4734" w:rsidP="00801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Контрольно-счетная палата Новосибирской области </w:t>
            </w:r>
            <w:r w:rsidR="009E5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5353FB" w:rsidRPr="00C33852" w:rsidRDefault="000D4734" w:rsidP="009E5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П.2.8 Плана работы на 2018 год Контрольно-счетная палата Новосибирской области </w:t>
            </w:r>
          </w:p>
        </w:tc>
        <w:tc>
          <w:tcPr>
            <w:tcW w:w="1476" w:type="dxa"/>
          </w:tcPr>
          <w:p w:rsidR="005353FB" w:rsidRPr="003E0351" w:rsidRDefault="005353FB" w:rsidP="00801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353FB" w:rsidRPr="003E0351" w:rsidRDefault="005353FB" w:rsidP="009E5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B69AC" w:rsidRDefault="008B69AC"/>
    <w:sectPr w:rsidR="008B69AC" w:rsidSect="008B6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154"/>
    <w:rsid w:val="00032154"/>
    <w:rsid w:val="00036AEB"/>
    <w:rsid w:val="00046B76"/>
    <w:rsid w:val="00062406"/>
    <w:rsid w:val="000767D6"/>
    <w:rsid w:val="000D4734"/>
    <w:rsid w:val="00101D1B"/>
    <w:rsid w:val="00161629"/>
    <w:rsid w:val="00195C7B"/>
    <w:rsid w:val="001A2B73"/>
    <w:rsid w:val="001E1E9B"/>
    <w:rsid w:val="00222F95"/>
    <w:rsid w:val="002B5A4D"/>
    <w:rsid w:val="002F0C04"/>
    <w:rsid w:val="00314622"/>
    <w:rsid w:val="00326D50"/>
    <w:rsid w:val="00382CFA"/>
    <w:rsid w:val="003A53D0"/>
    <w:rsid w:val="003D2132"/>
    <w:rsid w:val="004128DC"/>
    <w:rsid w:val="0045408C"/>
    <w:rsid w:val="00482CE5"/>
    <w:rsid w:val="005353FB"/>
    <w:rsid w:val="00592182"/>
    <w:rsid w:val="005C20A1"/>
    <w:rsid w:val="005D7468"/>
    <w:rsid w:val="005F0ADD"/>
    <w:rsid w:val="00623BF1"/>
    <w:rsid w:val="00650FC8"/>
    <w:rsid w:val="006A02E0"/>
    <w:rsid w:val="006F521C"/>
    <w:rsid w:val="00730747"/>
    <w:rsid w:val="00737DB7"/>
    <w:rsid w:val="008616A6"/>
    <w:rsid w:val="00890450"/>
    <w:rsid w:val="008B69AC"/>
    <w:rsid w:val="00905121"/>
    <w:rsid w:val="00961AC3"/>
    <w:rsid w:val="00962211"/>
    <w:rsid w:val="009C6C3C"/>
    <w:rsid w:val="009E592B"/>
    <w:rsid w:val="00A61C11"/>
    <w:rsid w:val="00A84657"/>
    <w:rsid w:val="00A97D41"/>
    <w:rsid w:val="00AA1C4B"/>
    <w:rsid w:val="00AE0CDB"/>
    <w:rsid w:val="00B66C2C"/>
    <w:rsid w:val="00B778AC"/>
    <w:rsid w:val="00BB22A0"/>
    <w:rsid w:val="00C03E59"/>
    <w:rsid w:val="00C36EA7"/>
    <w:rsid w:val="00C433B3"/>
    <w:rsid w:val="00CB0DDF"/>
    <w:rsid w:val="00D508A5"/>
    <w:rsid w:val="00DD1580"/>
    <w:rsid w:val="00EB26C7"/>
    <w:rsid w:val="00EC1743"/>
    <w:rsid w:val="00ED20DA"/>
    <w:rsid w:val="00ED665A"/>
    <w:rsid w:val="00F5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3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Fedosiha</dc:creator>
  <cp:keywords/>
  <dc:description/>
  <cp:lastModifiedBy>Fedosiha</cp:lastModifiedBy>
  <cp:revision>7</cp:revision>
  <dcterms:created xsi:type="dcterms:W3CDTF">2018-12-12T05:25:00Z</dcterms:created>
  <dcterms:modified xsi:type="dcterms:W3CDTF">2018-12-13T04:01:00Z</dcterms:modified>
</cp:coreProperties>
</file>