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00" w:rsidRPr="00325D67" w:rsidRDefault="00325D67" w:rsidP="00325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325D67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культуры</w:t>
      </w:r>
    </w:p>
    <w:p w:rsidR="00325D67" w:rsidRDefault="00325D67" w:rsidP="00325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D6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25D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5D67">
        <w:rPr>
          <w:rFonts w:ascii="Times New Roman" w:hAnsi="Times New Roman" w:cs="Times New Roman"/>
          <w:b/>
          <w:sz w:val="28"/>
          <w:szCs w:val="28"/>
        </w:rPr>
        <w:t>Федосихинский</w:t>
      </w:r>
      <w:proofErr w:type="spellEnd"/>
      <w:r w:rsidRPr="00325D67">
        <w:rPr>
          <w:rFonts w:ascii="Times New Roman" w:hAnsi="Times New Roman" w:cs="Times New Roman"/>
          <w:b/>
          <w:sz w:val="28"/>
          <w:szCs w:val="28"/>
        </w:rPr>
        <w:t xml:space="preserve"> сельский Дом культуры</w:t>
      </w:r>
    </w:p>
    <w:p w:rsidR="00325D67" w:rsidRDefault="00325D67" w:rsidP="00325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Новосибирской области</w:t>
      </w:r>
    </w:p>
    <w:p w:rsidR="00325D67" w:rsidRDefault="00325D67" w:rsidP="00325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D67" w:rsidRDefault="00741260" w:rsidP="00325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741260" w:rsidRDefault="00741260" w:rsidP="00325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260" w:rsidRDefault="00741260" w:rsidP="00325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260" w:rsidRPr="007F3E0F" w:rsidRDefault="00741260" w:rsidP="00325D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7F3E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3E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5C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3E0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F3E0F">
        <w:rPr>
          <w:rFonts w:ascii="Times New Roman" w:hAnsi="Times New Roman" w:cs="Times New Roman"/>
          <w:sz w:val="32"/>
          <w:szCs w:val="32"/>
        </w:rPr>
        <w:t>План</w:t>
      </w:r>
    </w:p>
    <w:p w:rsidR="00741260" w:rsidRPr="007F3E0F" w:rsidRDefault="00741260" w:rsidP="0032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E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5CE3">
        <w:rPr>
          <w:rFonts w:ascii="Times New Roman" w:hAnsi="Times New Roman" w:cs="Times New Roman"/>
          <w:sz w:val="28"/>
          <w:szCs w:val="28"/>
        </w:rPr>
        <w:t xml:space="preserve">    </w:t>
      </w:r>
      <w:r w:rsidRPr="007F3E0F">
        <w:rPr>
          <w:rFonts w:ascii="Times New Roman" w:hAnsi="Times New Roman" w:cs="Times New Roman"/>
          <w:sz w:val="28"/>
          <w:szCs w:val="28"/>
        </w:rPr>
        <w:t xml:space="preserve"> </w:t>
      </w:r>
      <w:r w:rsidR="007F3E0F" w:rsidRPr="007F3E0F">
        <w:rPr>
          <w:rFonts w:ascii="Times New Roman" w:hAnsi="Times New Roman" w:cs="Times New Roman"/>
          <w:sz w:val="28"/>
          <w:szCs w:val="28"/>
        </w:rPr>
        <w:t>м</w:t>
      </w:r>
      <w:r w:rsidRPr="007F3E0F">
        <w:rPr>
          <w:rFonts w:ascii="Times New Roman" w:hAnsi="Times New Roman" w:cs="Times New Roman"/>
          <w:sz w:val="28"/>
          <w:szCs w:val="28"/>
        </w:rPr>
        <w:t>ероприятий</w:t>
      </w:r>
      <w:r w:rsidR="007F3E0F" w:rsidRPr="007F3E0F">
        <w:rPr>
          <w:rFonts w:ascii="Times New Roman" w:hAnsi="Times New Roman" w:cs="Times New Roman"/>
          <w:sz w:val="28"/>
          <w:szCs w:val="28"/>
        </w:rPr>
        <w:t xml:space="preserve">  посвященных новогодним праздникам</w:t>
      </w:r>
    </w:p>
    <w:p w:rsidR="00325D67" w:rsidRPr="00BC5CE3" w:rsidRDefault="00BC5CE3" w:rsidP="0032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CE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C5C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5D67" w:rsidRDefault="00325D67" w:rsidP="00325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D67" w:rsidRPr="00325D67" w:rsidRDefault="00325D67" w:rsidP="00325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6" w:type="dxa"/>
        <w:tblInd w:w="-885" w:type="dxa"/>
        <w:tblLook w:val="04A0"/>
      </w:tblPr>
      <w:tblGrid>
        <w:gridCol w:w="567"/>
        <w:gridCol w:w="3518"/>
        <w:gridCol w:w="1401"/>
        <w:gridCol w:w="1401"/>
        <w:gridCol w:w="1903"/>
        <w:gridCol w:w="2126"/>
      </w:tblGrid>
      <w:tr w:rsidR="00541A15" w:rsidRPr="00541A15" w:rsidTr="00325D67">
        <w:trPr>
          <w:trHeight w:val="841"/>
        </w:trPr>
        <w:tc>
          <w:tcPr>
            <w:tcW w:w="567" w:type="dxa"/>
          </w:tcPr>
          <w:p w:rsidR="00541A15" w:rsidRPr="00541A15" w:rsidRDefault="00541A15" w:rsidP="00325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518" w:type="dxa"/>
          </w:tcPr>
          <w:p w:rsidR="00541A15" w:rsidRPr="00541A15" w:rsidRDefault="00541A15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мероприятия</w:t>
            </w:r>
          </w:p>
        </w:tc>
        <w:tc>
          <w:tcPr>
            <w:tcW w:w="1401" w:type="dxa"/>
          </w:tcPr>
          <w:p w:rsidR="00541A15" w:rsidRPr="00541A15" w:rsidRDefault="00541A15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1401" w:type="dxa"/>
          </w:tcPr>
          <w:p w:rsidR="00541A15" w:rsidRDefault="00541A15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и время проведения</w:t>
            </w:r>
          </w:p>
        </w:tc>
        <w:tc>
          <w:tcPr>
            <w:tcW w:w="1903" w:type="dxa"/>
          </w:tcPr>
          <w:p w:rsidR="00541A15" w:rsidRDefault="00541A15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Предполагаемое</w:t>
            </w:r>
            <w:proofErr w:type="gramEnd"/>
          </w:p>
          <w:p w:rsidR="00541A15" w:rsidRPr="00541A15" w:rsidRDefault="00541A15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126" w:type="dxa"/>
          </w:tcPr>
          <w:p w:rsidR="00541A15" w:rsidRPr="00541A15" w:rsidRDefault="00541A15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 проведение (ФИО, тел.)</w:t>
            </w:r>
          </w:p>
        </w:tc>
      </w:tr>
      <w:tr w:rsidR="00141B18" w:rsidRPr="00541A15" w:rsidTr="00325D67">
        <w:trPr>
          <w:trHeight w:val="284"/>
        </w:trPr>
        <w:tc>
          <w:tcPr>
            <w:tcW w:w="567" w:type="dxa"/>
          </w:tcPr>
          <w:p w:rsidR="00141B18" w:rsidRDefault="00141B1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518" w:type="dxa"/>
          </w:tcPr>
          <w:p w:rsidR="00141B18" w:rsidRDefault="00E7110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«Новый год у ворот!»  концертная программа</w:t>
            </w:r>
          </w:p>
        </w:tc>
        <w:tc>
          <w:tcPr>
            <w:tcW w:w="1401" w:type="dxa"/>
          </w:tcPr>
          <w:p w:rsidR="00141B18" w:rsidRDefault="00E7110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есной</w:t>
            </w:r>
          </w:p>
          <w:p w:rsidR="00741260" w:rsidRDefault="00741260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азанка</w:t>
            </w:r>
          </w:p>
        </w:tc>
        <w:tc>
          <w:tcPr>
            <w:tcW w:w="1401" w:type="dxa"/>
          </w:tcPr>
          <w:p w:rsidR="00141B18" w:rsidRDefault="00947E7B" w:rsidP="00141B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E71102">
              <w:rPr>
                <w:rFonts w:ascii="Times New Roman" w:hAnsi="Times New Roman" w:cs="Times New Roman"/>
                <w:sz w:val="24"/>
              </w:rPr>
              <w:t>.12.2019</w:t>
            </w:r>
          </w:p>
          <w:p w:rsidR="00E71102" w:rsidRDefault="00E71102" w:rsidP="00141B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 ч</w:t>
            </w:r>
          </w:p>
        </w:tc>
        <w:tc>
          <w:tcPr>
            <w:tcW w:w="1903" w:type="dxa"/>
          </w:tcPr>
          <w:p w:rsidR="00141B18" w:rsidRDefault="00E7110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26" w:type="dxa"/>
          </w:tcPr>
          <w:p w:rsidR="00141B18" w:rsidRDefault="00E7110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E71102" w:rsidRDefault="00E7110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Губанова М.Л.</w:t>
            </w:r>
          </w:p>
          <w:p w:rsidR="00E71102" w:rsidRDefault="00E7110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905 954 20 38</w:t>
            </w:r>
          </w:p>
        </w:tc>
      </w:tr>
      <w:tr w:rsidR="00541A15" w:rsidRPr="00541A15" w:rsidTr="00325D67">
        <w:trPr>
          <w:trHeight w:val="284"/>
        </w:trPr>
        <w:tc>
          <w:tcPr>
            <w:tcW w:w="567" w:type="dxa"/>
          </w:tcPr>
          <w:p w:rsidR="00541A15" w:rsidRDefault="00141B1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518" w:type="dxa"/>
          </w:tcPr>
          <w:p w:rsidR="00541A15" w:rsidRDefault="00E7110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«Возле ёлки Новогодней»</w:t>
            </w:r>
          </w:p>
          <w:p w:rsidR="00E71102" w:rsidRDefault="00E7110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(голубой огонек для ветеранов-пенсионеров)</w:t>
            </w:r>
          </w:p>
        </w:tc>
        <w:tc>
          <w:tcPr>
            <w:tcW w:w="1401" w:type="dxa"/>
          </w:tcPr>
          <w:p w:rsidR="00541A15" w:rsidRDefault="00E7110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1401" w:type="dxa"/>
          </w:tcPr>
          <w:p w:rsidR="00541A15" w:rsidRDefault="00E7110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29.12.2019</w:t>
            </w:r>
          </w:p>
          <w:p w:rsidR="00E71102" w:rsidRDefault="00E7110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 ч</w:t>
            </w:r>
          </w:p>
        </w:tc>
        <w:tc>
          <w:tcPr>
            <w:tcW w:w="1903" w:type="dxa"/>
          </w:tcPr>
          <w:p w:rsidR="00541A15" w:rsidRDefault="00E7110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55F8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E71102" w:rsidRDefault="00E71102" w:rsidP="00E71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E71102" w:rsidRDefault="00E71102" w:rsidP="00E71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Губанова М.Л.</w:t>
            </w:r>
          </w:p>
          <w:p w:rsidR="00541A15" w:rsidRDefault="00E71102" w:rsidP="00E711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905 954 20 38</w:t>
            </w:r>
          </w:p>
        </w:tc>
      </w:tr>
      <w:tr w:rsidR="00E71102" w:rsidRPr="00541A15" w:rsidTr="00325D67">
        <w:trPr>
          <w:trHeight w:val="284"/>
        </w:trPr>
        <w:tc>
          <w:tcPr>
            <w:tcW w:w="567" w:type="dxa"/>
          </w:tcPr>
          <w:p w:rsidR="00E71102" w:rsidRDefault="00E7110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518" w:type="dxa"/>
          </w:tcPr>
          <w:p w:rsidR="00E71102" w:rsidRDefault="00E7110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«Засверкай огнями, ёлка!»</w:t>
            </w:r>
          </w:p>
          <w:p w:rsidR="00E71102" w:rsidRDefault="00E7110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(утренник для дошколят)</w:t>
            </w:r>
          </w:p>
          <w:p w:rsidR="00E71102" w:rsidRDefault="00E7110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E71102" w:rsidRDefault="00E7110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1401" w:type="dxa"/>
          </w:tcPr>
          <w:p w:rsidR="00E71102" w:rsidRDefault="00E71102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30.12.2019</w:t>
            </w:r>
          </w:p>
          <w:p w:rsidR="00E71102" w:rsidRDefault="00B55F8F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E71102">
              <w:rPr>
                <w:rFonts w:ascii="Times New Roman" w:hAnsi="Times New Roman" w:cs="Times New Roman"/>
                <w:sz w:val="24"/>
              </w:rPr>
              <w:t>.00 ч</w:t>
            </w:r>
          </w:p>
        </w:tc>
        <w:tc>
          <w:tcPr>
            <w:tcW w:w="1903" w:type="dxa"/>
          </w:tcPr>
          <w:p w:rsidR="00E71102" w:rsidRDefault="00B55F8F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2126" w:type="dxa"/>
          </w:tcPr>
          <w:p w:rsidR="00B55F8F" w:rsidRDefault="00B55F8F" w:rsidP="00B55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B55F8F" w:rsidRDefault="00B55F8F" w:rsidP="00B55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Губанова М.Л.</w:t>
            </w:r>
          </w:p>
          <w:p w:rsidR="00E71102" w:rsidRDefault="00B55F8F" w:rsidP="00B55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905 954 20 38</w:t>
            </w:r>
          </w:p>
        </w:tc>
      </w:tr>
      <w:tr w:rsidR="005D46C8" w:rsidRPr="00541A15" w:rsidTr="00325D67">
        <w:trPr>
          <w:trHeight w:val="284"/>
        </w:trPr>
        <w:tc>
          <w:tcPr>
            <w:tcW w:w="567" w:type="dxa"/>
          </w:tcPr>
          <w:p w:rsidR="005D46C8" w:rsidRDefault="005D46C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518" w:type="dxa"/>
          </w:tcPr>
          <w:p w:rsidR="005D46C8" w:rsidRDefault="005D46C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«Ах, карнавал удивительный мир!»</w:t>
            </w:r>
          </w:p>
          <w:p w:rsidR="005D46C8" w:rsidRDefault="005D46C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(бал маскарад для молодежи)</w:t>
            </w:r>
          </w:p>
        </w:tc>
        <w:tc>
          <w:tcPr>
            <w:tcW w:w="1401" w:type="dxa"/>
          </w:tcPr>
          <w:p w:rsidR="005D46C8" w:rsidRDefault="005D46C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1401" w:type="dxa"/>
          </w:tcPr>
          <w:p w:rsidR="005D46C8" w:rsidRDefault="005D46C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30.12.2019</w:t>
            </w:r>
          </w:p>
          <w:p w:rsidR="005D46C8" w:rsidRDefault="005D46C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21.00 ч</w:t>
            </w:r>
          </w:p>
        </w:tc>
        <w:tc>
          <w:tcPr>
            <w:tcW w:w="1903" w:type="dxa"/>
          </w:tcPr>
          <w:p w:rsidR="005D46C8" w:rsidRDefault="005D46C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126" w:type="dxa"/>
          </w:tcPr>
          <w:p w:rsidR="005D46C8" w:rsidRDefault="005D46C8" w:rsidP="000869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5D46C8" w:rsidRDefault="005D46C8" w:rsidP="000869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Губанова М.Л.</w:t>
            </w:r>
          </w:p>
          <w:p w:rsidR="005D46C8" w:rsidRDefault="005D46C8" w:rsidP="000869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905 954 20 38</w:t>
            </w:r>
          </w:p>
        </w:tc>
      </w:tr>
      <w:tr w:rsidR="005D46C8" w:rsidRPr="00541A15" w:rsidTr="00325D67">
        <w:trPr>
          <w:trHeight w:val="284"/>
        </w:trPr>
        <w:tc>
          <w:tcPr>
            <w:tcW w:w="567" w:type="dxa"/>
          </w:tcPr>
          <w:p w:rsidR="005D46C8" w:rsidRDefault="005D46C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518" w:type="dxa"/>
          </w:tcPr>
          <w:p w:rsidR="005D46C8" w:rsidRDefault="005D46C8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 Новым 2020 годом!»</w:t>
            </w:r>
          </w:p>
          <w:p w:rsidR="005D46C8" w:rsidRDefault="00947E7B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(поздравления на дому кому за 80, инвалидов и т.д.</w:t>
            </w:r>
            <w:r w:rsidR="005D46C8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401" w:type="dxa"/>
          </w:tcPr>
          <w:p w:rsidR="005D46C8" w:rsidRDefault="00BC5CE3" w:rsidP="00BC5C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адресам</w:t>
            </w:r>
          </w:p>
        </w:tc>
        <w:tc>
          <w:tcPr>
            <w:tcW w:w="1401" w:type="dxa"/>
          </w:tcPr>
          <w:p w:rsidR="005D46C8" w:rsidRDefault="00947E7B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31.12.2019</w:t>
            </w:r>
          </w:p>
          <w:p w:rsidR="00947E7B" w:rsidRDefault="00947E7B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ч</w:t>
            </w:r>
          </w:p>
        </w:tc>
        <w:tc>
          <w:tcPr>
            <w:tcW w:w="1903" w:type="dxa"/>
          </w:tcPr>
          <w:p w:rsidR="005D46C8" w:rsidRDefault="00947E7B" w:rsidP="00662E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126" w:type="dxa"/>
          </w:tcPr>
          <w:p w:rsidR="00947E7B" w:rsidRDefault="00947E7B" w:rsidP="00947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947E7B" w:rsidRDefault="00947E7B" w:rsidP="00947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Губанова М.Л.</w:t>
            </w:r>
          </w:p>
          <w:p w:rsidR="005D46C8" w:rsidRDefault="00947E7B" w:rsidP="00947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905 954 20 38</w:t>
            </w:r>
          </w:p>
        </w:tc>
      </w:tr>
    </w:tbl>
    <w:p w:rsidR="00541A15" w:rsidRDefault="00541A15" w:rsidP="00541A15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F3E0F" w:rsidRDefault="007F3E0F" w:rsidP="00541A15">
      <w:pPr>
        <w:jc w:val="center"/>
        <w:rPr>
          <w:rFonts w:ascii="Times New Roman" w:hAnsi="Times New Roman" w:cs="Times New Roman"/>
          <w:sz w:val="24"/>
        </w:rPr>
      </w:pPr>
    </w:p>
    <w:p w:rsidR="007F3E0F" w:rsidRDefault="007F3E0F" w:rsidP="00541A15">
      <w:pPr>
        <w:jc w:val="center"/>
        <w:rPr>
          <w:rFonts w:ascii="Times New Roman" w:hAnsi="Times New Roman" w:cs="Times New Roman"/>
          <w:sz w:val="24"/>
        </w:rPr>
      </w:pPr>
    </w:p>
    <w:p w:rsidR="007F3E0F" w:rsidRDefault="007F3E0F" w:rsidP="00541A15">
      <w:pPr>
        <w:jc w:val="center"/>
        <w:rPr>
          <w:rFonts w:ascii="Times New Roman" w:hAnsi="Times New Roman" w:cs="Times New Roman"/>
          <w:sz w:val="24"/>
        </w:rPr>
      </w:pPr>
    </w:p>
    <w:p w:rsidR="007F3E0F" w:rsidRDefault="007F3E0F" w:rsidP="00541A15">
      <w:pPr>
        <w:jc w:val="center"/>
        <w:rPr>
          <w:rFonts w:ascii="Times New Roman" w:hAnsi="Times New Roman" w:cs="Times New Roman"/>
          <w:sz w:val="24"/>
        </w:rPr>
      </w:pPr>
    </w:p>
    <w:p w:rsidR="007F3E0F" w:rsidRDefault="007F3E0F" w:rsidP="00541A15">
      <w:pPr>
        <w:jc w:val="center"/>
        <w:rPr>
          <w:rFonts w:ascii="Times New Roman" w:hAnsi="Times New Roman" w:cs="Times New Roman"/>
          <w:sz w:val="24"/>
        </w:rPr>
      </w:pPr>
    </w:p>
    <w:p w:rsidR="007F3E0F" w:rsidRPr="00541A15" w:rsidRDefault="00673D66" w:rsidP="00541A1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7F3E0F">
        <w:rPr>
          <w:rFonts w:ascii="Times New Roman" w:hAnsi="Times New Roman" w:cs="Times New Roman"/>
          <w:sz w:val="24"/>
        </w:rPr>
        <w:t xml:space="preserve">Директор СДК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7F3E0F">
        <w:rPr>
          <w:rFonts w:ascii="Times New Roman" w:hAnsi="Times New Roman" w:cs="Times New Roman"/>
          <w:sz w:val="24"/>
        </w:rPr>
        <w:t xml:space="preserve">  М.Губанова</w:t>
      </w:r>
    </w:p>
    <w:sectPr w:rsidR="007F3E0F" w:rsidRPr="00541A15" w:rsidSect="00BA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A15"/>
    <w:rsid w:val="00064269"/>
    <w:rsid w:val="00141B18"/>
    <w:rsid w:val="00325D67"/>
    <w:rsid w:val="00541A15"/>
    <w:rsid w:val="005D46C8"/>
    <w:rsid w:val="00673D66"/>
    <w:rsid w:val="006C45B9"/>
    <w:rsid w:val="00707A00"/>
    <w:rsid w:val="00741260"/>
    <w:rsid w:val="007F3E0F"/>
    <w:rsid w:val="00947E7B"/>
    <w:rsid w:val="00B55F8F"/>
    <w:rsid w:val="00BA2149"/>
    <w:rsid w:val="00BC5CE3"/>
    <w:rsid w:val="00CC6335"/>
    <w:rsid w:val="00E17DE8"/>
    <w:rsid w:val="00E71102"/>
    <w:rsid w:val="00F8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ВНН</dc:creator>
  <cp:lastModifiedBy>User</cp:lastModifiedBy>
  <cp:revision>25</cp:revision>
  <dcterms:created xsi:type="dcterms:W3CDTF">2019-08-05T08:27:00Z</dcterms:created>
  <dcterms:modified xsi:type="dcterms:W3CDTF">2019-11-20T07:22:00Z</dcterms:modified>
</cp:coreProperties>
</file>