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4" w:rsidRDefault="00136384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:rsidR="006974C4" w:rsidRDefault="00BD367C" w:rsidP="002E3611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CA5B95">
        <w:rPr>
          <w:sz w:val="32"/>
          <w:szCs w:val="32"/>
        </w:rPr>
        <w:t>02.12</w:t>
      </w:r>
      <w:r w:rsidR="00786F5E">
        <w:rPr>
          <w:sz w:val="32"/>
          <w:szCs w:val="32"/>
        </w:rPr>
        <w:t>.2020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 </w:t>
      </w:r>
      <w:r w:rsidR="00CA5B95">
        <w:rPr>
          <w:sz w:val="32"/>
          <w:szCs w:val="32"/>
        </w:rPr>
        <w:t>57</w:t>
      </w:r>
    </w:p>
    <w:p w:rsidR="001845C0" w:rsidRDefault="001845C0" w:rsidP="002E3611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AE4CC5" w:rsidRDefault="002A5B03" w:rsidP="002E3611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ФЕДОСИХИНСКОГО СЕЛЬСОВЕТА КОЧЕНЕВСКОГО РАЙОНА НОВОСИБИРСКОЙ ОБЛАСТИ</w:t>
      </w:r>
    </w:p>
    <w:p w:rsidR="00CA5B95" w:rsidRDefault="00CA5B95" w:rsidP="00CA5B95">
      <w:pPr>
        <w:ind w:firstLine="709"/>
        <w:outlineLvl w:val="1"/>
        <w:rPr>
          <w:sz w:val="28"/>
          <w:szCs w:val="28"/>
        </w:rPr>
      </w:pPr>
    </w:p>
    <w:p w:rsidR="00CA5B95" w:rsidRPr="00CF0F2D" w:rsidRDefault="00CA5B95" w:rsidP="00CA5B95">
      <w:pPr>
        <w:ind w:firstLine="709"/>
        <w:outlineLvl w:val="1"/>
        <w:rPr>
          <w:sz w:val="28"/>
          <w:szCs w:val="28"/>
        </w:rPr>
      </w:pPr>
      <w:r w:rsidRPr="00CF0F2D">
        <w:rPr>
          <w:sz w:val="28"/>
          <w:szCs w:val="28"/>
        </w:rPr>
        <w:t>Понятие «здоровое питание» закреплено в законе</w:t>
      </w:r>
      <w:r>
        <w:rPr>
          <w:sz w:val="28"/>
          <w:szCs w:val="28"/>
        </w:rPr>
        <w:t>.</w:t>
      </w:r>
    </w:p>
    <w:p w:rsidR="00CA5B95" w:rsidRPr="00CF0F2D" w:rsidRDefault="00CA5B95" w:rsidP="00CA5B95">
      <w:pPr>
        <w:ind w:firstLine="709"/>
        <w:jc w:val="both"/>
        <w:rPr>
          <w:sz w:val="28"/>
          <w:szCs w:val="28"/>
        </w:rPr>
      </w:pPr>
      <w:r w:rsidRPr="00CF0F2D">
        <w:rPr>
          <w:sz w:val="28"/>
          <w:szCs w:val="28"/>
        </w:rPr>
        <w:t xml:space="preserve">Федеральным законом от 01.03.2020 №47-ФЗ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(далее </w:t>
      </w:r>
      <w:r>
        <w:rPr>
          <w:sz w:val="28"/>
          <w:szCs w:val="28"/>
        </w:rPr>
        <w:t xml:space="preserve">– </w:t>
      </w:r>
      <w:r w:rsidRPr="00CF0F2D">
        <w:rPr>
          <w:sz w:val="28"/>
          <w:szCs w:val="28"/>
        </w:rPr>
        <w:t>закон) введено понятие «здоровое питание», закреплены его принципы, особенности организации качественного, безопасного и здорового питания детей и отдельных категорий населения.</w:t>
      </w:r>
    </w:p>
    <w:p w:rsidR="00CA5B95" w:rsidRPr="00CF0F2D" w:rsidRDefault="00CA5B95" w:rsidP="00CA5B95">
      <w:pPr>
        <w:ind w:firstLine="709"/>
        <w:jc w:val="both"/>
        <w:rPr>
          <w:sz w:val="28"/>
          <w:szCs w:val="28"/>
        </w:rPr>
      </w:pPr>
      <w:proofErr w:type="gramStart"/>
      <w:r w:rsidRPr="00CF0F2D">
        <w:rPr>
          <w:sz w:val="28"/>
          <w:szCs w:val="28"/>
        </w:rPr>
        <w:t>Законом предусмотрено, что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  <w:proofErr w:type="gramEnd"/>
    </w:p>
    <w:p w:rsidR="00CA5B95" w:rsidRPr="00CF0F2D" w:rsidRDefault="00CA5B95" w:rsidP="00CA5B95">
      <w:pPr>
        <w:ind w:firstLine="709"/>
        <w:jc w:val="both"/>
        <w:rPr>
          <w:sz w:val="28"/>
          <w:szCs w:val="28"/>
        </w:rPr>
      </w:pPr>
      <w:proofErr w:type="gramStart"/>
      <w:r w:rsidRPr="00CF0F2D">
        <w:rPr>
          <w:sz w:val="28"/>
          <w:szCs w:val="28"/>
        </w:rPr>
        <w:t xml:space="preserve">Запрещается обращение опасных или некачественных пищевых продуктов, а также продуктов, в отношении которых факт фальсификации установлен (ранее - если имеются обоснованные подозрения об их фальсификации), продуктов, в отношении которых не может быть подтверждена </w:t>
      </w:r>
      <w:proofErr w:type="spellStart"/>
      <w:r w:rsidRPr="00CF0F2D">
        <w:rPr>
          <w:sz w:val="28"/>
          <w:szCs w:val="28"/>
        </w:rPr>
        <w:t>прослеживаемость</w:t>
      </w:r>
      <w:proofErr w:type="spellEnd"/>
      <w:r w:rsidRPr="00CF0F2D">
        <w:rPr>
          <w:sz w:val="28"/>
          <w:szCs w:val="28"/>
        </w:rPr>
        <w:t>, которые не имеют маркировки, содержащей сведения о пищевых продуктах, либо в отношении которых не имеется таких сведений.</w:t>
      </w:r>
      <w:proofErr w:type="gramEnd"/>
    </w:p>
    <w:p w:rsidR="00CA5B95" w:rsidRPr="00CF0F2D" w:rsidRDefault="00CA5B95" w:rsidP="00CA5B95">
      <w:pPr>
        <w:ind w:firstLine="709"/>
        <w:jc w:val="both"/>
        <w:rPr>
          <w:sz w:val="28"/>
          <w:szCs w:val="28"/>
        </w:rPr>
      </w:pPr>
      <w:r w:rsidRPr="00CF0F2D">
        <w:rPr>
          <w:sz w:val="28"/>
          <w:szCs w:val="28"/>
        </w:rPr>
        <w:t>Образовательные организации и организации отдыха детей, обеспечивающие их питание, обязаны обеспечивать детей горячим питанием с учетом установленных норм, соблюдать санитарно-эпидемиологические требования к организации питания детей в организованных детских коллективах, а также учитывать представляемые по инициативе родителей сведения о состоянии здоровья ребенка.</w:t>
      </w:r>
    </w:p>
    <w:p w:rsidR="00CA5B95" w:rsidRPr="00CF0F2D" w:rsidRDefault="00CA5B95" w:rsidP="00CA5B95">
      <w:pPr>
        <w:ind w:firstLine="709"/>
        <w:jc w:val="both"/>
        <w:rPr>
          <w:sz w:val="28"/>
          <w:szCs w:val="28"/>
        </w:rPr>
      </w:pPr>
      <w:r w:rsidRPr="00CF0F2D">
        <w:rPr>
          <w:sz w:val="28"/>
          <w:szCs w:val="28"/>
        </w:rPr>
        <w:t>Законом также предусмотрены особенности качественного, безопасного и здорового питания пациентов медицинских организаций, лиц пожилого возраста, а также лиц с ограниченными возможностями здоровья и инвалидов.</w:t>
      </w:r>
    </w:p>
    <w:p w:rsidR="00CA5B95" w:rsidRPr="00CF0F2D" w:rsidRDefault="00CA5B95" w:rsidP="00CA5B95">
      <w:pPr>
        <w:ind w:firstLine="709"/>
        <w:jc w:val="both"/>
        <w:rPr>
          <w:sz w:val="28"/>
          <w:szCs w:val="28"/>
        </w:rPr>
      </w:pPr>
      <w:r w:rsidRPr="00CF0F2D">
        <w:rPr>
          <w:sz w:val="28"/>
          <w:szCs w:val="28"/>
        </w:rPr>
        <w:t>Положения закона вступили в силу с 01.05.2020 (за исключением отдельных положений).</w:t>
      </w:r>
    </w:p>
    <w:p w:rsidR="00CA5B95" w:rsidRDefault="00CA5B95" w:rsidP="00CA5B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:rsidR="00CA5B95" w:rsidRDefault="00CA5B95" w:rsidP="00CA5B95">
      <w:pPr>
        <w:spacing w:line="240" w:lineRule="exact"/>
        <w:jc w:val="both"/>
        <w:rPr>
          <w:sz w:val="28"/>
          <w:szCs w:val="28"/>
        </w:rPr>
      </w:pPr>
    </w:p>
    <w:p w:rsidR="00CA5B95" w:rsidRDefault="00CA5B95" w:rsidP="00CA5B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Р.В. Кузнецов</w:t>
      </w:r>
    </w:p>
    <w:p w:rsidR="00CA5B95" w:rsidRDefault="00CA5B95" w:rsidP="00CA5B95">
      <w:pPr>
        <w:ind w:right="96"/>
        <w:jc w:val="both"/>
      </w:pPr>
    </w:p>
    <w:p w:rsidR="00CA5B95" w:rsidRDefault="00CA5B95" w:rsidP="00CA5B95">
      <w:pPr>
        <w:ind w:right="96"/>
        <w:jc w:val="both"/>
      </w:pPr>
    </w:p>
    <w:p w:rsidR="00F952C0" w:rsidRPr="00350057" w:rsidRDefault="00F952C0" w:rsidP="00D26DFB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F952C0" w:rsidRPr="00350057" w:rsidSect="006D2A39">
      <w:headerReference w:type="default" r:id="rId9"/>
      <w:pgSz w:w="11906" w:h="16838"/>
      <w:pgMar w:top="709" w:right="707" w:bottom="568" w:left="709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384" w:rsidRDefault="00136384" w:rsidP="00AC2A74">
      <w:r>
        <w:separator/>
      </w:r>
    </w:p>
  </w:endnote>
  <w:endnote w:type="continuationSeparator" w:id="0">
    <w:p w:rsidR="00136384" w:rsidRDefault="00136384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384" w:rsidRDefault="00136384" w:rsidP="00AC2A74">
      <w:r>
        <w:separator/>
      </w:r>
    </w:p>
  </w:footnote>
  <w:footnote w:type="continuationSeparator" w:id="0">
    <w:p w:rsidR="00136384" w:rsidRDefault="00136384" w:rsidP="00AC2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DA" w:rsidRPr="00311613" w:rsidRDefault="00530ADA" w:rsidP="00311613">
    <w:pPr>
      <w:pStyle w:val="a7"/>
    </w:pPr>
  </w:p>
  <w:p w:rsidR="00530ADA" w:rsidRDefault="00530A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1D9214B"/>
    <w:multiLevelType w:val="hybridMultilevel"/>
    <w:tmpl w:val="586698CE"/>
    <w:lvl w:ilvl="0" w:tplc="3B28F81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74A5A"/>
    <w:multiLevelType w:val="hybridMultilevel"/>
    <w:tmpl w:val="E5464F40"/>
    <w:lvl w:ilvl="0" w:tplc="9E20B99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8290B63"/>
    <w:multiLevelType w:val="hybridMultilevel"/>
    <w:tmpl w:val="61162110"/>
    <w:lvl w:ilvl="0" w:tplc="A4EA2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F45569"/>
    <w:multiLevelType w:val="hybridMultilevel"/>
    <w:tmpl w:val="9342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7">
    <w:nsid w:val="22B52E0D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32F76472"/>
    <w:multiLevelType w:val="multilevel"/>
    <w:tmpl w:val="62363610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3">
    <w:nsid w:val="3B7A7F45"/>
    <w:multiLevelType w:val="multilevel"/>
    <w:tmpl w:val="7F985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4">
    <w:nsid w:val="3D62272E"/>
    <w:multiLevelType w:val="hybridMultilevel"/>
    <w:tmpl w:val="88C8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D623C"/>
    <w:multiLevelType w:val="hybridMultilevel"/>
    <w:tmpl w:val="B6A45C14"/>
    <w:lvl w:ilvl="0" w:tplc="CEE608B4">
      <w:start w:val="1"/>
      <w:numFmt w:val="decimal"/>
      <w:lvlText w:val="%1."/>
      <w:lvlJc w:val="left"/>
      <w:pPr>
        <w:ind w:left="585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C746E"/>
    <w:multiLevelType w:val="multilevel"/>
    <w:tmpl w:val="007C0F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F78024E"/>
    <w:multiLevelType w:val="multilevel"/>
    <w:tmpl w:val="57B64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E5649"/>
    <w:multiLevelType w:val="hybridMultilevel"/>
    <w:tmpl w:val="68A2ACA4"/>
    <w:lvl w:ilvl="0" w:tplc="9B129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01F03"/>
    <w:multiLevelType w:val="hybridMultilevel"/>
    <w:tmpl w:val="EE7E1634"/>
    <w:lvl w:ilvl="0" w:tplc="3ED285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51840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6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27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0F64ECB"/>
    <w:multiLevelType w:val="hybridMultilevel"/>
    <w:tmpl w:val="700E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82258"/>
    <w:multiLevelType w:val="multilevel"/>
    <w:tmpl w:val="EF2AC270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0">
    <w:nsid w:val="71784FCD"/>
    <w:multiLevelType w:val="hybridMultilevel"/>
    <w:tmpl w:val="9342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157D10"/>
    <w:multiLevelType w:val="multilevel"/>
    <w:tmpl w:val="9276669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2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2"/>
  </w:num>
  <w:num w:numId="2">
    <w:abstractNumId w:val="33"/>
  </w:num>
  <w:num w:numId="3">
    <w:abstractNumId w:val="9"/>
  </w:num>
  <w:num w:numId="4">
    <w:abstractNumId w:val="16"/>
  </w:num>
  <w:num w:numId="5">
    <w:abstractNumId w:val="19"/>
  </w:num>
  <w:num w:numId="6">
    <w:abstractNumId w:val="27"/>
  </w:num>
  <w:num w:numId="7">
    <w:abstractNumId w:val="8"/>
  </w:num>
  <w:num w:numId="8">
    <w:abstractNumId w:val="25"/>
  </w:num>
  <w:num w:numId="9">
    <w:abstractNumId w:val="26"/>
  </w:num>
  <w:num w:numId="10">
    <w:abstractNumId w:val="2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12"/>
  </w:num>
  <w:num w:numId="13">
    <w:abstractNumId w:val="32"/>
  </w:num>
  <w:num w:numId="14">
    <w:abstractNumId w:val="6"/>
  </w:num>
  <w:num w:numId="15">
    <w:abstractNumId w:val="24"/>
  </w:num>
  <w:num w:numId="16">
    <w:abstractNumId w:val="11"/>
  </w:num>
  <w:num w:numId="17">
    <w:abstractNumId w:val="29"/>
  </w:num>
  <w:num w:numId="18">
    <w:abstractNumId w:val="3"/>
  </w:num>
  <w:num w:numId="19">
    <w:abstractNumId w:val="14"/>
  </w:num>
  <w:num w:numId="20">
    <w:abstractNumId w:val="28"/>
  </w:num>
  <w:num w:numId="21">
    <w:abstractNumId w:val="1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7"/>
  </w:num>
  <w:num w:numId="28">
    <w:abstractNumId w:val="23"/>
  </w:num>
  <w:num w:numId="29">
    <w:abstractNumId w:val="31"/>
  </w:num>
  <w:num w:numId="30">
    <w:abstractNumId w:val="13"/>
  </w:num>
  <w:num w:numId="31">
    <w:abstractNumId w:val="1"/>
  </w:num>
  <w:num w:numId="32">
    <w:abstractNumId w:val="4"/>
  </w:num>
  <w:num w:numId="33">
    <w:abstractNumId w:val="20"/>
  </w:num>
  <w:num w:numId="34">
    <w:abstractNumId w:val="30"/>
  </w:num>
  <w:num w:numId="3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34"/>
    <w:rsid w:val="00001823"/>
    <w:rsid w:val="00002DD3"/>
    <w:rsid w:val="00002F7B"/>
    <w:rsid w:val="0001531D"/>
    <w:rsid w:val="00016387"/>
    <w:rsid w:val="00023D4E"/>
    <w:rsid w:val="00064E0D"/>
    <w:rsid w:val="000817D0"/>
    <w:rsid w:val="00093552"/>
    <w:rsid w:val="000972CD"/>
    <w:rsid w:val="000D1957"/>
    <w:rsid w:val="000E4131"/>
    <w:rsid w:val="000E7644"/>
    <w:rsid w:val="000F2620"/>
    <w:rsid w:val="000F707C"/>
    <w:rsid w:val="001047D8"/>
    <w:rsid w:val="001215EE"/>
    <w:rsid w:val="0012189B"/>
    <w:rsid w:val="00136384"/>
    <w:rsid w:val="00170D2B"/>
    <w:rsid w:val="001845C0"/>
    <w:rsid w:val="00195B4A"/>
    <w:rsid w:val="001A19DB"/>
    <w:rsid w:val="001A6896"/>
    <w:rsid w:val="001C3B0D"/>
    <w:rsid w:val="001D7764"/>
    <w:rsid w:val="001E386E"/>
    <w:rsid w:val="001E6ED8"/>
    <w:rsid w:val="00223ED1"/>
    <w:rsid w:val="0022719E"/>
    <w:rsid w:val="00232E6B"/>
    <w:rsid w:val="002403B1"/>
    <w:rsid w:val="00253ADA"/>
    <w:rsid w:val="0026255D"/>
    <w:rsid w:val="00295B97"/>
    <w:rsid w:val="002A5B03"/>
    <w:rsid w:val="002B22DB"/>
    <w:rsid w:val="002B622F"/>
    <w:rsid w:val="002C55C4"/>
    <w:rsid w:val="002C7561"/>
    <w:rsid w:val="002E3611"/>
    <w:rsid w:val="002E5B41"/>
    <w:rsid w:val="002F2B67"/>
    <w:rsid w:val="003056AB"/>
    <w:rsid w:val="003062D1"/>
    <w:rsid w:val="00310CE8"/>
    <w:rsid w:val="00311613"/>
    <w:rsid w:val="00331880"/>
    <w:rsid w:val="003453EA"/>
    <w:rsid w:val="00350057"/>
    <w:rsid w:val="00355FB7"/>
    <w:rsid w:val="003636E1"/>
    <w:rsid w:val="003668BD"/>
    <w:rsid w:val="003761F4"/>
    <w:rsid w:val="00393328"/>
    <w:rsid w:val="00397B20"/>
    <w:rsid w:val="003B0172"/>
    <w:rsid w:val="003B3C14"/>
    <w:rsid w:val="003D00DD"/>
    <w:rsid w:val="003E4C64"/>
    <w:rsid w:val="003F49F6"/>
    <w:rsid w:val="003F4EB0"/>
    <w:rsid w:val="0041088E"/>
    <w:rsid w:val="00441A15"/>
    <w:rsid w:val="00443E3D"/>
    <w:rsid w:val="00451369"/>
    <w:rsid w:val="00453949"/>
    <w:rsid w:val="00454A5E"/>
    <w:rsid w:val="00456482"/>
    <w:rsid w:val="00466524"/>
    <w:rsid w:val="00477681"/>
    <w:rsid w:val="00481AA8"/>
    <w:rsid w:val="004908E4"/>
    <w:rsid w:val="00492F78"/>
    <w:rsid w:val="004A4619"/>
    <w:rsid w:val="004A566E"/>
    <w:rsid w:val="004B4E6B"/>
    <w:rsid w:val="004C2742"/>
    <w:rsid w:val="004C7C84"/>
    <w:rsid w:val="004D3B9D"/>
    <w:rsid w:val="004E5CA4"/>
    <w:rsid w:val="00510925"/>
    <w:rsid w:val="005113EC"/>
    <w:rsid w:val="00517FC8"/>
    <w:rsid w:val="00520F59"/>
    <w:rsid w:val="00527138"/>
    <w:rsid w:val="00530ADA"/>
    <w:rsid w:val="00536506"/>
    <w:rsid w:val="00554774"/>
    <w:rsid w:val="0057040A"/>
    <w:rsid w:val="005728E7"/>
    <w:rsid w:val="0057390C"/>
    <w:rsid w:val="00575351"/>
    <w:rsid w:val="00576958"/>
    <w:rsid w:val="0058301D"/>
    <w:rsid w:val="00587802"/>
    <w:rsid w:val="00597B4E"/>
    <w:rsid w:val="005A0CE0"/>
    <w:rsid w:val="005A19FF"/>
    <w:rsid w:val="005B47E1"/>
    <w:rsid w:val="005E0869"/>
    <w:rsid w:val="005F620D"/>
    <w:rsid w:val="006064B0"/>
    <w:rsid w:val="00613F63"/>
    <w:rsid w:val="00647C4A"/>
    <w:rsid w:val="00653C04"/>
    <w:rsid w:val="0066271B"/>
    <w:rsid w:val="0066683C"/>
    <w:rsid w:val="00666F1A"/>
    <w:rsid w:val="0068175C"/>
    <w:rsid w:val="00682DC8"/>
    <w:rsid w:val="00686AE0"/>
    <w:rsid w:val="00686EBA"/>
    <w:rsid w:val="00695474"/>
    <w:rsid w:val="006974C4"/>
    <w:rsid w:val="006D2A39"/>
    <w:rsid w:val="006E2A8D"/>
    <w:rsid w:val="00711D41"/>
    <w:rsid w:val="00712D17"/>
    <w:rsid w:val="00715790"/>
    <w:rsid w:val="007223F2"/>
    <w:rsid w:val="007242BF"/>
    <w:rsid w:val="00736AB7"/>
    <w:rsid w:val="00747709"/>
    <w:rsid w:val="00751461"/>
    <w:rsid w:val="0076258F"/>
    <w:rsid w:val="00770BB2"/>
    <w:rsid w:val="00771B3D"/>
    <w:rsid w:val="00775683"/>
    <w:rsid w:val="007804CF"/>
    <w:rsid w:val="0078689E"/>
    <w:rsid w:val="00786F5E"/>
    <w:rsid w:val="00792336"/>
    <w:rsid w:val="00793CBC"/>
    <w:rsid w:val="00796FFF"/>
    <w:rsid w:val="007976BD"/>
    <w:rsid w:val="007A7F11"/>
    <w:rsid w:val="007C3867"/>
    <w:rsid w:val="007D19D0"/>
    <w:rsid w:val="007D711D"/>
    <w:rsid w:val="007F4BB1"/>
    <w:rsid w:val="007F593F"/>
    <w:rsid w:val="007F6C3F"/>
    <w:rsid w:val="00802230"/>
    <w:rsid w:val="00821D18"/>
    <w:rsid w:val="0082496D"/>
    <w:rsid w:val="008348DA"/>
    <w:rsid w:val="008425F7"/>
    <w:rsid w:val="008438A9"/>
    <w:rsid w:val="00845B9F"/>
    <w:rsid w:val="008555AE"/>
    <w:rsid w:val="00874F50"/>
    <w:rsid w:val="008852D4"/>
    <w:rsid w:val="00887B1E"/>
    <w:rsid w:val="00892F66"/>
    <w:rsid w:val="008939B6"/>
    <w:rsid w:val="00896D3C"/>
    <w:rsid w:val="008A0A53"/>
    <w:rsid w:val="008B3F72"/>
    <w:rsid w:val="008D6593"/>
    <w:rsid w:val="008E3043"/>
    <w:rsid w:val="008E3909"/>
    <w:rsid w:val="008E761E"/>
    <w:rsid w:val="008E7E52"/>
    <w:rsid w:val="009339F3"/>
    <w:rsid w:val="00935381"/>
    <w:rsid w:val="00960F4C"/>
    <w:rsid w:val="00976A0D"/>
    <w:rsid w:val="00982B45"/>
    <w:rsid w:val="009B1D51"/>
    <w:rsid w:val="009C025B"/>
    <w:rsid w:val="00A143EC"/>
    <w:rsid w:val="00A20C3A"/>
    <w:rsid w:val="00A2623C"/>
    <w:rsid w:val="00A32658"/>
    <w:rsid w:val="00A62092"/>
    <w:rsid w:val="00A81983"/>
    <w:rsid w:val="00A82A14"/>
    <w:rsid w:val="00A87D35"/>
    <w:rsid w:val="00AA7C78"/>
    <w:rsid w:val="00AB0B8A"/>
    <w:rsid w:val="00AB6348"/>
    <w:rsid w:val="00AC2A74"/>
    <w:rsid w:val="00AC66F5"/>
    <w:rsid w:val="00AE25F7"/>
    <w:rsid w:val="00AE4CC5"/>
    <w:rsid w:val="00AE570B"/>
    <w:rsid w:val="00AF1821"/>
    <w:rsid w:val="00AF2909"/>
    <w:rsid w:val="00AF3F9E"/>
    <w:rsid w:val="00B01234"/>
    <w:rsid w:val="00B12CE0"/>
    <w:rsid w:val="00B255D6"/>
    <w:rsid w:val="00B3157F"/>
    <w:rsid w:val="00B33E8E"/>
    <w:rsid w:val="00B37B90"/>
    <w:rsid w:val="00B42498"/>
    <w:rsid w:val="00B43204"/>
    <w:rsid w:val="00B45A98"/>
    <w:rsid w:val="00B511CC"/>
    <w:rsid w:val="00B62B4D"/>
    <w:rsid w:val="00B6515E"/>
    <w:rsid w:val="00B74C42"/>
    <w:rsid w:val="00B900F8"/>
    <w:rsid w:val="00BC377D"/>
    <w:rsid w:val="00BC6B2E"/>
    <w:rsid w:val="00BD367C"/>
    <w:rsid w:val="00BD4AE9"/>
    <w:rsid w:val="00BD670C"/>
    <w:rsid w:val="00C17FD6"/>
    <w:rsid w:val="00C20588"/>
    <w:rsid w:val="00C3051B"/>
    <w:rsid w:val="00C30E7A"/>
    <w:rsid w:val="00C45A58"/>
    <w:rsid w:val="00C5073A"/>
    <w:rsid w:val="00C659C1"/>
    <w:rsid w:val="00C72BDE"/>
    <w:rsid w:val="00CA5B95"/>
    <w:rsid w:val="00CA6D43"/>
    <w:rsid w:val="00CD043A"/>
    <w:rsid w:val="00CD0D9E"/>
    <w:rsid w:val="00CD3AAF"/>
    <w:rsid w:val="00CE09E2"/>
    <w:rsid w:val="00CF6C38"/>
    <w:rsid w:val="00D26DFB"/>
    <w:rsid w:val="00D35B6A"/>
    <w:rsid w:val="00D477B8"/>
    <w:rsid w:val="00D6270C"/>
    <w:rsid w:val="00D64750"/>
    <w:rsid w:val="00D822D4"/>
    <w:rsid w:val="00D87F38"/>
    <w:rsid w:val="00D94EDA"/>
    <w:rsid w:val="00DC1C3D"/>
    <w:rsid w:val="00DC4CF1"/>
    <w:rsid w:val="00DD693F"/>
    <w:rsid w:val="00DD7BFD"/>
    <w:rsid w:val="00DE3929"/>
    <w:rsid w:val="00DE4D5C"/>
    <w:rsid w:val="00E10795"/>
    <w:rsid w:val="00E47FE8"/>
    <w:rsid w:val="00E52296"/>
    <w:rsid w:val="00E56FC0"/>
    <w:rsid w:val="00E73ACE"/>
    <w:rsid w:val="00E8050D"/>
    <w:rsid w:val="00EB0D0D"/>
    <w:rsid w:val="00EB4EA8"/>
    <w:rsid w:val="00EB6516"/>
    <w:rsid w:val="00EB7F6A"/>
    <w:rsid w:val="00EC75F8"/>
    <w:rsid w:val="00EE1A04"/>
    <w:rsid w:val="00EF5FE0"/>
    <w:rsid w:val="00EF7E7A"/>
    <w:rsid w:val="00F047CA"/>
    <w:rsid w:val="00F06726"/>
    <w:rsid w:val="00F10785"/>
    <w:rsid w:val="00F20BAC"/>
    <w:rsid w:val="00F26E7A"/>
    <w:rsid w:val="00F34186"/>
    <w:rsid w:val="00F436A8"/>
    <w:rsid w:val="00F4450A"/>
    <w:rsid w:val="00F521EF"/>
    <w:rsid w:val="00F7274A"/>
    <w:rsid w:val="00F77C03"/>
    <w:rsid w:val="00F854E3"/>
    <w:rsid w:val="00F90AEF"/>
    <w:rsid w:val="00F952C0"/>
    <w:rsid w:val="00F96AA5"/>
    <w:rsid w:val="00FA06FA"/>
    <w:rsid w:val="00FA2F7E"/>
    <w:rsid w:val="00FB6690"/>
    <w:rsid w:val="00FB7126"/>
    <w:rsid w:val="00FC702B"/>
    <w:rsid w:val="00FC76E2"/>
    <w:rsid w:val="00FE2B3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D26D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D26D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39E6F-018F-4D85-B96A-FAE9CB29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Fedosiha</cp:lastModifiedBy>
  <cp:revision>77</cp:revision>
  <cp:lastPrinted>2020-11-05T09:32:00Z</cp:lastPrinted>
  <dcterms:created xsi:type="dcterms:W3CDTF">2016-07-27T09:49:00Z</dcterms:created>
  <dcterms:modified xsi:type="dcterms:W3CDTF">2020-12-07T08:26:00Z</dcterms:modified>
</cp:coreProperties>
</file>