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23A66" w14:textId="0AA4FAA4" w:rsidR="003B3C14" w:rsidRDefault="00823466" w:rsidP="00F521EF">
      <w:pPr>
        <w:tabs>
          <w:tab w:val="left" w:pos="-426"/>
          <w:tab w:val="right" w:pos="9354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1C177840" wp14:editId="3B175F04">
                <wp:extent cx="6385560" cy="1013460"/>
                <wp:effectExtent l="361950" t="9525" r="19050" b="28575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85560" cy="1013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A055C6" w14:textId="77777777" w:rsidR="00823466" w:rsidRDefault="00823466" w:rsidP="00823466">
                            <w:pPr>
                              <w:jc w:val="center"/>
                              <w:rPr>
                                <w:rFonts w:ascii="Arial" w:hAnsi="Arial" w:cs="Arial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Федосихинский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 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C177840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02.8pt;height:7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" filled="f" stroked="f">
                <o:lock v:ext="edit" shapetype="t"/>
                <v:textbox style="mso-fit-shape-to-text:t">
                  <w:txbxContent>
                    <w:p w14:paraId="7EA055C6" w14:textId="77777777" w:rsidR="00823466" w:rsidRDefault="00823466" w:rsidP="00823466">
                      <w:pPr>
                        <w:jc w:val="center"/>
                        <w:rPr>
                          <w:rFonts w:ascii="Arial" w:hAnsi="Arial" w:cs="Arial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Федосихинский</w:t>
                      </w:r>
                      <w:proofErr w:type="spellEnd"/>
                      <w:r>
                        <w:rPr>
                          <w:rFonts w:ascii="Arial" w:hAnsi="Arial" w:cs="Arial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  вестник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113737BF" w14:textId="48A68546" w:rsidR="008F1529" w:rsidRPr="00874DED" w:rsidRDefault="00FD0D45" w:rsidP="00874DED">
      <w:pPr>
        <w:widowControl w:val="0"/>
        <w:spacing w:line="360" w:lineRule="exact"/>
        <w:ind w:right="-1"/>
        <w:jc w:val="right"/>
        <w:rPr>
          <w:bCs/>
          <w:color w:val="000000"/>
          <w:spacing w:val="9"/>
        </w:rPr>
      </w:pPr>
      <w:r>
        <w:rPr>
          <w:bCs/>
          <w:color w:val="000000"/>
          <w:spacing w:val="9"/>
        </w:rPr>
        <w:t xml:space="preserve">От </w:t>
      </w:r>
      <w:r w:rsidR="001B3A54">
        <w:rPr>
          <w:bCs/>
          <w:color w:val="000000"/>
          <w:spacing w:val="9"/>
        </w:rPr>
        <w:t>29.06</w:t>
      </w:r>
      <w:r w:rsidR="00EF3F16">
        <w:rPr>
          <w:bCs/>
          <w:color w:val="000000"/>
          <w:spacing w:val="9"/>
        </w:rPr>
        <w:t>.2022</w:t>
      </w:r>
      <w:r w:rsidR="00604538">
        <w:rPr>
          <w:bCs/>
          <w:color w:val="000000"/>
          <w:spacing w:val="9"/>
        </w:rPr>
        <w:t xml:space="preserve">г </w:t>
      </w:r>
      <w:r w:rsidR="00752830">
        <w:rPr>
          <w:bCs/>
          <w:color w:val="000000"/>
          <w:spacing w:val="9"/>
        </w:rPr>
        <w:t xml:space="preserve"> </w:t>
      </w:r>
      <w:r w:rsidR="00F760D6">
        <w:rPr>
          <w:bCs/>
          <w:color w:val="000000"/>
          <w:spacing w:val="9"/>
        </w:rPr>
        <w:t xml:space="preserve"> </w:t>
      </w:r>
      <w:r w:rsidR="00604538">
        <w:rPr>
          <w:bCs/>
          <w:color w:val="000000"/>
          <w:spacing w:val="9"/>
        </w:rPr>
        <w:t xml:space="preserve">  № </w:t>
      </w:r>
      <w:r w:rsidR="000537BD">
        <w:rPr>
          <w:bCs/>
          <w:color w:val="000000"/>
          <w:spacing w:val="9"/>
        </w:rPr>
        <w:t>3</w:t>
      </w:r>
      <w:r w:rsidR="001B3A54">
        <w:rPr>
          <w:bCs/>
          <w:color w:val="000000"/>
          <w:spacing w:val="9"/>
        </w:rPr>
        <w:t>9</w:t>
      </w:r>
    </w:p>
    <w:p w14:paraId="0E6241F4" w14:textId="77777777" w:rsidR="008F1529" w:rsidRDefault="008F1529" w:rsidP="00A73C0F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28"/>
          <w:szCs w:val="28"/>
        </w:rPr>
      </w:pPr>
    </w:p>
    <w:p w14:paraId="6A88DD84" w14:textId="77777777" w:rsidR="008F1529" w:rsidRPr="00B95D1D" w:rsidRDefault="00874DED" w:rsidP="00874DE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</w:rPr>
      </w:pPr>
      <w:r w:rsidRPr="00B95D1D">
        <w:rPr>
          <w:b/>
          <w:bCs/>
          <w:color w:val="000000"/>
          <w:spacing w:val="9"/>
          <w:sz w:val="32"/>
          <w:szCs w:val="32"/>
        </w:rPr>
        <w:t>АДМИНИСТРАЦИЯ  ФЕДОСИХИНСКОГО  СЕЛЬСОВЕТА</w:t>
      </w:r>
    </w:p>
    <w:p w14:paraId="1FA713C8" w14:textId="77777777" w:rsidR="00874DED" w:rsidRDefault="00874DED" w:rsidP="00874DE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</w:rPr>
      </w:pPr>
      <w:r w:rsidRPr="00B95D1D">
        <w:rPr>
          <w:b/>
          <w:bCs/>
          <w:color w:val="000000"/>
          <w:spacing w:val="9"/>
          <w:sz w:val="32"/>
          <w:szCs w:val="32"/>
        </w:rPr>
        <w:t>КОЧЕНЁВСКОГО  РАЙОНА  НОВОСИБИРСКОЙ  ОБЛАСТИ</w:t>
      </w:r>
    </w:p>
    <w:p w14:paraId="2BDB6DFE" w14:textId="01786B87" w:rsidR="00D94787" w:rsidRDefault="00D94787" w:rsidP="00D63C48">
      <w:pPr>
        <w:widowControl w:val="0"/>
        <w:spacing w:line="360" w:lineRule="exact"/>
        <w:ind w:right="-1"/>
        <w:jc w:val="both"/>
        <w:rPr>
          <w:bCs/>
          <w:color w:val="000000"/>
          <w:spacing w:val="9"/>
          <w:sz w:val="28"/>
          <w:szCs w:val="28"/>
        </w:rPr>
      </w:pPr>
    </w:p>
    <w:p w14:paraId="49A972F1" w14:textId="24EC5854" w:rsidR="00D63C48" w:rsidRPr="00D63C48" w:rsidRDefault="00D63C48" w:rsidP="00D63C48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 w:rsidRPr="00D63C48">
        <w:rPr>
          <w:sz w:val="28"/>
          <w:szCs w:val="28"/>
        </w:rPr>
        <w:t>О недопущении размещения фейковой информации о деятельности наших Вооруженных Сил и других госструктур за пределами России.</w:t>
      </w:r>
    </w:p>
    <w:p w14:paraId="04AB5388" w14:textId="77777777" w:rsidR="00D63C48" w:rsidRPr="00D63C48" w:rsidRDefault="00D63C48" w:rsidP="00D63C48">
      <w:pPr>
        <w:jc w:val="both"/>
        <w:rPr>
          <w:sz w:val="28"/>
          <w:szCs w:val="28"/>
        </w:rPr>
      </w:pPr>
      <w:r w:rsidRPr="00D63C48">
        <w:rPr>
          <w:sz w:val="28"/>
          <w:szCs w:val="28"/>
        </w:rPr>
        <w:t>Уголовный кодекс РФ дополнен статьей 207.3 «Публичное распространение заведомо ложной информации об использовании Вооруженных Сил России, исполнении госорганами России своих полномочий».</w:t>
      </w:r>
    </w:p>
    <w:p w14:paraId="3BB042ED" w14:textId="77777777" w:rsidR="00D63C48" w:rsidRPr="00D63C48" w:rsidRDefault="00D63C48" w:rsidP="00D63C48">
      <w:pPr>
        <w:jc w:val="both"/>
        <w:rPr>
          <w:sz w:val="28"/>
          <w:szCs w:val="28"/>
        </w:rPr>
      </w:pPr>
      <w:r w:rsidRPr="00D63C48">
        <w:rPr>
          <w:sz w:val="28"/>
          <w:szCs w:val="28"/>
        </w:rPr>
        <w:t>Данная статья предусматривает уголовную ответственность за распространение другим лицам в любых формах (по сети Интернет, в печати, путем размещения наглядных материалов в публичном месте и др.) под видом достоверных заведомо для распространителя ложных сведений о действиях российских военнослужащих и других представителей российских государственных структур за пределами нашей страны, совершаемых ими в рамках деятельности по защите интересов России и её граждан, поддержанию международной безопасности и мира.</w:t>
      </w:r>
    </w:p>
    <w:p w14:paraId="03C1BA7E" w14:textId="068DA038" w:rsidR="000537BD" w:rsidRDefault="00D63C48" w:rsidP="00D63C48">
      <w:pPr>
        <w:jc w:val="both"/>
        <w:rPr>
          <w:sz w:val="28"/>
          <w:szCs w:val="28"/>
        </w:rPr>
      </w:pPr>
      <w:r w:rsidRPr="00D63C48">
        <w:rPr>
          <w:sz w:val="28"/>
          <w:szCs w:val="28"/>
        </w:rPr>
        <w:t>За совершение  указанных действий предусмотрено наказание до 3-х лет лишения свободы. Если же такие деяния совершены должностным лицом либо в соучастии несколькими лицами, либо же по мотивам политической, расовой, национальной или иной ненависти и вражды наказание может достигать 10 лет лишения свободы, а при наступлении любых тяжких последствий - 15 лет.</w:t>
      </w:r>
    </w:p>
    <w:p w14:paraId="02483DE5" w14:textId="287B1A7D" w:rsidR="00D63C48" w:rsidRDefault="00D63C48" w:rsidP="00D63C48">
      <w:pPr>
        <w:jc w:val="both"/>
        <w:rPr>
          <w:sz w:val="28"/>
          <w:szCs w:val="28"/>
        </w:rPr>
      </w:pPr>
    </w:p>
    <w:p w14:paraId="1D58A548" w14:textId="77777777" w:rsidR="00D63C48" w:rsidRPr="00D63C48" w:rsidRDefault="00D63C48" w:rsidP="00D63C48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63C48">
        <w:rPr>
          <w:sz w:val="28"/>
          <w:szCs w:val="28"/>
        </w:rPr>
        <w:t xml:space="preserve"> Ответственность за распространение среди детей продукции средства массовой информации, причиняющей им вред</w:t>
      </w:r>
    </w:p>
    <w:p w14:paraId="6CC97BBE" w14:textId="77777777" w:rsidR="00D63C48" w:rsidRPr="00D63C48" w:rsidRDefault="00D63C48" w:rsidP="00D63C48">
      <w:pPr>
        <w:jc w:val="both"/>
        <w:rPr>
          <w:sz w:val="28"/>
          <w:szCs w:val="28"/>
        </w:rPr>
      </w:pPr>
      <w:r w:rsidRPr="00D63C48">
        <w:rPr>
          <w:sz w:val="28"/>
          <w:szCs w:val="28"/>
        </w:rPr>
        <w:t>Федеральным законом от 24.07.1998 № 124-ФЗ «Об основных гарантиях прав ребенка в Российской Федерации» закреплено положение о детстве как о важном этапе жизни человека. При этом государство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14:paraId="089D17E5" w14:textId="77777777" w:rsidR="00D63C48" w:rsidRPr="00D63C48" w:rsidRDefault="00D63C48" w:rsidP="00D63C48">
      <w:pPr>
        <w:jc w:val="both"/>
        <w:rPr>
          <w:sz w:val="28"/>
          <w:szCs w:val="28"/>
        </w:rPr>
      </w:pPr>
      <w:r w:rsidRPr="00D63C48">
        <w:rPr>
          <w:sz w:val="28"/>
          <w:szCs w:val="28"/>
        </w:rPr>
        <w:t>Частью 2 статьи 13.21 Кодекса Российской Федерации об административных правонарушениях установлена ответственность за нарушение установленного порядка распространения среди детей продукции средства массовой информации, содержащей информацию, причиняющую вред их здоровью и развитию.</w:t>
      </w:r>
    </w:p>
    <w:p w14:paraId="0DAA6703" w14:textId="77777777" w:rsidR="00D63C48" w:rsidRPr="00D63C48" w:rsidRDefault="00D63C48" w:rsidP="00D63C48">
      <w:pPr>
        <w:jc w:val="both"/>
        <w:rPr>
          <w:sz w:val="28"/>
          <w:szCs w:val="28"/>
        </w:rPr>
      </w:pPr>
      <w:r w:rsidRPr="00D63C48">
        <w:rPr>
          <w:sz w:val="28"/>
          <w:szCs w:val="28"/>
        </w:rPr>
        <w:t>Согласно Федеральному закону от 29.12.2010 № 436-ФЗ «О защите детей от информации, причиняющей вред их здоровью и развитию» под информацией понимается предназначенная для оборота на территории Российской Федерации продукция средств массовой информации, печатная продукция, аудиовизуальная продукция на любых видах носителей, программы для электронных вычислительных машин и базы данных, а также информация, распространяемая посредством зрелищных мероприятий, информационно-телекоммуникационных сетей, в том числе сети «Интернет».</w:t>
      </w:r>
    </w:p>
    <w:p w14:paraId="5D3EA81E" w14:textId="77777777" w:rsidR="00D63C48" w:rsidRPr="00D63C48" w:rsidRDefault="00D63C48" w:rsidP="00D63C48">
      <w:pPr>
        <w:jc w:val="both"/>
        <w:rPr>
          <w:sz w:val="28"/>
          <w:szCs w:val="28"/>
        </w:rPr>
      </w:pPr>
      <w:r w:rsidRPr="00D63C48">
        <w:rPr>
          <w:sz w:val="28"/>
          <w:szCs w:val="28"/>
        </w:rPr>
        <w:lastRenderedPageBreak/>
        <w:t>Указанная информационная продукция подлежит обязательной классификации, которая осуществляется ее производителями либо распространителями самостоятельно, в том числе с участием экспертов</w:t>
      </w:r>
    </w:p>
    <w:p w14:paraId="47C4726C" w14:textId="77777777" w:rsidR="00D63C48" w:rsidRPr="00D63C48" w:rsidRDefault="00D63C48" w:rsidP="00D63C48">
      <w:pPr>
        <w:jc w:val="both"/>
        <w:rPr>
          <w:sz w:val="28"/>
          <w:szCs w:val="28"/>
        </w:rPr>
      </w:pPr>
      <w:r w:rsidRPr="00D63C48">
        <w:rPr>
          <w:sz w:val="28"/>
          <w:szCs w:val="28"/>
        </w:rPr>
        <w:t>и экспертных организаций до начала ее оборота на территории Российской Федерации.</w:t>
      </w:r>
    </w:p>
    <w:p w14:paraId="566665CF" w14:textId="77777777" w:rsidR="00D63C48" w:rsidRPr="00D63C48" w:rsidRDefault="00D63C48" w:rsidP="00D63C48">
      <w:pPr>
        <w:jc w:val="both"/>
        <w:rPr>
          <w:sz w:val="28"/>
          <w:szCs w:val="28"/>
        </w:rPr>
      </w:pPr>
      <w:r w:rsidRPr="00D63C48">
        <w:rPr>
          <w:sz w:val="28"/>
          <w:szCs w:val="28"/>
        </w:rPr>
        <w:t>За нарушение указанных требований законодательства предусмотрена административная ответственность в виде административного штрафа. Для граждан штраф составляет до 3000 рублей; для должностных лиц - от 5000 до 20000 рублей; для юридических лиц - от 20000 до 200000 рублей.</w:t>
      </w:r>
    </w:p>
    <w:p w14:paraId="15B3EBE8" w14:textId="315CA877" w:rsidR="00D63C48" w:rsidRPr="000537BD" w:rsidRDefault="00D63C48" w:rsidP="00D63C48">
      <w:pPr>
        <w:jc w:val="both"/>
        <w:rPr>
          <w:sz w:val="28"/>
          <w:szCs w:val="28"/>
        </w:rPr>
      </w:pPr>
      <w:r w:rsidRPr="00D63C48">
        <w:rPr>
          <w:sz w:val="28"/>
          <w:szCs w:val="28"/>
        </w:rPr>
        <w:t>Наказание применяется с конфискацией предмета административного правонарушения.</w:t>
      </w:r>
    </w:p>
    <w:sectPr w:rsidR="00D63C48" w:rsidRPr="000537BD" w:rsidSect="00311613">
      <w:pgSz w:w="11906" w:h="16838"/>
      <w:pgMar w:top="709" w:right="707" w:bottom="568" w:left="709" w:header="142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E3885" w14:textId="77777777" w:rsidR="00870F89" w:rsidRDefault="00870F89" w:rsidP="00AC2A74">
      <w:r>
        <w:separator/>
      </w:r>
    </w:p>
  </w:endnote>
  <w:endnote w:type="continuationSeparator" w:id="0">
    <w:p w14:paraId="164DE05C" w14:textId="77777777" w:rsidR="00870F89" w:rsidRDefault="00870F89" w:rsidP="00AC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DE709" w14:textId="77777777" w:rsidR="00870F89" w:rsidRDefault="00870F89" w:rsidP="00AC2A74">
      <w:r>
        <w:separator/>
      </w:r>
    </w:p>
  </w:footnote>
  <w:footnote w:type="continuationSeparator" w:id="0">
    <w:p w14:paraId="480A6301" w14:textId="77777777" w:rsidR="00870F89" w:rsidRDefault="00870F89" w:rsidP="00AC2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E8E8C22"/>
    <w:lvl w:ilvl="0">
      <w:numFmt w:val="bullet"/>
      <w:lvlText w:val="*"/>
      <w:lvlJc w:val="left"/>
    </w:lvl>
  </w:abstractNum>
  <w:abstractNum w:abstractNumId="1" w15:restartNumberingAfterBreak="0">
    <w:nsid w:val="055418CE"/>
    <w:multiLevelType w:val="hybridMultilevel"/>
    <w:tmpl w:val="76505C4C"/>
    <w:lvl w:ilvl="0" w:tplc="F0AA432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eastAsia="Times New Roman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7D1FB3"/>
    <w:multiLevelType w:val="hybridMultilevel"/>
    <w:tmpl w:val="FD5C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45772"/>
    <w:multiLevelType w:val="multilevel"/>
    <w:tmpl w:val="CB3096B6"/>
    <w:lvl w:ilvl="0">
      <w:start w:val="1"/>
      <w:numFmt w:val="decimal"/>
      <w:lvlText w:val="%1."/>
      <w:lvlJc w:val="left"/>
      <w:pPr>
        <w:tabs>
          <w:tab w:val="num" w:pos="2568"/>
        </w:tabs>
        <w:ind w:left="256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571"/>
        </w:tabs>
        <w:ind w:left="1571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931"/>
        </w:tabs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291"/>
        </w:tabs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651"/>
        </w:tabs>
        <w:ind w:left="2651" w:hanging="1800"/>
      </w:pPr>
    </w:lvl>
  </w:abstractNum>
  <w:abstractNum w:abstractNumId="4" w15:restartNumberingAfterBreak="0">
    <w:nsid w:val="15AA6259"/>
    <w:multiLevelType w:val="multilevel"/>
    <w:tmpl w:val="2F6CB84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B2F7FCB"/>
    <w:multiLevelType w:val="multilevel"/>
    <w:tmpl w:val="4F92F03E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94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5" w:hanging="2160"/>
      </w:pPr>
      <w:rPr>
        <w:rFonts w:hint="default"/>
      </w:rPr>
    </w:lvl>
  </w:abstractNum>
  <w:abstractNum w:abstractNumId="6" w15:restartNumberingAfterBreak="0">
    <w:nsid w:val="1D8A6424"/>
    <w:multiLevelType w:val="hybridMultilevel"/>
    <w:tmpl w:val="081426D0"/>
    <w:lvl w:ilvl="0" w:tplc="0926666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C60A6B"/>
    <w:multiLevelType w:val="hybridMultilevel"/>
    <w:tmpl w:val="E70A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925D0"/>
    <w:multiLevelType w:val="hybridMultilevel"/>
    <w:tmpl w:val="77BA7FBA"/>
    <w:lvl w:ilvl="0" w:tplc="349A7E66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33D534A8"/>
    <w:multiLevelType w:val="hybridMultilevel"/>
    <w:tmpl w:val="DB784E1A"/>
    <w:lvl w:ilvl="0" w:tplc="470AB726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 w15:restartNumberingAfterBreak="0">
    <w:nsid w:val="370D2C2F"/>
    <w:multiLevelType w:val="hybridMultilevel"/>
    <w:tmpl w:val="95B231C8"/>
    <w:lvl w:ilvl="0" w:tplc="C59A34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B725D"/>
    <w:multiLevelType w:val="singleLevel"/>
    <w:tmpl w:val="C63EDEAA"/>
    <w:lvl w:ilvl="0">
      <w:start w:val="1"/>
      <w:numFmt w:val="decimal"/>
      <w:lvlText w:val="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FC824ED"/>
    <w:multiLevelType w:val="hybridMultilevel"/>
    <w:tmpl w:val="7D70C17C"/>
    <w:lvl w:ilvl="0" w:tplc="B75AAA3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4831FD6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9F347B"/>
    <w:multiLevelType w:val="hybridMultilevel"/>
    <w:tmpl w:val="F7F2BBEC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>
      <w:start w:val="1"/>
      <w:numFmt w:val="lowerLetter"/>
      <w:lvlText w:val="%5."/>
      <w:lvlJc w:val="left"/>
      <w:pPr>
        <w:ind w:left="4365" w:hanging="360"/>
      </w:pPr>
    </w:lvl>
    <w:lvl w:ilvl="5" w:tplc="0419001B">
      <w:start w:val="1"/>
      <w:numFmt w:val="lowerRoman"/>
      <w:lvlText w:val="%6."/>
      <w:lvlJc w:val="right"/>
      <w:pPr>
        <w:ind w:left="5085" w:hanging="180"/>
      </w:pPr>
    </w:lvl>
    <w:lvl w:ilvl="6" w:tplc="0419000F">
      <w:start w:val="1"/>
      <w:numFmt w:val="decimal"/>
      <w:lvlText w:val="%7."/>
      <w:lvlJc w:val="left"/>
      <w:pPr>
        <w:ind w:left="5805" w:hanging="360"/>
      </w:pPr>
    </w:lvl>
    <w:lvl w:ilvl="7" w:tplc="04190019">
      <w:start w:val="1"/>
      <w:numFmt w:val="lowerLetter"/>
      <w:lvlText w:val="%8."/>
      <w:lvlJc w:val="left"/>
      <w:pPr>
        <w:ind w:left="6525" w:hanging="360"/>
      </w:pPr>
    </w:lvl>
    <w:lvl w:ilvl="8" w:tplc="0419001B">
      <w:start w:val="1"/>
      <w:numFmt w:val="lowerRoman"/>
      <w:lvlText w:val="%9."/>
      <w:lvlJc w:val="right"/>
      <w:pPr>
        <w:ind w:left="7245" w:hanging="180"/>
      </w:pPr>
    </w:lvl>
  </w:abstractNum>
  <w:abstractNum w:abstractNumId="15" w15:restartNumberingAfterBreak="0">
    <w:nsid w:val="528A3D4E"/>
    <w:multiLevelType w:val="hybridMultilevel"/>
    <w:tmpl w:val="27D4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84A4C0A"/>
    <w:multiLevelType w:val="hybridMultilevel"/>
    <w:tmpl w:val="45100C66"/>
    <w:lvl w:ilvl="0" w:tplc="A6105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A330D83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34D4046"/>
    <w:multiLevelType w:val="hybridMultilevel"/>
    <w:tmpl w:val="0806333C"/>
    <w:lvl w:ilvl="0" w:tplc="FA1E0AEA">
      <w:start w:val="1"/>
      <w:numFmt w:val="decimal"/>
      <w:lvlText w:val="%1."/>
      <w:lvlJc w:val="left"/>
      <w:pPr>
        <w:ind w:left="1220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1" w15:restartNumberingAfterBreak="0">
    <w:nsid w:val="6BC70050"/>
    <w:multiLevelType w:val="multilevel"/>
    <w:tmpl w:val="70CA51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00" w:hanging="1800"/>
      </w:pPr>
      <w:rPr>
        <w:rFonts w:hint="default"/>
      </w:rPr>
    </w:lvl>
  </w:abstractNum>
  <w:abstractNum w:abstractNumId="22" w15:restartNumberingAfterBreak="0">
    <w:nsid w:val="6F671EC8"/>
    <w:multiLevelType w:val="hybridMultilevel"/>
    <w:tmpl w:val="E4BA6A9E"/>
    <w:lvl w:ilvl="0" w:tplc="12D4A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06A5216"/>
    <w:multiLevelType w:val="multilevel"/>
    <w:tmpl w:val="1EA61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 w15:restartNumberingAfterBreak="0">
    <w:nsid w:val="7AE87198"/>
    <w:multiLevelType w:val="multilevel"/>
    <w:tmpl w:val="6D68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8A5E1D"/>
    <w:multiLevelType w:val="hybridMultilevel"/>
    <w:tmpl w:val="51940174"/>
    <w:lvl w:ilvl="0" w:tplc="1E0E4304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46614715">
    <w:abstractNumId w:val="18"/>
  </w:num>
  <w:num w:numId="2" w16cid:durableId="164830321">
    <w:abstractNumId w:val="25"/>
  </w:num>
  <w:num w:numId="3" w16cid:durableId="458646343">
    <w:abstractNumId w:val="8"/>
  </w:num>
  <w:num w:numId="4" w16cid:durableId="1537038444">
    <w:abstractNumId w:val="13"/>
  </w:num>
  <w:num w:numId="5" w16cid:durableId="1291595979">
    <w:abstractNumId w:val="15"/>
  </w:num>
  <w:num w:numId="6" w16cid:durableId="1731267690">
    <w:abstractNumId w:val="22"/>
  </w:num>
  <w:num w:numId="7" w16cid:durableId="1511220243">
    <w:abstractNumId w:val="7"/>
  </w:num>
  <w:num w:numId="8" w16cid:durableId="1189099156">
    <w:abstractNumId w:val="20"/>
  </w:num>
  <w:num w:numId="9" w16cid:durableId="1095320552">
    <w:abstractNumId w:val="21"/>
  </w:num>
  <w:num w:numId="10" w16cid:durableId="352266113">
    <w:abstractNumId w:val="2"/>
  </w:num>
  <w:num w:numId="11" w16cid:durableId="1667050383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12" w16cid:durableId="1507942277">
    <w:abstractNumId w:val="11"/>
  </w:num>
  <w:num w:numId="13" w16cid:durableId="441997403">
    <w:abstractNumId w:val="24"/>
  </w:num>
  <w:num w:numId="14" w16cid:durableId="945388294">
    <w:abstractNumId w:val="5"/>
  </w:num>
  <w:num w:numId="15" w16cid:durableId="1581519708">
    <w:abstractNumId w:val="19"/>
  </w:num>
  <w:num w:numId="16" w16cid:durableId="953948086">
    <w:abstractNumId w:val="9"/>
  </w:num>
  <w:num w:numId="17" w16cid:durableId="16148997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09570192">
    <w:abstractNumId w:val="12"/>
  </w:num>
  <w:num w:numId="19" w16cid:durableId="188027805">
    <w:abstractNumId w:val="6"/>
  </w:num>
  <w:num w:numId="20" w16cid:durableId="1794203379">
    <w:abstractNumId w:val="23"/>
  </w:num>
  <w:num w:numId="21" w16cid:durableId="2144426248">
    <w:abstractNumId w:val="17"/>
  </w:num>
  <w:num w:numId="22" w16cid:durableId="1484665494">
    <w:abstractNumId w:val="16"/>
  </w:num>
  <w:num w:numId="23" w16cid:durableId="16553758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97523517">
    <w:abstractNumId w:val="1"/>
  </w:num>
  <w:num w:numId="25" w16cid:durableId="1483162354">
    <w:abstractNumId w:val="4"/>
  </w:num>
  <w:num w:numId="26" w16cid:durableId="1509174150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234"/>
    <w:rsid w:val="00001823"/>
    <w:rsid w:val="00002DD3"/>
    <w:rsid w:val="00002F7B"/>
    <w:rsid w:val="000107BD"/>
    <w:rsid w:val="0001531D"/>
    <w:rsid w:val="00016387"/>
    <w:rsid w:val="0002272C"/>
    <w:rsid w:val="00023D4E"/>
    <w:rsid w:val="000356C7"/>
    <w:rsid w:val="00040078"/>
    <w:rsid w:val="00051988"/>
    <w:rsid w:val="000537BD"/>
    <w:rsid w:val="00064E0D"/>
    <w:rsid w:val="00066084"/>
    <w:rsid w:val="000751F8"/>
    <w:rsid w:val="00077D10"/>
    <w:rsid w:val="000817D0"/>
    <w:rsid w:val="0008284F"/>
    <w:rsid w:val="0008563E"/>
    <w:rsid w:val="000908EE"/>
    <w:rsid w:val="0009165D"/>
    <w:rsid w:val="000928A9"/>
    <w:rsid w:val="00093552"/>
    <w:rsid w:val="000A000A"/>
    <w:rsid w:val="000A080D"/>
    <w:rsid w:val="000A5C7A"/>
    <w:rsid w:val="000C3321"/>
    <w:rsid w:val="000D150C"/>
    <w:rsid w:val="000D1F1C"/>
    <w:rsid w:val="000E0142"/>
    <w:rsid w:val="000E2FB5"/>
    <w:rsid w:val="000E4131"/>
    <w:rsid w:val="000E54BD"/>
    <w:rsid w:val="000E5F04"/>
    <w:rsid w:val="000E63EA"/>
    <w:rsid w:val="000E7644"/>
    <w:rsid w:val="000F2620"/>
    <w:rsid w:val="000F7181"/>
    <w:rsid w:val="000F754B"/>
    <w:rsid w:val="001047D8"/>
    <w:rsid w:val="001066A9"/>
    <w:rsid w:val="0011036A"/>
    <w:rsid w:val="00115B38"/>
    <w:rsid w:val="001215EE"/>
    <w:rsid w:val="0012189B"/>
    <w:rsid w:val="00132201"/>
    <w:rsid w:val="001326C2"/>
    <w:rsid w:val="00135FF4"/>
    <w:rsid w:val="00136A56"/>
    <w:rsid w:val="001531EA"/>
    <w:rsid w:val="001612FC"/>
    <w:rsid w:val="00170D2B"/>
    <w:rsid w:val="00192B6F"/>
    <w:rsid w:val="00193AB4"/>
    <w:rsid w:val="00195B4A"/>
    <w:rsid w:val="001975AD"/>
    <w:rsid w:val="001A0535"/>
    <w:rsid w:val="001A11DE"/>
    <w:rsid w:val="001A6896"/>
    <w:rsid w:val="001A7CAA"/>
    <w:rsid w:val="001B3A54"/>
    <w:rsid w:val="001B5CB2"/>
    <w:rsid w:val="001C0395"/>
    <w:rsid w:val="001C0407"/>
    <w:rsid w:val="001C044E"/>
    <w:rsid w:val="001C3953"/>
    <w:rsid w:val="001C4A71"/>
    <w:rsid w:val="001D4986"/>
    <w:rsid w:val="001D7E0F"/>
    <w:rsid w:val="001E0BAE"/>
    <w:rsid w:val="001E1AD4"/>
    <w:rsid w:val="001E386E"/>
    <w:rsid w:val="001E6ED8"/>
    <w:rsid w:val="001F2F83"/>
    <w:rsid w:val="00204573"/>
    <w:rsid w:val="002054CE"/>
    <w:rsid w:val="00206189"/>
    <w:rsid w:val="002222CC"/>
    <w:rsid w:val="0022243F"/>
    <w:rsid w:val="00223ED1"/>
    <w:rsid w:val="0022427C"/>
    <w:rsid w:val="00232E6B"/>
    <w:rsid w:val="00237F8F"/>
    <w:rsid w:val="002403B1"/>
    <w:rsid w:val="00247C36"/>
    <w:rsid w:val="0025431A"/>
    <w:rsid w:val="00254A08"/>
    <w:rsid w:val="002576E6"/>
    <w:rsid w:val="00263A88"/>
    <w:rsid w:val="00266401"/>
    <w:rsid w:val="00274062"/>
    <w:rsid w:val="00282E38"/>
    <w:rsid w:val="00292086"/>
    <w:rsid w:val="00292512"/>
    <w:rsid w:val="002949F1"/>
    <w:rsid w:val="00295AE0"/>
    <w:rsid w:val="00295B97"/>
    <w:rsid w:val="002A5819"/>
    <w:rsid w:val="002A5B03"/>
    <w:rsid w:val="002A6267"/>
    <w:rsid w:val="002A6C3A"/>
    <w:rsid w:val="002B22DB"/>
    <w:rsid w:val="002B622F"/>
    <w:rsid w:val="002C0BFF"/>
    <w:rsid w:val="002C55C4"/>
    <w:rsid w:val="002C7561"/>
    <w:rsid w:val="002E2404"/>
    <w:rsid w:val="002E6B0D"/>
    <w:rsid w:val="002F1F1A"/>
    <w:rsid w:val="002F48F5"/>
    <w:rsid w:val="00302196"/>
    <w:rsid w:val="003056AB"/>
    <w:rsid w:val="003062D1"/>
    <w:rsid w:val="00310CE8"/>
    <w:rsid w:val="00310E4B"/>
    <w:rsid w:val="00311613"/>
    <w:rsid w:val="00312909"/>
    <w:rsid w:val="003135C3"/>
    <w:rsid w:val="00316FAE"/>
    <w:rsid w:val="00321621"/>
    <w:rsid w:val="0033088B"/>
    <w:rsid w:val="0033183F"/>
    <w:rsid w:val="00331880"/>
    <w:rsid w:val="003323A5"/>
    <w:rsid w:val="003453EA"/>
    <w:rsid w:val="00351093"/>
    <w:rsid w:val="0035240E"/>
    <w:rsid w:val="00352647"/>
    <w:rsid w:val="00356F6A"/>
    <w:rsid w:val="00362ED0"/>
    <w:rsid w:val="003636E1"/>
    <w:rsid w:val="00363826"/>
    <w:rsid w:val="00365451"/>
    <w:rsid w:val="0037035A"/>
    <w:rsid w:val="00375BDA"/>
    <w:rsid w:val="003761F4"/>
    <w:rsid w:val="00383CDA"/>
    <w:rsid w:val="00391AE8"/>
    <w:rsid w:val="0039386F"/>
    <w:rsid w:val="00397B20"/>
    <w:rsid w:val="003A23FB"/>
    <w:rsid w:val="003B0172"/>
    <w:rsid w:val="003B2F4F"/>
    <w:rsid w:val="003B3C14"/>
    <w:rsid w:val="003B519F"/>
    <w:rsid w:val="003B7E86"/>
    <w:rsid w:val="003C0450"/>
    <w:rsid w:val="003D00DD"/>
    <w:rsid w:val="003D4A31"/>
    <w:rsid w:val="003D75A6"/>
    <w:rsid w:val="003E4C64"/>
    <w:rsid w:val="003F33AE"/>
    <w:rsid w:val="003F408E"/>
    <w:rsid w:val="003F49F6"/>
    <w:rsid w:val="003F4EB0"/>
    <w:rsid w:val="003F53F1"/>
    <w:rsid w:val="0040685E"/>
    <w:rsid w:val="00406B09"/>
    <w:rsid w:val="0041088E"/>
    <w:rsid w:val="004166D3"/>
    <w:rsid w:val="004173B9"/>
    <w:rsid w:val="00417B2D"/>
    <w:rsid w:val="004254C2"/>
    <w:rsid w:val="004310AB"/>
    <w:rsid w:val="00431AE9"/>
    <w:rsid w:val="0043560B"/>
    <w:rsid w:val="004376ED"/>
    <w:rsid w:val="00437CCD"/>
    <w:rsid w:val="00441A15"/>
    <w:rsid w:val="00442E78"/>
    <w:rsid w:val="00443E3D"/>
    <w:rsid w:val="00451369"/>
    <w:rsid w:val="004513A1"/>
    <w:rsid w:val="00453949"/>
    <w:rsid w:val="00454A5E"/>
    <w:rsid w:val="00455987"/>
    <w:rsid w:val="00456482"/>
    <w:rsid w:val="004618C2"/>
    <w:rsid w:val="00466524"/>
    <w:rsid w:val="00474454"/>
    <w:rsid w:val="00477681"/>
    <w:rsid w:val="004811FA"/>
    <w:rsid w:val="00481AA8"/>
    <w:rsid w:val="004847F4"/>
    <w:rsid w:val="004908E4"/>
    <w:rsid w:val="0049344A"/>
    <w:rsid w:val="00495738"/>
    <w:rsid w:val="004A4619"/>
    <w:rsid w:val="004A5495"/>
    <w:rsid w:val="004A566E"/>
    <w:rsid w:val="004B1B61"/>
    <w:rsid w:val="004B4E5E"/>
    <w:rsid w:val="004B4E6B"/>
    <w:rsid w:val="004B51FC"/>
    <w:rsid w:val="004C2742"/>
    <w:rsid w:val="004C7C84"/>
    <w:rsid w:val="004D1C04"/>
    <w:rsid w:val="004D3B9D"/>
    <w:rsid w:val="004D6BBA"/>
    <w:rsid w:val="004D756E"/>
    <w:rsid w:val="004E5CA4"/>
    <w:rsid w:val="004F33F0"/>
    <w:rsid w:val="005113EC"/>
    <w:rsid w:val="005156A7"/>
    <w:rsid w:val="00515F1F"/>
    <w:rsid w:val="00517FC8"/>
    <w:rsid w:val="00522F43"/>
    <w:rsid w:val="00523F28"/>
    <w:rsid w:val="005245F5"/>
    <w:rsid w:val="005332D6"/>
    <w:rsid w:val="00536506"/>
    <w:rsid w:val="00537ABF"/>
    <w:rsid w:val="00540873"/>
    <w:rsid w:val="00543A22"/>
    <w:rsid w:val="00554774"/>
    <w:rsid w:val="00554AE3"/>
    <w:rsid w:val="00566A7F"/>
    <w:rsid w:val="0057040A"/>
    <w:rsid w:val="00571218"/>
    <w:rsid w:val="005728E7"/>
    <w:rsid w:val="00573D8B"/>
    <w:rsid w:val="00576958"/>
    <w:rsid w:val="00581DEC"/>
    <w:rsid w:val="0058301D"/>
    <w:rsid w:val="00585327"/>
    <w:rsid w:val="00587802"/>
    <w:rsid w:val="005903FA"/>
    <w:rsid w:val="00590FF1"/>
    <w:rsid w:val="0059763B"/>
    <w:rsid w:val="00597B4E"/>
    <w:rsid w:val="00597E8B"/>
    <w:rsid w:val="005A19FF"/>
    <w:rsid w:val="005A5776"/>
    <w:rsid w:val="005B352B"/>
    <w:rsid w:val="005B47E1"/>
    <w:rsid w:val="005B4CAC"/>
    <w:rsid w:val="005B73FB"/>
    <w:rsid w:val="005C3CA2"/>
    <w:rsid w:val="005C436C"/>
    <w:rsid w:val="005C6909"/>
    <w:rsid w:val="005D2C54"/>
    <w:rsid w:val="005E0869"/>
    <w:rsid w:val="005E1C77"/>
    <w:rsid w:val="005F620D"/>
    <w:rsid w:val="005F680C"/>
    <w:rsid w:val="005F7956"/>
    <w:rsid w:val="00604538"/>
    <w:rsid w:val="00604F58"/>
    <w:rsid w:val="00605432"/>
    <w:rsid w:val="006064B0"/>
    <w:rsid w:val="00607BBB"/>
    <w:rsid w:val="00611DB1"/>
    <w:rsid w:val="00613F63"/>
    <w:rsid w:val="0061564B"/>
    <w:rsid w:val="00632909"/>
    <w:rsid w:val="00635112"/>
    <w:rsid w:val="006404FB"/>
    <w:rsid w:val="006423D2"/>
    <w:rsid w:val="00644FEF"/>
    <w:rsid w:val="00647C4A"/>
    <w:rsid w:val="00653C04"/>
    <w:rsid w:val="00661B34"/>
    <w:rsid w:val="0066271B"/>
    <w:rsid w:val="0066683C"/>
    <w:rsid w:val="00673B0B"/>
    <w:rsid w:val="0068132B"/>
    <w:rsid w:val="0068175C"/>
    <w:rsid w:val="00682DC8"/>
    <w:rsid w:val="00686AE0"/>
    <w:rsid w:val="00686EBA"/>
    <w:rsid w:val="006953DD"/>
    <w:rsid w:val="00695474"/>
    <w:rsid w:val="006974C4"/>
    <w:rsid w:val="006A42B3"/>
    <w:rsid w:val="006A78B2"/>
    <w:rsid w:val="006B5AFE"/>
    <w:rsid w:val="006B61C0"/>
    <w:rsid w:val="006C21AE"/>
    <w:rsid w:val="006C2B9D"/>
    <w:rsid w:val="006C53D8"/>
    <w:rsid w:val="006D38BC"/>
    <w:rsid w:val="006D4895"/>
    <w:rsid w:val="006E2A8D"/>
    <w:rsid w:val="006F5016"/>
    <w:rsid w:val="006F52A1"/>
    <w:rsid w:val="006F6090"/>
    <w:rsid w:val="00701F9E"/>
    <w:rsid w:val="00711D41"/>
    <w:rsid w:val="00715790"/>
    <w:rsid w:val="007166E0"/>
    <w:rsid w:val="007240FA"/>
    <w:rsid w:val="007242BF"/>
    <w:rsid w:val="00727852"/>
    <w:rsid w:val="00727E56"/>
    <w:rsid w:val="00736AB7"/>
    <w:rsid w:val="0074296B"/>
    <w:rsid w:val="00746054"/>
    <w:rsid w:val="00751461"/>
    <w:rsid w:val="00752830"/>
    <w:rsid w:val="007532D3"/>
    <w:rsid w:val="00755A7D"/>
    <w:rsid w:val="0076258F"/>
    <w:rsid w:val="00770BB2"/>
    <w:rsid w:val="00774311"/>
    <w:rsid w:val="00775683"/>
    <w:rsid w:val="007804CF"/>
    <w:rsid w:val="0078689E"/>
    <w:rsid w:val="00792336"/>
    <w:rsid w:val="00793CBC"/>
    <w:rsid w:val="00796FFF"/>
    <w:rsid w:val="007976BD"/>
    <w:rsid w:val="007A6C64"/>
    <w:rsid w:val="007A7F11"/>
    <w:rsid w:val="007B1413"/>
    <w:rsid w:val="007B3133"/>
    <w:rsid w:val="007C2B8C"/>
    <w:rsid w:val="007C3867"/>
    <w:rsid w:val="007D09B3"/>
    <w:rsid w:val="007D1017"/>
    <w:rsid w:val="007D19D0"/>
    <w:rsid w:val="007D5802"/>
    <w:rsid w:val="007D711D"/>
    <w:rsid w:val="007E11A1"/>
    <w:rsid w:val="007E18D2"/>
    <w:rsid w:val="007E33DB"/>
    <w:rsid w:val="007E49E6"/>
    <w:rsid w:val="007F00CA"/>
    <w:rsid w:val="007F161B"/>
    <w:rsid w:val="007F4BB1"/>
    <w:rsid w:val="007F593F"/>
    <w:rsid w:val="007F6C3F"/>
    <w:rsid w:val="008012D5"/>
    <w:rsid w:val="00802230"/>
    <w:rsid w:val="00811D75"/>
    <w:rsid w:val="008143AC"/>
    <w:rsid w:val="00816306"/>
    <w:rsid w:val="008174AA"/>
    <w:rsid w:val="00821D18"/>
    <w:rsid w:val="00823466"/>
    <w:rsid w:val="008237CE"/>
    <w:rsid w:val="0082496D"/>
    <w:rsid w:val="008425F7"/>
    <w:rsid w:val="008438A9"/>
    <w:rsid w:val="00845B9F"/>
    <w:rsid w:val="00867150"/>
    <w:rsid w:val="00870F89"/>
    <w:rsid w:val="00874628"/>
    <w:rsid w:val="00874DED"/>
    <w:rsid w:val="00876C79"/>
    <w:rsid w:val="00877CB8"/>
    <w:rsid w:val="00884340"/>
    <w:rsid w:val="008852D4"/>
    <w:rsid w:val="0088580C"/>
    <w:rsid w:val="00887B1E"/>
    <w:rsid w:val="00891B0A"/>
    <w:rsid w:val="008939B6"/>
    <w:rsid w:val="00895FBF"/>
    <w:rsid w:val="00896D3C"/>
    <w:rsid w:val="008A0A53"/>
    <w:rsid w:val="008A0CFE"/>
    <w:rsid w:val="008B3F72"/>
    <w:rsid w:val="008B4076"/>
    <w:rsid w:val="008B72F0"/>
    <w:rsid w:val="008D15DE"/>
    <w:rsid w:val="008D6593"/>
    <w:rsid w:val="008E3909"/>
    <w:rsid w:val="008E58EC"/>
    <w:rsid w:val="008E761E"/>
    <w:rsid w:val="008E7E52"/>
    <w:rsid w:val="008F1529"/>
    <w:rsid w:val="00901733"/>
    <w:rsid w:val="009048BD"/>
    <w:rsid w:val="00906595"/>
    <w:rsid w:val="009067AF"/>
    <w:rsid w:val="009108DB"/>
    <w:rsid w:val="009135B7"/>
    <w:rsid w:val="00915245"/>
    <w:rsid w:val="009174BC"/>
    <w:rsid w:val="009205A6"/>
    <w:rsid w:val="0092160B"/>
    <w:rsid w:val="009247CF"/>
    <w:rsid w:val="00927D01"/>
    <w:rsid w:val="00935381"/>
    <w:rsid w:val="00935AB8"/>
    <w:rsid w:val="009374E1"/>
    <w:rsid w:val="00944199"/>
    <w:rsid w:val="009465E2"/>
    <w:rsid w:val="00956F68"/>
    <w:rsid w:val="00970F28"/>
    <w:rsid w:val="00973B67"/>
    <w:rsid w:val="009740F4"/>
    <w:rsid w:val="00976A0D"/>
    <w:rsid w:val="00982B45"/>
    <w:rsid w:val="00995C8D"/>
    <w:rsid w:val="009A09B1"/>
    <w:rsid w:val="009A15D3"/>
    <w:rsid w:val="009A6B16"/>
    <w:rsid w:val="009B6D99"/>
    <w:rsid w:val="009C025B"/>
    <w:rsid w:val="009C2BDF"/>
    <w:rsid w:val="009D2ED3"/>
    <w:rsid w:val="009E3705"/>
    <w:rsid w:val="009E7D8C"/>
    <w:rsid w:val="009F0DF1"/>
    <w:rsid w:val="009F4832"/>
    <w:rsid w:val="00A02B5C"/>
    <w:rsid w:val="00A0303C"/>
    <w:rsid w:val="00A07D39"/>
    <w:rsid w:val="00A11212"/>
    <w:rsid w:val="00A143EC"/>
    <w:rsid w:val="00A20C3A"/>
    <w:rsid w:val="00A2623C"/>
    <w:rsid w:val="00A31DB8"/>
    <w:rsid w:val="00A32658"/>
    <w:rsid w:val="00A370B0"/>
    <w:rsid w:val="00A3737D"/>
    <w:rsid w:val="00A45910"/>
    <w:rsid w:val="00A578AB"/>
    <w:rsid w:val="00A62092"/>
    <w:rsid w:val="00A73C0F"/>
    <w:rsid w:val="00A74521"/>
    <w:rsid w:val="00A75921"/>
    <w:rsid w:val="00A81983"/>
    <w:rsid w:val="00A82A14"/>
    <w:rsid w:val="00A82B21"/>
    <w:rsid w:val="00A82D2E"/>
    <w:rsid w:val="00A82E9F"/>
    <w:rsid w:val="00A87D35"/>
    <w:rsid w:val="00A90499"/>
    <w:rsid w:val="00A97D00"/>
    <w:rsid w:val="00AA09E6"/>
    <w:rsid w:val="00AA1F76"/>
    <w:rsid w:val="00AB0B8A"/>
    <w:rsid w:val="00AB122E"/>
    <w:rsid w:val="00AB6348"/>
    <w:rsid w:val="00AC0106"/>
    <w:rsid w:val="00AC1574"/>
    <w:rsid w:val="00AC2A74"/>
    <w:rsid w:val="00AC66F5"/>
    <w:rsid w:val="00AE25F7"/>
    <w:rsid w:val="00AE3F66"/>
    <w:rsid w:val="00AE4CC5"/>
    <w:rsid w:val="00AE70AA"/>
    <w:rsid w:val="00AF1821"/>
    <w:rsid w:val="00AF18BD"/>
    <w:rsid w:val="00AF1AE5"/>
    <w:rsid w:val="00AF2909"/>
    <w:rsid w:val="00AF3F9E"/>
    <w:rsid w:val="00B00062"/>
    <w:rsid w:val="00B01234"/>
    <w:rsid w:val="00B019F4"/>
    <w:rsid w:val="00B12CE0"/>
    <w:rsid w:val="00B1419F"/>
    <w:rsid w:val="00B21B1B"/>
    <w:rsid w:val="00B255D6"/>
    <w:rsid w:val="00B32F23"/>
    <w:rsid w:val="00B34E8B"/>
    <w:rsid w:val="00B37B90"/>
    <w:rsid w:val="00B42498"/>
    <w:rsid w:val="00B43204"/>
    <w:rsid w:val="00B45A98"/>
    <w:rsid w:val="00B50F77"/>
    <w:rsid w:val="00B511CC"/>
    <w:rsid w:val="00B51D50"/>
    <w:rsid w:val="00B5345C"/>
    <w:rsid w:val="00B55F01"/>
    <w:rsid w:val="00B605B4"/>
    <w:rsid w:val="00B62B4D"/>
    <w:rsid w:val="00B62B4E"/>
    <w:rsid w:val="00B704AC"/>
    <w:rsid w:val="00B74C42"/>
    <w:rsid w:val="00B86D45"/>
    <w:rsid w:val="00B87BBC"/>
    <w:rsid w:val="00B900F8"/>
    <w:rsid w:val="00B95D1D"/>
    <w:rsid w:val="00B97F46"/>
    <w:rsid w:val="00BA14E6"/>
    <w:rsid w:val="00BA213F"/>
    <w:rsid w:val="00BB07A6"/>
    <w:rsid w:val="00BB1B7E"/>
    <w:rsid w:val="00BB28AC"/>
    <w:rsid w:val="00BC1724"/>
    <w:rsid w:val="00BC377D"/>
    <w:rsid w:val="00BC6B2E"/>
    <w:rsid w:val="00BD367C"/>
    <w:rsid w:val="00BD4AE9"/>
    <w:rsid w:val="00BD670C"/>
    <w:rsid w:val="00C02356"/>
    <w:rsid w:val="00C025EE"/>
    <w:rsid w:val="00C14ADD"/>
    <w:rsid w:val="00C17FD6"/>
    <w:rsid w:val="00C20588"/>
    <w:rsid w:val="00C23CA7"/>
    <w:rsid w:val="00C24593"/>
    <w:rsid w:val="00C3051B"/>
    <w:rsid w:val="00C30E7A"/>
    <w:rsid w:val="00C45A58"/>
    <w:rsid w:val="00C56988"/>
    <w:rsid w:val="00C659C1"/>
    <w:rsid w:val="00C70B21"/>
    <w:rsid w:val="00C72BDE"/>
    <w:rsid w:val="00C74C7F"/>
    <w:rsid w:val="00C810EC"/>
    <w:rsid w:val="00C8229C"/>
    <w:rsid w:val="00C8632F"/>
    <w:rsid w:val="00C90A50"/>
    <w:rsid w:val="00CA6D43"/>
    <w:rsid w:val="00CB7AE8"/>
    <w:rsid w:val="00CB7BAC"/>
    <w:rsid w:val="00CC4F4C"/>
    <w:rsid w:val="00CC5AB2"/>
    <w:rsid w:val="00CC6131"/>
    <w:rsid w:val="00CD043A"/>
    <w:rsid w:val="00CD0D9E"/>
    <w:rsid w:val="00CD3AAF"/>
    <w:rsid w:val="00CE09E2"/>
    <w:rsid w:val="00CE5856"/>
    <w:rsid w:val="00CE7D3F"/>
    <w:rsid w:val="00CF6C38"/>
    <w:rsid w:val="00D010FA"/>
    <w:rsid w:val="00D04DAE"/>
    <w:rsid w:val="00D107AC"/>
    <w:rsid w:val="00D110E8"/>
    <w:rsid w:val="00D118C0"/>
    <w:rsid w:val="00D136D5"/>
    <w:rsid w:val="00D27A7A"/>
    <w:rsid w:val="00D34EFC"/>
    <w:rsid w:val="00D35B6A"/>
    <w:rsid w:val="00D477B8"/>
    <w:rsid w:val="00D56CA8"/>
    <w:rsid w:val="00D6270C"/>
    <w:rsid w:val="00D63C48"/>
    <w:rsid w:val="00D64750"/>
    <w:rsid w:val="00D822D4"/>
    <w:rsid w:val="00D82377"/>
    <w:rsid w:val="00D842BA"/>
    <w:rsid w:val="00D858F6"/>
    <w:rsid w:val="00D87117"/>
    <w:rsid w:val="00D94787"/>
    <w:rsid w:val="00D95BFA"/>
    <w:rsid w:val="00D968EE"/>
    <w:rsid w:val="00D96E01"/>
    <w:rsid w:val="00DA6EF0"/>
    <w:rsid w:val="00DB6291"/>
    <w:rsid w:val="00DC1C3D"/>
    <w:rsid w:val="00DC7B85"/>
    <w:rsid w:val="00DD2202"/>
    <w:rsid w:val="00DD693F"/>
    <w:rsid w:val="00DD7BFD"/>
    <w:rsid w:val="00DE0640"/>
    <w:rsid w:val="00DE3375"/>
    <w:rsid w:val="00DE3929"/>
    <w:rsid w:val="00DE4D5C"/>
    <w:rsid w:val="00DE5DB6"/>
    <w:rsid w:val="00DE5F7C"/>
    <w:rsid w:val="00DE7D1F"/>
    <w:rsid w:val="00DF132B"/>
    <w:rsid w:val="00DF2C1D"/>
    <w:rsid w:val="00DF5A10"/>
    <w:rsid w:val="00DF6E09"/>
    <w:rsid w:val="00E10795"/>
    <w:rsid w:val="00E14A5D"/>
    <w:rsid w:val="00E21BAB"/>
    <w:rsid w:val="00E22C54"/>
    <w:rsid w:val="00E23F0C"/>
    <w:rsid w:val="00E26383"/>
    <w:rsid w:val="00E30373"/>
    <w:rsid w:val="00E32100"/>
    <w:rsid w:val="00E425DE"/>
    <w:rsid w:val="00E447B8"/>
    <w:rsid w:val="00E47FE8"/>
    <w:rsid w:val="00E51FE4"/>
    <w:rsid w:val="00E52296"/>
    <w:rsid w:val="00E63F05"/>
    <w:rsid w:val="00E65DCA"/>
    <w:rsid w:val="00E6640D"/>
    <w:rsid w:val="00E66F89"/>
    <w:rsid w:val="00E72082"/>
    <w:rsid w:val="00E73ACE"/>
    <w:rsid w:val="00E84D49"/>
    <w:rsid w:val="00E8570C"/>
    <w:rsid w:val="00E94AE7"/>
    <w:rsid w:val="00E95DF1"/>
    <w:rsid w:val="00EA0300"/>
    <w:rsid w:val="00EA646A"/>
    <w:rsid w:val="00EB2591"/>
    <w:rsid w:val="00EB4EA8"/>
    <w:rsid w:val="00EB6516"/>
    <w:rsid w:val="00EB7F6A"/>
    <w:rsid w:val="00EC54F5"/>
    <w:rsid w:val="00EC6D6D"/>
    <w:rsid w:val="00EC75F8"/>
    <w:rsid w:val="00EE1A04"/>
    <w:rsid w:val="00EE1D1A"/>
    <w:rsid w:val="00EF0F76"/>
    <w:rsid w:val="00EF3F16"/>
    <w:rsid w:val="00EF5FE0"/>
    <w:rsid w:val="00F004E3"/>
    <w:rsid w:val="00F00977"/>
    <w:rsid w:val="00F06726"/>
    <w:rsid w:val="00F1065A"/>
    <w:rsid w:val="00F10785"/>
    <w:rsid w:val="00F11BFD"/>
    <w:rsid w:val="00F1226F"/>
    <w:rsid w:val="00F15FAB"/>
    <w:rsid w:val="00F21CF6"/>
    <w:rsid w:val="00F2426D"/>
    <w:rsid w:val="00F26E7A"/>
    <w:rsid w:val="00F334A2"/>
    <w:rsid w:val="00F34186"/>
    <w:rsid w:val="00F3710C"/>
    <w:rsid w:val="00F37DD2"/>
    <w:rsid w:val="00F41786"/>
    <w:rsid w:val="00F436A8"/>
    <w:rsid w:val="00F4450A"/>
    <w:rsid w:val="00F44766"/>
    <w:rsid w:val="00F5197A"/>
    <w:rsid w:val="00F521EF"/>
    <w:rsid w:val="00F55E32"/>
    <w:rsid w:val="00F60003"/>
    <w:rsid w:val="00F6099D"/>
    <w:rsid w:val="00F614DC"/>
    <w:rsid w:val="00F636E9"/>
    <w:rsid w:val="00F7274A"/>
    <w:rsid w:val="00F760D6"/>
    <w:rsid w:val="00F8336C"/>
    <w:rsid w:val="00F854E3"/>
    <w:rsid w:val="00F90AEF"/>
    <w:rsid w:val="00F91245"/>
    <w:rsid w:val="00F96AA5"/>
    <w:rsid w:val="00F97677"/>
    <w:rsid w:val="00FA06FA"/>
    <w:rsid w:val="00FA1A87"/>
    <w:rsid w:val="00FA2F7E"/>
    <w:rsid w:val="00FA3A3F"/>
    <w:rsid w:val="00FB1E3D"/>
    <w:rsid w:val="00FB43DF"/>
    <w:rsid w:val="00FB6690"/>
    <w:rsid w:val="00FB7126"/>
    <w:rsid w:val="00FC0FA1"/>
    <w:rsid w:val="00FC5DAA"/>
    <w:rsid w:val="00FC702B"/>
    <w:rsid w:val="00FC7329"/>
    <w:rsid w:val="00FD0D45"/>
    <w:rsid w:val="00FD240D"/>
    <w:rsid w:val="00FD3776"/>
    <w:rsid w:val="00FD4DC0"/>
    <w:rsid w:val="00FD5AEE"/>
    <w:rsid w:val="00FE2B3E"/>
    <w:rsid w:val="00FF02E7"/>
    <w:rsid w:val="00FF3005"/>
    <w:rsid w:val="00FF3853"/>
    <w:rsid w:val="00FF3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B1185"/>
  <w15:docId w15:val="{00096DE9-CF6C-499C-8E0D-44C7D45E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b">
    <w:basedOn w:val="a"/>
    <w:next w:val="ac"/>
    <w:link w:val="ad"/>
    <w:qFormat/>
    <w:rsid w:val="00CB7BAC"/>
    <w:pPr>
      <w:tabs>
        <w:tab w:val="left" w:pos="8931"/>
      </w:tabs>
      <w:ind w:left="-567" w:right="893" w:firstLine="1560"/>
      <w:jc w:val="center"/>
    </w:pPr>
    <w:rPr>
      <w:rFonts w:cstheme="minorBidi"/>
      <w:b/>
      <w:bCs/>
      <w:sz w:val="28"/>
      <w:szCs w:val="28"/>
      <w:lang w:eastAsia="en-US"/>
    </w:rPr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"/>
    <w:basedOn w:val="a"/>
    <w:link w:val="af0"/>
    <w:rsid w:val="00CA6D43"/>
    <w:pPr>
      <w:spacing w:after="120"/>
    </w:pPr>
  </w:style>
  <w:style w:type="character" w:customStyle="1" w:styleId="af0">
    <w:name w:val="Основной текст Знак"/>
    <w:basedOn w:val="a0"/>
    <w:link w:val="af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CA6D43"/>
  </w:style>
  <w:style w:type="character" w:styleId="af2">
    <w:name w:val="Hyperlink"/>
    <w:uiPriority w:val="99"/>
    <w:unhideWhenUsed/>
    <w:rsid w:val="00CA6D43"/>
    <w:rPr>
      <w:color w:val="0000FF"/>
      <w:u w:val="single"/>
    </w:rPr>
  </w:style>
  <w:style w:type="character" w:styleId="af3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1">
    <w:name w:val="Сетка таблицы1"/>
    <w:basedOn w:val="a1"/>
    <w:next w:val="ae"/>
    <w:uiPriority w:val="59"/>
    <w:rsid w:val="00FE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064E0D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rsid w:val="00FC702B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9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e"/>
    <w:uiPriority w:val="59"/>
    <w:rsid w:val="0048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e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F976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976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nformat">
    <w:name w:val="consnonformat"/>
    <w:basedOn w:val="a"/>
    <w:rsid w:val="00CB7BAC"/>
    <w:pPr>
      <w:spacing w:before="15" w:after="15"/>
      <w:ind w:left="15" w:right="15" w:firstLine="225"/>
    </w:pPr>
  </w:style>
  <w:style w:type="paragraph" w:customStyle="1" w:styleId="FR1">
    <w:name w:val="FR1"/>
    <w:rsid w:val="00CB7BAC"/>
    <w:pPr>
      <w:widowControl w:val="0"/>
      <w:spacing w:before="660" w:after="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txt1">
    <w:name w:val="txt1"/>
    <w:rsid w:val="00CB7BAC"/>
    <w:rPr>
      <w:rFonts w:ascii="Verdana" w:hAnsi="Verdana" w:cs="Verdana" w:hint="default"/>
      <w:color w:val="000000"/>
      <w:sz w:val="18"/>
      <w:szCs w:val="18"/>
    </w:rPr>
  </w:style>
  <w:style w:type="character" w:customStyle="1" w:styleId="afa">
    <w:name w:val="Цветовое выделение"/>
    <w:rsid w:val="00CB7BAC"/>
    <w:rPr>
      <w:b/>
      <w:bCs/>
      <w:color w:val="000080"/>
    </w:rPr>
  </w:style>
  <w:style w:type="character" w:customStyle="1" w:styleId="ad">
    <w:name w:val="Название Знак"/>
    <w:link w:val="ab"/>
    <w:rsid w:val="00CB7BAC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apple-converted-space">
    <w:name w:val="apple-converted-space"/>
    <w:rsid w:val="00CB7BAC"/>
  </w:style>
  <w:style w:type="paragraph" w:styleId="ac">
    <w:name w:val="Title"/>
    <w:basedOn w:val="a"/>
    <w:next w:val="a"/>
    <w:link w:val="afb"/>
    <w:uiPriority w:val="10"/>
    <w:qFormat/>
    <w:rsid w:val="00CB7BA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c"/>
    <w:uiPriority w:val="10"/>
    <w:rsid w:val="00CB7BA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58FB8-AB89-4B1D-B5FE-FF8ABE67F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Федосихинский</dc:creator>
  <cp:lastModifiedBy>Бук</cp:lastModifiedBy>
  <cp:revision>8</cp:revision>
  <cp:lastPrinted>2022-06-06T05:16:00Z</cp:lastPrinted>
  <dcterms:created xsi:type="dcterms:W3CDTF">2022-05-19T05:07:00Z</dcterms:created>
  <dcterms:modified xsi:type="dcterms:W3CDTF">2022-06-29T04:38:00Z</dcterms:modified>
</cp:coreProperties>
</file>