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0073" w14:textId="256D0698" w:rsidR="003B3C14" w:rsidRDefault="001A07B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0948D86" wp14:editId="147346BA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ECD73" w14:textId="77777777" w:rsidR="00823466" w:rsidRPr="001A07BE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07BE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948D8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7C9ECD73" w14:textId="77777777" w:rsidR="00823466" w:rsidRPr="001A07BE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A07BE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2A152B" w14:textId="77777777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0735F8">
        <w:rPr>
          <w:bCs/>
          <w:color w:val="000000"/>
          <w:spacing w:val="9"/>
        </w:rPr>
        <w:t>29</w:t>
      </w:r>
      <w:r w:rsidR="00527144">
        <w:rPr>
          <w:bCs/>
          <w:color w:val="000000"/>
          <w:spacing w:val="9"/>
        </w:rPr>
        <w:t>.08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20289E">
        <w:rPr>
          <w:bCs/>
          <w:color w:val="000000"/>
          <w:spacing w:val="9"/>
        </w:rPr>
        <w:t>5</w:t>
      </w:r>
      <w:r w:rsidR="000735F8">
        <w:rPr>
          <w:bCs/>
          <w:color w:val="000000"/>
          <w:spacing w:val="9"/>
        </w:rPr>
        <w:t>3</w:t>
      </w:r>
    </w:p>
    <w:p w14:paraId="087AE0DA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6D10B095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3453367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775D7A9F" w14:textId="77777777" w:rsidR="0020289E" w:rsidRDefault="0020289E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</w:p>
    <w:p w14:paraId="58362E94" w14:textId="77777777" w:rsidR="000845D9" w:rsidRDefault="000845D9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31A5D7AE" w14:textId="77777777" w:rsidR="000845D9" w:rsidRDefault="000845D9" w:rsidP="000845D9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  <w:r w:rsidRPr="000845D9">
        <w:rPr>
          <w:b/>
          <w:bCs/>
          <w:color w:val="000000"/>
          <w:spacing w:val="9"/>
          <w:sz w:val="36"/>
          <w:szCs w:val="36"/>
          <w:u w:val="thick"/>
        </w:rPr>
        <w:t xml:space="preserve">Внимание!!! </w:t>
      </w:r>
      <w:r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 Всем  жителям  нашего  села  необходимо  принять  участие  в  вакцинации (ревакцинации) п</w:t>
      </w:r>
      <w:r w:rsidR="001E02ED"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ротив  новой  коронавирусной  </w:t>
      </w:r>
      <w:r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инфекции </w:t>
      </w:r>
      <w:r w:rsidRPr="000845D9"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 </w:t>
      </w:r>
      <w:r>
        <w:rPr>
          <w:b/>
          <w:bCs/>
          <w:i/>
          <w:color w:val="000000"/>
          <w:spacing w:val="9"/>
          <w:sz w:val="36"/>
          <w:szCs w:val="36"/>
          <w:u w:val="thick"/>
          <w:lang w:val="en-US"/>
        </w:rPr>
        <w:t>COVID</w:t>
      </w:r>
      <w:r w:rsidRPr="000845D9"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 19</w:t>
      </w:r>
      <w:r>
        <w:rPr>
          <w:b/>
          <w:bCs/>
          <w:i/>
          <w:color w:val="000000"/>
          <w:spacing w:val="9"/>
          <w:sz w:val="36"/>
          <w:szCs w:val="36"/>
          <w:u w:val="thick"/>
        </w:rPr>
        <w:t>.</w:t>
      </w:r>
    </w:p>
    <w:p w14:paraId="425007FA" w14:textId="77777777" w:rsidR="0020289E" w:rsidRDefault="0020289E" w:rsidP="000845D9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</w:p>
    <w:p w14:paraId="134ECC87" w14:textId="77777777" w:rsidR="000845D9" w:rsidRDefault="000845D9" w:rsidP="000845D9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</w:p>
    <w:p w14:paraId="51090E31" w14:textId="77777777" w:rsidR="00C96932" w:rsidRDefault="00C96932" w:rsidP="003F7BFF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  <w:r>
        <w:rPr>
          <w:b/>
          <w:bCs/>
          <w:i/>
          <w:color w:val="000000"/>
          <w:spacing w:val="9"/>
          <w:sz w:val="36"/>
          <w:szCs w:val="36"/>
          <w:u w:val="thick"/>
        </w:rPr>
        <w:t>Категорически  запрещено  купание</w:t>
      </w:r>
    </w:p>
    <w:p w14:paraId="63723BA6" w14:textId="77777777" w:rsidR="000845D9" w:rsidRDefault="00C96932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  <w:r>
        <w:rPr>
          <w:b/>
          <w:bCs/>
          <w:i/>
          <w:color w:val="000000"/>
          <w:spacing w:val="9"/>
          <w:sz w:val="36"/>
          <w:szCs w:val="36"/>
          <w:u w:val="thick"/>
        </w:rPr>
        <w:t>во  всех водоёмах,  расположенных  на  территории  Федосихинского  сельсовета!!!</w:t>
      </w:r>
    </w:p>
    <w:p w14:paraId="306744F2" w14:textId="77777777" w:rsidR="0020289E" w:rsidRDefault="0020289E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</w:p>
    <w:p w14:paraId="04CCB223" w14:textId="77777777" w:rsidR="001E02ED" w:rsidRPr="001E02ED" w:rsidRDefault="001E02ED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</w:p>
    <w:p w14:paraId="3BDAA15C" w14:textId="77777777" w:rsidR="001E02ED" w:rsidRPr="001E02ED" w:rsidRDefault="001E02ED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</w:p>
    <w:p w14:paraId="4D6D2C8C" w14:textId="77777777" w:rsidR="003F7BFF" w:rsidRPr="00915264" w:rsidRDefault="00915264" w:rsidP="00915264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915264">
        <w:rPr>
          <w:b/>
          <w:bCs/>
          <w:i/>
          <w:color w:val="000000"/>
          <w:spacing w:val="9"/>
          <w:sz w:val="36"/>
          <w:szCs w:val="36"/>
        </w:rPr>
        <w:t xml:space="preserve">Родителям, </w:t>
      </w:r>
      <w:r>
        <w:rPr>
          <w:b/>
          <w:bCs/>
          <w:i/>
          <w:color w:val="000000"/>
          <w:spacing w:val="9"/>
          <w:sz w:val="36"/>
          <w:szCs w:val="36"/>
        </w:rPr>
        <w:t>имеющим  несовершеннолетних</w:t>
      </w:r>
      <w:r w:rsidR="001E02ED">
        <w:rPr>
          <w:b/>
          <w:bCs/>
          <w:i/>
          <w:color w:val="000000"/>
          <w:spacing w:val="9"/>
          <w:sz w:val="36"/>
          <w:szCs w:val="36"/>
        </w:rPr>
        <w:t xml:space="preserve"> детей</w:t>
      </w:r>
      <w:r>
        <w:rPr>
          <w:b/>
          <w:bCs/>
          <w:i/>
          <w:color w:val="000000"/>
          <w:spacing w:val="9"/>
          <w:sz w:val="36"/>
          <w:szCs w:val="36"/>
        </w:rPr>
        <w:t>,</w:t>
      </w:r>
      <w:r w:rsidR="001E02ED">
        <w:rPr>
          <w:b/>
          <w:bCs/>
          <w:i/>
          <w:color w:val="000000"/>
          <w:spacing w:val="9"/>
          <w:sz w:val="36"/>
          <w:szCs w:val="36"/>
        </w:rPr>
        <w:t xml:space="preserve"> </w:t>
      </w:r>
      <w:r>
        <w:rPr>
          <w:b/>
          <w:bCs/>
          <w:i/>
          <w:color w:val="000000"/>
          <w:spacing w:val="9"/>
          <w:sz w:val="36"/>
          <w:szCs w:val="36"/>
        </w:rPr>
        <w:t>уделять особое  внимание за  их свободным времяпровождением  и  проявлять  особую  осторожность  при  нахождении на  проезжих  частях улиц, населённых  пу</w:t>
      </w:r>
      <w:r w:rsidR="001E02ED">
        <w:rPr>
          <w:b/>
          <w:bCs/>
          <w:i/>
          <w:color w:val="000000"/>
          <w:spacing w:val="9"/>
          <w:sz w:val="36"/>
          <w:szCs w:val="36"/>
        </w:rPr>
        <w:t>н</w:t>
      </w:r>
      <w:r>
        <w:rPr>
          <w:b/>
          <w:bCs/>
          <w:i/>
          <w:color w:val="000000"/>
          <w:spacing w:val="9"/>
          <w:sz w:val="36"/>
          <w:szCs w:val="36"/>
        </w:rPr>
        <w:t>ктов</w:t>
      </w:r>
      <w:r w:rsidR="001E02ED">
        <w:rPr>
          <w:b/>
          <w:bCs/>
          <w:i/>
          <w:color w:val="000000"/>
          <w:spacing w:val="9"/>
          <w:sz w:val="36"/>
          <w:szCs w:val="36"/>
        </w:rPr>
        <w:t xml:space="preserve"> сельсовета!!!</w:t>
      </w:r>
      <w:r>
        <w:rPr>
          <w:b/>
          <w:bCs/>
          <w:i/>
          <w:color w:val="000000"/>
          <w:spacing w:val="9"/>
          <w:sz w:val="36"/>
          <w:szCs w:val="36"/>
        </w:rPr>
        <w:t xml:space="preserve">  </w:t>
      </w:r>
    </w:p>
    <w:p w14:paraId="7052E6CD" w14:textId="77777777" w:rsidR="00C96932" w:rsidRDefault="00C96932" w:rsidP="00C96932">
      <w:pPr>
        <w:widowControl w:val="0"/>
        <w:ind w:right="-1"/>
        <w:jc w:val="center"/>
        <w:rPr>
          <w:b/>
          <w:bCs/>
          <w:color w:val="000000"/>
          <w:spacing w:val="9"/>
          <w:sz w:val="36"/>
          <w:szCs w:val="36"/>
        </w:rPr>
      </w:pPr>
    </w:p>
    <w:p w14:paraId="376D2E8D" w14:textId="77777777" w:rsidR="00801803" w:rsidRDefault="00801803" w:rsidP="00C96932">
      <w:pPr>
        <w:widowControl w:val="0"/>
        <w:ind w:right="-1"/>
        <w:jc w:val="center"/>
        <w:rPr>
          <w:b/>
          <w:bCs/>
          <w:color w:val="000000"/>
          <w:spacing w:val="9"/>
          <w:sz w:val="36"/>
          <w:szCs w:val="36"/>
        </w:rPr>
      </w:pPr>
    </w:p>
    <w:p w14:paraId="729F963C" w14:textId="77777777" w:rsidR="001E02ED" w:rsidRDefault="001E02ED" w:rsidP="00C96932">
      <w:pPr>
        <w:widowControl w:val="0"/>
        <w:ind w:right="-1"/>
        <w:jc w:val="center"/>
        <w:rPr>
          <w:b/>
          <w:bCs/>
          <w:color w:val="000000"/>
          <w:spacing w:val="9"/>
          <w:sz w:val="36"/>
          <w:szCs w:val="36"/>
        </w:rPr>
      </w:pPr>
    </w:p>
    <w:p w14:paraId="6F5372C8" w14:textId="77777777" w:rsidR="00C96932" w:rsidRPr="00801803" w:rsidRDefault="00C96932" w:rsidP="00C96932">
      <w:pPr>
        <w:widowControl w:val="0"/>
        <w:ind w:right="-1"/>
        <w:jc w:val="center"/>
        <w:rPr>
          <w:b/>
          <w:bCs/>
          <w:color w:val="000000"/>
          <w:spacing w:val="9"/>
          <w:sz w:val="44"/>
          <w:szCs w:val="44"/>
          <w:u w:val="single"/>
        </w:rPr>
      </w:pPr>
      <w:r w:rsidRPr="00801803">
        <w:rPr>
          <w:b/>
          <w:bCs/>
          <w:color w:val="000000"/>
          <w:spacing w:val="9"/>
          <w:sz w:val="44"/>
          <w:szCs w:val="44"/>
          <w:u w:val="single"/>
        </w:rPr>
        <w:t>ПОЖАРНАЯ  БЕЗОПАСНОСТЬ!!!</w:t>
      </w:r>
    </w:p>
    <w:p w14:paraId="6F674D94" w14:textId="77777777" w:rsidR="00801803" w:rsidRPr="00801803" w:rsidRDefault="00801803" w:rsidP="00C96932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69180865" w14:textId="77777777" w:rsidR="00C96932" w:rsidRDefault="00C96932" w:rsidP="00C96932">
      <w:pPr>
        <w:widowControl w:val="0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 w:rsidRPr="00801803">
        <w:rPr>
          <w:b/>
          <w:bCs/>
          <w:color w:val="000000"/>
          <w:spacing w:val="9"/>
          <w:sz w:val="40"/>
          <w:szCs w:val="40"/>
          <w:u w:val="single"/>
        </w:rPr>
        <w:t>Всем  жителям  села  необходимо</w:t>
      </w:r>
      <w:r w:rsidR="00801803" w:rsidRPr="00801803">
        <w:rPr>
          <w:b/>
          <w:bCs/>
          <w:color w:val="000000"/>
          <w:spacing w:val="9"/>
          <w:sz w:val="40"/>
          <w:szCs w:val="40"/>
          <w:u w:val="single"/>
        </w:rPr>
        <w:t xml:space="preserve">  строго  соблюдать  правила  пожарной  безопасности!!!</w:t>
      </w:r>
    </w:p>
    <w:p w14:paraId="5A06FE9B" w14:textId="77777777" w:rsidR="0020289E" w:rsidRDefault="0020289E" w:rsidP="00C96932">
      <w:pPr>
        <w:widowControl w:val="0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</w:p>
    <w:p w14:paraId="59625A12" w14:textId="77777777" w:rsidR="00801803" w:rsidRDefault="00801803" w:rsidP="00C96932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2D26559B" w14:textId="77777777" w:rsidR="00801803" w:rsidRDefault="00801803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  <w:r>
        <w:rPr>
          <w:b/>
          <w:bCs/>
          <w:i/>
          <w:color w:val="000000"/>
          <w:spacing w:val="9"/>
          <w:sz w:val="40"/>
          <w:szCs w:val="40"/>
          <w:u w:val="single"/>
        </w:rPr>
        <w:t xml:space="preserve">Работает  административная  комиссия </w:t>
      </w:r>
    </w:p>
    <w:p w14:paraId="32AEF8D2" w14:textId="77777777" w:rsidR="00801803" w:rsidRDefault="00801803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  <w:r>
        <w:rPr>
          <w:b/>
          <w:bCs/>
          <w:i/>
          <w:color w:val="000000"/>
          <w:spacing w:val="9"/>
          <w:sz w:val="40"/>
          <w:szCs w:val="40"/>
          <w:u w:val="single"/>
        </w:rPr>
        <w:t>по соблюдению  санитарных  правил</w:t>
      </w:r>
    </w:p>
    <w:p w14:paraId="7D8C5E23" w14:textId="77777777" w:rsidR="00801803" w:rsidRDefault="00801803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  <w:r>
        <w:rPr>
          <w:b/>
          <w:bCs/>
          <w:i/>
          <w:color w:val="000000"/>
          <w:spacing w:val="9"/>
          <w:sz w:val="40"/>
          <w:szCs w:val="40"/>
          <w:u w:val="single"/>
        </w:rPr>
        <w:t xml:space="preserve">благоустройства  села! </w:t>
      </w:r>
    </w:p>
    <w:p w14:paraId="0D045A5B" w14:textId="77777777" w:rsidR="00110F56" w:rsidRDefault="00110F56" w:rsidP="00110F56">
      <w:pPr>
        <w:widowControl w:val="0"/>
        <w:ind w:right="-1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7B0B0F6D" w14:textId="77777777" w:rsidR="001E02ED" w:rsidRDefault="001E02ED" w:rsidP="0020289E">
      <w:pPr>
        <w:widowControl w:val="0"/>
        <w:ind w:right="-1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725BB58A" w14:textId="77777777" w:rsidR="001E02ED" w:rsidRDefault="001E02ED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43507388" w14:textId="77777777" w:rsidR="00801803" w:rsidRPr="00801803" w:rsidRDefault="00801803" w:rsidP="00801803">
      <w:pPr>
        <w:widowControl w:val="0"/>
        <w:ind w:right="-1"/>
        <w:jc w:val="right"/>
        <w:rPr>
          <w:bCs/>
          <w:color w:val="000000"/>
          <w:spacing w:val="9"/>
          <w:sz w:val="28"/>
          <w:szCs w:val="28"/>
        </w:rPr>
      </w:pPr>
      <w:r w:rsidRPr="00801803">
        <w:rPr>
          <w:bCs/>
          <w:color w:val="000000"/>
          <w:spacing w:val="9"/>
          <w:sz w:val="28"/>
          <w:szCs w:val="28"/>
        </w:rPr>
        <w:t>Выпуск подготовила  библиотекарь – Злобина О.В.</w:t>
      </w:r>
    </w:p>
    <w:p w14:paraId="006D00C0" w14:textId="77777777" w:rsidR="00801803" w:rsidRPr="00801803" w:rsidRDefault="00801803" w:rsidP="00C96932">
      <w:pPr>
        <w:widowControl w:val="0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</w:p>
    <w:p w14:paraId="70C27F24" w14:textId="77777777" w:rsidR="000B3CC2" w:rsidRPr="00E2361F" w:rsidRDefault="000B3CC2" w:rsidP="00EB74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0B3CC2" w:rsidRPr="00E2361F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BD9B" w14:textId="77777777" w:rsidR="00833CAD" w:rsidRDefault="00833CAD" w:rsidP="00AC2A74">
      <w:r>
        <w:separator/>
      </w:r>
    </w:p>
  </w:endnote>
  <w:endnote w:type="continuationSeparator" w:id="0">
    <w:p w14:paraId="3E338DE6" w14:textId="77777777" w:rsidR="00833CAD" w:rsidRDefault="00833CA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C2FF" w14:textId="77777777" w:rsidR="00833CAD" w:rsidRDefault="00833CAD" w:rsidP="00AC2A74">
      <w:r>
        <w:separator/>
      </w:r>
    </w:p>
  </w:footnote>
  <w:footnote w:type="continuationSeparator" w:id="0">
    <w:p w14:paraId="13DCFEE6" w14:textId="77777777" w:rsidR="00833CAD" w:rsidRDefault="00833CA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0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1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917324804">
    <w:abstractNumId w:val="17"/>
  </w:num>
  <w:num w:numId="2" w16cid:durableId="1914898184">
    <w:abstractNumId w:val="24"/>
  </w:num>
  <w:num w:numId="3" w16cid:durableId="53627302">
    <w:abstractNumId w:val="8"/>
  </w:num>
  <w:num w:numId="4" w16cid:durableId="1131827177">
    <w:abstractNumId w:val="12"/>
  </w:num>
  <w:num w:numId="5" w16cid:durableId="239216644">
    <w:abstractNumId w:val="14"/>
  </w:num>
  <w:num w:numId="6" w16cid:durableId="1355616113">
    <w:abstractNumId w:val="21"/>
  </w:num>
  <w:num w:numId="7" w16cid:durableId="717976965">
    <w:abstractNumId w:val="7"/>
  </w:num>
  <w:num w:numId="8" w16cid:durableId="1634869334">
    <w:abstractNumId w:val="19"/>
  </w:num>
  <w:num w:numId="9" w16cid:durableId="746344200">
    <w:abstractNumId w:val="20"/>
  </w:num>
  <w:num w:numId="10" w16cid:durableId="1116368986">
    <w:abstractNumId w:val="2"/>
  </w:num>
  <w:num w:numId="11" w16cid:durableId="448477887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676806742">
    <w:abstractNumId w:val="10"/>
  </w:num>
  <w:num w:numId="13" w16cid:durableId="817305335">
    <w:abstractNumId w:val="23"/>
  </w:num>
  <w:num w:numId="14" w16cid:durableId="1842742166">
    <w:abstractNumId w:val="5"/>
  </w:num>
  <w:num w:numId="15" w16cid:durableId="252015751">
    <w:abstractNumId w:val="18"/>
  </w:num>
  <w:num w:numId="16" w16cid:durableId="131674669">
    <w:abstractNumId w:val="9"/>
  </w:num>
  <w:num w:numId="17" w16cid:durableId="1892812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8274631">
    <w:abstractNumId w:val="11"/>
  </w:num>
  <w:num w:numId="19" w16cid:durableId="2055420878">
    <w:abstractNumId w:val="6"/>
  </w:num>
  <w:num w:numId="20" w16cid:durableId="1532180412">
    <w:abstractNumId w:val="22"/>
  </w:num>
  <w:num w:numId="21" w16cid:durableId="1251429924">
    <w:abstractNumId w:val="16"/>
  </w:num>
  <w:num w:numId="22" w16cid:durableId="506216996">
    <w:abstractNumId w:val="15"/>
  </w:num>
  <w:num w:numId="23" w16cid:durableId="1569532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8087155">
    <w:abstractNumId w:val="1"/>
  </w:num>
  <w:num w:numId="25" w16cid:durableId="179879636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1036A"/>
    <w:rsid w:val="00110F56"/>
    <w:rsid w:val="00115B3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07BE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310AB"/>
    <w:rsid w:val="00431AE9"/>
    <w:rsid w:val="0043560B"/>
    <w:rsid w:val="004376ED"/>
    <w:rsid w:val="00437CCD"/>
    <w:rsid w:val="00441A15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7681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33F0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6045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33CAD"/>
    <w:rsid w:val="008425F7"/>
    <w:rsid w:val="008438A9"/>
    <w:rsid w:val="00845B9F"/>
    <w:rsid w:val="0084740C"/>
    <w:rsid w:val="00867150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761E"/>
    <w:rsid w:val="008E7E52"/>
    <w:rsid w:val="008F1529"/>
    <w:rsid w:val="008F1CF6"/>
    <w:rsid w:val="0090138C"/>
    <w:rsid w:val="00901733"/>
    <w:rsid w:val="009048BD"/>
    <w:rsid w:val="00906595"/>
    <w:rsid w:val="009067AF"/>
    <w:rsid w:val="009108DB"/>
    <w:rsid w:val="009135B7"/>
    <w:rsid w:val="00915245"/>
    <w:rsid w:val="00915264"/>
    <w:rsid w:val="009174BC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7AE8"/>
    <w:rsid w:val="00CB7BAC"/>
    <w:rsid w:val="00CC4F4C"/>
    <w:rsid w:val="00CC5AB2"/>
    <w:rsid w:val="00CC6131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60D6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3D0C"/>
  <w15:docId w15:val="{B0A61560-3976-4F66-89BA-00A7F8B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AC3D-78A6-45E9-8155-9971BDEC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2</cp:revision>
  <cp:lastPrinted>2022-08-31T04:31:00Z</cp:lastPrinted>
  <dcterms:created xsi:type="dcterms:W3CDTF">2022-08-31T04:32:00Z</dcterms:created>
  <dcterms:modified xsi:type="dcterms:W3CDTF">2022-08-31T04:32:00Z</dcterms:modified>
</cp:coreProperties>
</file>