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5610" w14:textId="3A4B897A" w:rsidR="003B3C14" w:rsidRDefault="00E9002D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69086C99" wp14:editId="0A6E0892">
                <wp:extent cx="6385560" cy="1013460"/>
                <wp:effectExtent l="2540" t="2540" r="3175" b="190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8556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F585B" w14:textId="77777777" w:rsidR="00823466" w:rsidRPr="00E9002D" w:rsidRDefault="00823466" w:rsidP="00823466">
                            <w:pPr>
                              <w:jc w:val="center"/>
                              <w:rPr>
                                <w:rFonts w:ascii="Algerian" w:hAnsi="Algerian" w:cs="Arial"/>
                                <w:color w:val="A603AB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9002D">
                              <w:rPr>
                                <w:rFonts w:ascii="Arial" w:hAnsi="Arial" w:cs="Arial"/>
                                <w:color w:val="A603AB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Федосихинский 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086C9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8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" filled="f" stroked="f">
                <o:lock v:ext="edit" shapetype="t"/>
                <v:textbox style="mso-fit-shape-to-text:t">
                  <w:txbxContent>
                    <w:p w14:paraId="0DDF585B" w14:textId="77777777" w:rsidR="00823466" w:rsidRPr="00E9002D" w:rsidRDefault="00823466" w:rsidP="00823466">
                      <w:pPr>
                        <w:jc w:val="center"/>
                        <w:rPr>
                          <w:rFonts w:ascii="Algerian" w:hAnsi="Algerian" w:cs="Arial"/>
                          <w:color w:val="A603AB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9002D">
                        <w:rPr>
                          <w:rFonts w:ascii="Arial" w:hAnsi="Arial" w:cs="Arial"/>
                          <w:color w:val="A603AB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Федосихинский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0363E0" w14:textId="77777777" w:rsidR="008F1529" w:rsidRPr="00874DED" w:rsidRDefault="00FD0D45" w:rsidP="00874DED">
      <w:pPr>
        <w:widowControl w:val="0"/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 xml:space="preserve">От </w:t>
      </w:r>
      <w:r w:rsidR="00CC368B">
        <w:rPr>
          <w:bCs/>
          <w:color w:val="000000"/>
          <w:spacing w:val="9"/>
        </w:rPr>
        <w:t>26</w:t>
      </w:r>
      <w:r w:rsidR="00282909">
        <w:rPr>
          <w:bCs/>
          <w:color w:val="000000"/>
          <w:spacing w:val="9"/>
        </w:rPr>
        <w:t>.09</w:t>
      </w:r>
      <w:r w:rsidR="00EF3F16">
        <w:rPr>
          <w:bCs/>
          <w:color w:val="000000"/>
          <w:spacing w:val="9"/>
        </w:rPr>
        <w:t>.2022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604538">
        <w:rPr>
          <w:bCs/>
          <w:color w:val="000000"/>
          <w:spacing w:val="9"/>
        </w:rPr>
        <w:t xml:space="preserve">  № </w:t>
      </w:r>
      <w:r w:rsidR="0020289E">
        <w:rPr>
          <w:bCs/>
          <w:color w:val="000000"/>
          <w:spacing w:val="9"/>
        </w:rPr>
        <w:t>5</w:t>
      </w:r>
      <w:r w:rsidR="00F728A0">
        <w:rPr>
          <w:bCs/>
          <w:color w:val="000000"/>
          <w:spacing w:val="9"/>
        </w:rPr>
        <w:t>9</w:t>
      </w:r>
    </w:p>
    <w:p w14:paraId="081B6DD5" w14:textId="77777777" w:rsidR="008F1529" w:rsidRDefault="008F1529" w:rsidP="00A73C0F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</w:p>
    <w:p w14:paraId="1F51359C" w14:textId="77777777" w:rsidR="008F1529" w:rsidRPr="00527144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527144">
        <w:rPr>
          <w:b/>
          <w:bCs/>
          <w:color w:val="000000"/>
          <w:spacing w:val="9"/>
          <w:sz w:val="32"/>
          <w:szCs w:val="32"/>
        </w:rPr>
        <w:t>АДМИНИСТРАЦИЯ  ФЕДОСИХИНСКОГО  СЕЛЬСОВЕТА</w:t>
      </w:r>
    </w:p>
    <w:p w14:paraId="0982621D" w14:textId="77777777"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527144">
        <w:rPr>
          <w:b/>
          <w:bCs/>
          <w:color w:val="000000"/>
          <w:spacing w:val="9"/>
          <w:sz w:val="32"/>
          <w:szCs w:val="32"/>
        </w:rPr>
        <w:t>КОЧЕНЁВСКОГО  РАЙОНА  НОВОСИБИРСКОЙ  ОБЛАСТИ</w:t>
      </w:r>
    </w:p>
    <w:p w14:paraId="69FAAE1A" w14:textId="77777777" w:rsidR="000845D9" w:rsidRDefault="000845D9" w:rsidP="009176A0">
      <w:pPr>
        <w:widowControl w:val="0"/>
        <w:spacing w:line="360" w:lineRule="exact"/>
        <w:ind w:right="-1"/>
        <w:rPr>
          <w:b/>
          <w:bCs/>
          <w:color w:val="000000"/>
          <w:spacing w:val="9"/>
          <w:sz w:val="32"/>
          <w:szCs w:val="32"/>
        </w:rPr>
      </w:pPr>
      <w:r>
        <w:rPr>
          <w:b/>
          <w:bCs/>
          <w:color w:val="000000"/>
          <w:spacing w:val="9"/>
          <w:sz w:val="32"/>
          <w:szCs w:val="32"/>
        </w:rPr>
        <w:t xml:space="preserve"> </w:t>
      </w:r>
    </w:p>
    <w:p w14:paraId="50F604CB" w14:textId="77777777" w:rsidR="00282909" w:rsidRPr="0044238F" w:rsidRDefault="000845D9" w:rsidP="0044238F">
      <w:pPr>
        <w:widowControl w:val="0"/>
        <w:ind w:right="-1"/>
        <w:jc w:val="center"/>
        <w:rPr>
          <w:b/>
          <w:bCs/>
          <w:i/>
          <w:color w:val="000000"/>
          <w:spacing w:val="9"/>
          <w:sz w:val="36"/>
          <w:szCs w:val="36"/>
          <w:u w:val="thick"/>
        </w:rPr>
      </w:pPr>
      <w:r w:rsidRPr="000845D9">
        <w:rPr>
          <w:b/>
          <w:bCs/>
          <w:color w:val="000000"/>
          <w:spacing w:val="9"/>
          <w:sz w:val="36"/>
          <w:szCs w:val="36"/>
          <w:u w:val="thick"/>
        </w:rPr>
        <w:t xml:space="preserve">Внимание!!! </w:t>
      </w:r>
      <w:r>
        <w:rPr>
          <w:b/>
          <w:bCs/>
          <w:i/>
          <w:color w:val="000000"/>
          <w:spacing w:val="9"/>
          <w:sz w:val="36"/>
          <w:szCs w:val="36"/>
          <w:u w:val="thick"/>
        </w:rPr>
        <w:t xml:space="preserve"> Всем  жителям  нашего  села  необходимо  принять  участие  в  вакцинации (ревакцинации) п</w:t>
      </w:r>
      <w:r w:rsidR="001E02ED">
        <w:rPr>
          <w:b/>
          <w:bCs/>
          <w:i/>
          <w:color w:val="000000"/>
          <w:spacing w:val="9"/>
          <w:sz w:val="36"/>
          <w:szCs w:val="36"/>
          <w:u w:val="thick"/>
        </w:rPr>
        <w:t xml:space="preserve">ротив  новой  коронавирусной  </w:t>
      </w:r>
      <w:r>
        <w:rPr>
          <w:b/>
          <w:bCs/>
          <w:i/>
          <w:color w:val="000000"/>
          <w:spacing w:val="9"/>
          <w:sz w:val="36"/>
          <w:szCs w:val="36"/>
          <w:u w:val="thick"/>
        </w:rPr>
        <w:t xml:space="preserve">инфекции </w:t>
      </w:r>
      <w:r w:rsidRPr="000845D9">
        <w:rPr>
          <w:b/>
          <w:bCs/>
          <w:i/>
          <w:color w:val="000000"/>
          <w:spacing w:val="9"/>
          <w:sz w:val="36"/>
          <w:szCs w:val="36"/>
          <w:u w:val="thick"/>
        </w:rPr>
        <w:t xml:space="preserve"> </w:t>
      </w:r>
      <w:r w:rsidR="0044238F">
        <w:rPr>
          <w:b/>
          <w:bCs/>
          <w:i/>
          <w:color w:val="000000"/>
          <w:spacing w:val="9"/>
          <w:sz w:val="36"/>
          <w:szCs w:val="36"/>
          <w:u w:val="thick"/>
          <w:lang w:val="en-US"/>
        </w:rPr>
        <w:t>COVID</w:t>
      </w:r>
      <w:r w:rsidR="0044238F" w:rsidRPr="0044238F">
        <w:rPr>
          <w:b/>
          <w:bCs/>
          <w:i/>
          <w:color w:val="000000"/>
          <w:spacing w:val="9"/>
          <w:sz w:val="36"/>
          <w:szCs w:val="36"/>
          <w:u w:val="thick"/>
        </w:rPr>
        <w:t xml:space="preserve"> 19.</w:t>
      </w:r>
    </w:p>
    <w:p w14:paraId="0922C86D" w14:textId="77777777" w:rsidR="0044238F" w:rsidRPr="0044238F" w:rsidRDefault="0044238F" w:rsidP="0044238F">
      <w:pPr>
        <w:widowControl w:val="0"/>
        <w:ind w:right="-1"/>
        <w:jc w:val="center"/>
        <w:rPr>
          <w:b/>
          <w:bCs/>
          <w:i/>
          <w:color w:val="000000"/>
          <w:spacing w:val="9"/>
          <w:sz w:val="36"/>
          <w:szCs w:val="36"/>
          <w:u w:val="thick"/>
        </w:rPr>
      </w:pPr>
    </w:p>
    <w:p w14:paraId="166FA78F" w14:textId="77777777" w:rsidR="0044238F" w:rsidRPr="0044238F" w:rsidRDefault="0044238F" w:rsidP="0044238F">
      <w:pPr>
        <w:widowControl w:val="0"/>
        <w:ind w:right="-1"/>
        <w:rPr>
          <w:b/>
          <w:bCs/>
          <w:i/>
          <w:color w:val="000000"/>
          <w:spacing w:val="9"/>
          <w:sz w:val="40"/>
          <w:szCs w:val="40"/>
          <w:u w:val="dotted"/>
        </w:rPr>
      </w:pPr>
      <w:r>
        <w:rPr>
          <w:b/>
          <w:bCs/>
          <w:i/>
          <w:color w:val="000000"/>
          <w:spacing w:val="9"/>
          <w:sz w:val="44"/>
          <w:szCs w:val="44"/>
          <w:u w:val="thick"/>
        </w:rPr>
        <w:t>ВНИМАНИЕ</w:t>
      </w:r>
      <w:r w:rsidRPr="0044238F">
        <w:rPr>
          <w:b/>
          <w:bCs/>
          <w:i/>
          <w:color w:val="000000"/>
          <w:spacing w:val="9"/>
          <w:sz w:val="40"/>
          <w:szCs w:val="40"/>
          <w:u w:val="dotted"/>
        </w:rPr>
        <w:t>!!!   Родителям,  имеющих несовершеннолетних детей, уделять особое  внимание</w:t>
      </w:r>
    </w:p>
    <w:p w14:paraId="547BE7FF" w14:textId="77777777" w:rsidR="0044238F" w:rsidRPr="0044238F" w:rsidRDefault="0044238F" w:rsidP="0044238F">
      <w:pPr>
        <w:widowControl w:val="0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dotted"/>
        </w:rPr>
      </w:pPr>
      <w:r w:rsidRPr="0044238F">
        <w:rPr>
          <w:b/>
          <w:bCs/>
          <w:i/>
          <w:color w:val="000000"/>
          <w:spacing w:val="9"/>
          <w:sz w:val="40"/>
          <w:szCs w:val="40"/>
          <w:u w:val="dotted"/>
        </w:rPr>
        <w:t xml:space="preserve"> за  их свободным времяпровождением  и </w:t>
      </w:r>
    </w:p>
    <w:p w14:paraId="308013AE" w14:textId="77777777" w:rsidR="0044238F" w:rsidRPr="0044238F" w:rsidRDefault="0044238F" w:rsidP="0044238F">
      <w:pPr>
        <w:widowControl w:val="0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dotted"/>
        </w:rPr>
      </w:pPr>
      <w:r w:rsidRPr="0044238F">
        <w:rPr>
          <w:b/>
          <w:bCs/>
          <w:i/>
          <w:color w:val="000000"/>
          <w:spacing w:val="9"/>
          <w:sz w:val="40"/>
          <w:szCs w:val="40"/>
          <w:u w:val="dotted"/>
        </w:rPr>
        <w:t>проявлять особую  осторожность  при  нахождении</w:t>
      </w:r>
    </w:p>
    <w:p w14:paraId="3C7FBF38" w14:textId="77777777" w:rsidR="0044238F" w:rsidRPr="0044238F" w:rsidRDefault="0044238F" w:rsidP="0044238F">
      <w:pPr>
        <w:widowControl w:val="0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dotted"/>
        </w:rPr>
      </w:pPr>
      <w:r w:rsidRPr="0044238F">
        <w:rPr>
          <w:b/>
          <w:bCs/>
          <w:i/>
          <w:color w:val="000000"/>
          <w:spacing w:val="9"/>
          <w:sz w:val="40"/>
          <w:szCs w:val="40"/>
          <w:u w:val="dotted"/>
        </w:rPr>
        <w:t xml:space="preserve"> на  проезжих  частях улиц, населённых </w:t>
      </w:r>
    </w:p>
    <w:p w14:paraId="0BD7AC5A" w14:textId="77777777" w:rsidR="00282909" w:rsidRPr="0044238F" w:rsidRDefault="0044238F" w:rsidP="0044238F">
      <w:pPr>
        <w:widowControl w:val="0"/>
        <w:ind w:right="-1"/>
        <w:jc w:val="center"/>
        <w:rPr>
          <w:b/>
          <w:bCs/>
          <w:i/>
          <w:color w:val="000000"/>
          <w:spacing w:val="9"/>
          <w:sz w:val="40"/>
          <w:szCs w:val="40"/>
          <w:u w:val="dotted"/>
        </w:rPr>
      </w:pPr>
      <w:r w:rsidRPr="0044238F">
        <w:rPr>
          <w:b/>
          <w:bCs/>
          <w:i/>
          <w:color w:val="000000"/>
          <w:spacing w:val="9"/>
          <w:sz w:val="40"/>
          <w:szCs w:val="40"/>
          <w:u w:val="dotted"/>
        </w:rPr>
        <w:t xml:space="preserve"> пунктов сельсовета</w:t>
      </w:r>
      <w:r>
        <w:rPr>
          <w:b/>
          <w:bCs/>
          <w:i/>
          <w:color w:val="000000"/>
          <w:spacing w:val="9"/>
          <w:sz w:val="40"/>
          <w:szCs w:val="40"/>
          <w:u w:val="dotted"/>
        </w:rPr>
        <w:t>!!!</w:t>
      </w:r>
    </w:p>
    <w:p w14:paraId="6BFBA679" w14:textId="77777777" w:rsidR="00911675" w:rsidRPr="0044238F" w:rsidRDefault="00911675" w:rsidP="00915264">
      <w:pPr>
        <w:widowControl w:val="0"/>
        <w:ind w:right="-1"/>
        <w:jc w:val="center"/>
        <w:rPr>
          <w:bCs/>
          <w:color w:val="000000"/>
          <w:spacing w:val="9"/>
          <w:sz w:val="36"/>
          <w:szCs w:val="36"/>
          <w:u w:val="dotted"/>
        </w:rPr>
      </w:pPr>
    </w:p>
    <w:p w14:paraId="302E6F7C" w14:textId="77777777" w:rsidR="001E02ED" w:rsidRPr="00117C78" w:rsidRDefault="00CC368B" w:rsidP="00C96932">
      <w:pPr>
        <w:widowControl w:val="0"/>
        <w:ind w:right="-1"/>
        <w:jc w:val="center"/>
        <w:rPr>
          <w:b/>
          <w:bCs/>
          <w:i/>
          <w:color w:val="000000"/>
          <w:spacing w:val="9"/>
          <w:sz w:val="52"/>
          <w:szCs w:val="52"/>
          <w:u w:val="single"/>
        </w:rPr>
      </w:pPr>
      <w:r w:rsidRPr="00117C78">
        <w:rPr>
          <w:b/>
          <w:bCs/>
          <w:i/>
          <w:color w:val="000000"/>
          <w:spacing w:val="9"/>
          <w:sz w:val="52"/>
          <w:szCs w:val="52"/>
          <w:u w:val="single"/>
        </w:rPr>
        <w:t>Благоустройство  села.</w:t>
      </w:r>
    </w:p>
    <w:p w14:paraId="0077C7E2" w14:textId="77777777" w:rsidR="00117C78" w:rsidRPr="00117C78" w:rsidRDefault="00117C78" w:rsidP="00C96932">
      <w:pPr>
        <w:widowControl w:val="0"/>
        <w:ind w:right="-1"/>
        <w:jc w:val="center"/>
        <w:rPr>
          <w:bCs/>
          <w:color w:val="000000"/>
          <w:spacing w:val="9"/>
          <w:sz w:val="44"/>
          <w:szCs w:val="44"/>
        </w:rPr>
      </w:pPr>
      <w:r w:rsidRPr="00117C78">
        <w:rPr>
          <w:bCs/>
          <w:color w:val="000000"/>
          <w:spacing w:val="9"/>
          <w:sz w:val="44"/>
          <w:szCs w:val="44"/>
        </w:rPr>
        <w:t>На территории сельсовета проводится опашка населённых  пунктов, с целью препятствия распространения</w:t>
      </w:r>
      <w:r>
        <w:rPr>
          <w:bCs/>
          <w:color w:val="000000"/>
          <w:spacing w:val="9"/>
          <w:sz w:val="44"/>
          <w:szCs w:val="44"/>
        </w:rPr>
        <w:t xml:space="preserve"> ландшафтных пожаров.</w:t>
      </w:r>
    </w:p>
    <w:p w14:paraId="0E3BE8CB" w14:textId="77777777" w:rsidR="00CC368B" w:rsidRPr="00117C78" w:rsidRDefault="00117C78" w:rsidP="00C96932">
      <w:pPr>
        <w:widowControl w:val="0"/>
        <w:ind w:right="-1"/>
        <w:jc w:val="center"/>
        <w:rPr>
          <w:bCs/>
          <w:color w:val="000000"/>
          <w:spacing w:val="9"/>
          <w:sz w:val="44"/>
          <w:szCs w:val="44"/>
        </w:rPr>
      </w:pPr>
      <w:r>
        <w:rPr>
          <w:bCs/>
          <w:color w:val="000000"/>
          <w:spacing w:val="9"/>
          <w:sz w:val="44"/>
          <w:szCs w:val="44"/>
        </w:rPr>
        <w:t xml:space="preserve"> </w:t>
      </w:r>
    </w:p>
    <w:p w14:paraId="2B5E765C" w14:textId="77777777" w:rsidR="00C96932" w:rsidRDefault="00C96932" w:rsidP="00C96932">
      <w:pPr>
        <w:widowControl w:val="0"/>
        <w:ind w:right="-1"/>
        <w:jc w:val="center"/>
        <w:rPr>
          <w:b/>
          <w:bCs/>
          <w:color w:val="000000"/>
          <w:spacing w:val="9"/>
          <w:sz w:val="52"/>
          <w:szCs w:val="52"/>
          <w:u w:val="single"/>
        </w:rPr>
      </w:pPr>
      <w:r w:rsidRPr="002C1FAB">
        <w:rPr>
          <w:b/>
          <w:bCs/>
          <w:color w:val="000000"/>
          <w:spacing w:val="9"/>
          <w:sz w:val="52"/>
          <w:szCs w:val="52"/>
          <w:u w:val="single"/>
        </w:rPr>
        <w:t>ПОЖАРНАЯ  БЕЗОПАСНОСТЬ!!!</w:t>
      </w:r>
    </w:p>
    <w:p w14:paraId="61EF78C1" w14:textId="77777777" w:rsidR="00801803" w:rsidRPr="00801803" w:rsidRDefault="00801803" w:rsidP="00C96932">
      <w:pPr>
        <w:widowControl w:val="0"/>
        <w:ind w:right="-1"/>
        <w:jc w:val="center"/>
        <w:rPr>
          <w:b/>
          <w:bCs/>
          <w:color w:val="000000"/>
          <w:spacing w:val="9"/>
          <w:sz w:val="16"/>
          <w:szCs w:val="16"/>
          <w:u w:val="single"/>
        </w:rPr>
      </w:pPr>
    </w:p>
    <w:p w14:paraId="3AF877B1" w14:textId="77777777" w:rsidR="00C96932" w:rsidRDefault="00C96932" w:rsidP="00C96932">
      <w:pPr>
        <w:widowControl w:val="0"/>
        <w:ind w:right="-1"/>
        <w:jc w:val="center"/>
        <w:rPr>
          <w:b/>
          <w:bCs/>
          <w:color w:val="000000"/>
          <w:spacing w:val="9"/>
          <w:sz w:val="40"/>
          <w:szCs w:val="40"/>
          <w:u w:val="single"/>
        </w:rPr>
      </w:pPr>
      <w:r w:rsidRPr="002C1FAB">
        <w:rPr>
          <w:b/>
          <w:bCs/>
          <w:color w:val="000000"/>
          <w:spacing w:val="9"/>
          <w:sz w:val="40"/>
          <w:szCs w:val="40"/>
          <w:u w:val="single"/>
        </w:rPr>
        <w:t>Всем  жителям  села  необходимо</w:t>
      </w:r>
      <w:r w:rsidR="00801803" w:rsidRPr="002C1FAB">
        <w:rPr>
          <w:b/>
          <w:bCs/>
          <w:color w:val="000000"/>
          <w:spacing w:val="9"/>
          <w:sz w:val="40"/>
          <w:szCs w:val="40"/>
          <w:u w:val="single"/>
        </w:rPr>
        <w:t xml:space="preserve">  строго  соблюдать  правила  пожарной  безопасности!!!</w:t>
      </w:r>
    </w:p>
    <w:p w14:paraId="69148EED" w14:textId="77777777" w:rsidR="002C1FAB" w:rsidRPr="002C1FAB" w:rsidRDefault="002C1FAB" w:rsidP="00C96932">
      <w:pPr>
        <w:widowControl w:val="0"/>
        <w:ind w:right="-1"/>
        <w:jc w:val="center"/>
        <w:rPr>
          <w:b/>
          <w:bCs/>
          <w:color w:val="000000"/>
          <w:spacing w:val="9"/>
          <w:sz w:val="40"/>
          <w:szCs w:val="40"/>
          <w:u w:val="single"/>
        </w:rPr>
      </w:pPr>
    </w:p>
    <w:p w14:paraId="54BBFAD4" w14:textId="77777777" w:rsidR="00801803" w:rsidRDefault="00801803" w:rsidP="00282909">
      <w:pPr>
        <w:widowControl w:val="0"/>
        <w:ind w:right="-1"/>
        <w:rPr>
          <w:b/>
          <w:bCs/>
          <w:color w:val="000000"/>
          <w:spacing w:val="9"/>
          <w:sz w:val="16"/>
          <w:szCs w:val="16"/>
          <w:u w:val="single"/>
        </w:rPr>
      </w:pPr>
    </w:p>
    <w:p w14:paraId="4A9283F6" w14:textId="77777777" w:rsidR="00801803" w:rsidRPr="002C1FAB" w:rsidRDefault="00801803" w:rsidP="00C96932">
      <w:pPr>
        <w:widowControl w:val="0"/>
        <w:ind w:right="-1"/>
        <w:jc w:val="center"/>
        <w:rPr>
          <w:b/>
          <w:bCs/>
          <w:i/>
          <w:color w:val="000000"/>
          <w:spacing w:val="9"/>
          <w:sz w:val="44"/>
          <w:szCs w:val="44"/>
          <w:u w:val="single"/>
        </w:rPr>
      </w:pPr>
      <w:r w:rsidRPr="002C1FAB">
        <w:rPr>
          <w:b/>
          <w:bCs/>
          <w:i/>
          <w:color w:val="000000"/>
          <w:spacing w:val="9"/>
          <w:sz w:val="44"/>
          <w:szCs w:val="44"/>
          <w:u w:val="single"/>
        </w:rPr>
        <w:t xml:space="preserve">Работает  административная  комиссия </w:t>
      </w:r>
    </w:p>
    <w:p w14:paraId="71DD5240" w14:textId="77777777" w:rsidR="00801803" w:rsidRPr="002C1FAB" w:rsidRDefault="00801803" w:rsidP="00C96932">
      <w:pPr>
        <w:widowControl w:val="0"/>
        <w:ind w:right="-1"/>
        <w:jc w:val="center"/>
        <w:rPr>
          <w:b/>
          <w:bCs/>
          <w:i/>
          <w:color w:val="000000"/>
          <w:spacing w:val="9"/>
          <w:sz w:val="44"/>
          <w:szCs w:val="44"/>
          <w:u w:val="single"/>
        </w:rPr>
      </w:pPr>
      <w:r w:rsidRPr="002C1FAB">
        <w:rPr>
          <w:b/>
          <w:bCs/>
          <w:i/>
          <w:color w:val="000000"/>
          <w:spacing w:val="9"/>
          <w:sz w:val="44"/>
          <w:szCs w:val="44"/>
          <w:u w:val="single"/>
        </w:rPr>
        <w:t>по соблюдению  санитарных  правил</w:t>
      </w:r>
    </w:p>
    <w:p w14:paraId="52A951F1" w14:textId="77777777" w:rsidR="00282909" w:rsidRDefault="00801803" w:rsidP="009176A0">
      <w:pPr>
        <w:widowControl w:val="0"/>
        <w:ind w:right="-1"/>
        <w:jc w:val="center"/>
        <w:rPr>
          <w:b/>
          <w:bCs/>
          <w:i/>
          <w:color w:val="000000"/>
          <w:spacing w:val="9"/>
          <w:sz w:val="44"/>
          <w:szCs w:val="44"/>
          <w:u w:val="single"/>
        </w:rPr>
      </w:pPr>
      <w:r w:rsidRPr="002C1FAB">
        <w:rPr>
          <w:b/>
          <w:bCs/>
          <w:i/>
          <w:color w:val="000000"/>
          <w:spacing w:val="9"/>
          <w:sz w:val="44"/>
          <w:szCs w:val="44"/>
          <w:u w:val="single"/>
        </w:rPr>
        <w:t xml:space="preserve">благоустройства  села! </w:t>
      </w:r>
    </w:p>
    <w:p w14:paraId="44B96B95" w14:textId="77777777" w:rsidR="002C1FAB" w:rsidRDefault="002C1FAB" w:rsidP="0044238F">
      <w:pPr>
        <w:widowControl w:val="0"/>
        <w:ind w:right="-1"/>
        <w:rPr>
          <w:b/>
          <w:bCs/>
          <w:i/>
          <w:color w:val="000000"/>
          <w:spacing w:val="9"/>
          <w:sz w:val="44"/>
          <w:szCs w:val="44"/>
          <w:u w:val="single"/>
        </w:rPr>
      </w:pPr>
    </w:p>
    <w:p w14:paraId="18611596" w14:textId="77777777" w:rsidR="0044238F" w:rsidRPr="002C1FAB" w:rsidRDefault="0044238F" w:rsidP="0044238F">
      <w:pPr>
        <w:widowControl w:val="0"/>
        <w:ind w:right="-1"/>
        <w:rPr>
          <w:b/>
          <w:bCs/>
          <w:i/>
          <w:color w:val="000000"/>
          <w:spacing w:val="9"/>
          <w:sz w:val="44"/>
          <w:szCs w:val="44"/>
          <w:u w:val="single"/>
        </w:rPr>
      </w:pPr>
    </w:p>
    <w:p w14:paraId="5F85E8E4" w14:textId="77777777" w:rsidR="00801803" w:rsidRPr="00801803" w:rsidRDefault="00801803" w:rsidP="00911675">
      <w:pPr>
        <w:widowControl w:val="0"/>
        <w:ind w:right="-1"/>
        <w:jc w:val="right"/>
        <w:rPr>
          <w:bCs/>
          <w:color w:val="000000"/>
          <w:spacing w:val="9"/>
          <w:sz w:val="28"/>
          <w:szCs w:val="28"/>
        </w:rPr>
      </w:pPr>
      <w:r w:rsidRPr="00801803">
        <w:rPr>
          <w:bCs/>
          <w:color w:val="000000"/>
          <w:spacing w:val="9"/>
          <w:sz w:val="28"/>
          <w:szCs w:val="28"/>
        </w:rPr>
        <w:t>Выпуск подготовила  библиотекарь – Злобина О.В.</w:t>
      </w:r>
    </w:p>
    <w:p w14:paraId="2F446505" w14:textId="77777777" w:rsidR="00801803" w:rsidRPr="00801803" w:rsidRDefault="00801803" w:rsidP="00C96932">
      <w:pPr>
        <w:widowControl w:val="0"/>
        <w:ind w:right="-1"/>
        <w:jc w:val="center"/>
        <w:rPr>
          <w:b/>
          <w:bCs/>
          <w:color w:val="000000"/>
          <w:spacing w:val="9"/>
          <w:sz w:val="40"/>
          <w:szCs w:val="40"/>
          <w:u w:val="single"/>
        </w:rPr>
      </w:pPr>
    </w:p>
    <w:p w14:paraId="6DE443C2" w14:textId="77777777" w:rsidR="000B3CC2" w:rsidRPr="00E2361F" w:rsidRDefault="000B3CC2" w:rsidP="00EB74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B3CC2" w:rsidRPr="00E2361F" w:rsidSect="00311613">
      <w:pgSz w:w="11906" w:h="16838"/>
      <w:pgMar w:top="709" w:right="707" w:bottom="568" w:left="709" w:header="14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024B" w14:textId="77777777" w:rsidR="00D32C66" w:rsidRDefault="00D32C66" w:rsidP="00AC2A74">
      <w:r>
        <w:separator/>
      </w:r>
    </w:p>
  </w:endnote>
  <w:endnote w:type="continuationSeparator" w:id="0">
    <w:p w14:paraId="22EE0BC2" w14:textId="77777777" w:rsidR="00D32C66" w:rsidRDefault="00D32C66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4980C" w14:textId="77777777" w:rsidR="00D32C66" w:rsidRDefault="00D32C66" w:rsidP="00AC2A74">
      <w:r>
        <w:separator/>
      </w:r>
    </w:p>
  </w:footnote>
  <w:footnote w:type="continuationSeparator" w:id="0">
    <w:p w14:paraId="6BEDEA9C" w14:textId="77777777" w:rsidR="00D32C66" w:rsidRDefault="00D32C66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55418CE"/>
    <w:multiLevelType w:val="hybridMultilevel"/>
    <w:tmpl w:val="76505C4C"/>
    <w:lvl w:ilvl="0" w:tplc="F0AA43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5772"/>
    <w:multiLevelType w:val="multilevel"/>
    <w:tmpl w:val="CB3096B6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4" w15:restartNumberingAfterBreak="0">
    <w:nsid w:val="15AA6259"/>
    <w:multiLevelType w:val="multilevel"/>
    <w:tmpl w:val="2F6CB8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6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84A4C0A"/>
    <w:multiLevelType w:val="hybridMultilevel"/>
    <w:tmpl w:val="45100C66"/>
    <w:lvl w:ilvl="0" w:tplc="A6105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0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21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6A5216"/>
    <w:multiLevelType w:val="multilevel"/>
    <w:tmpl w:val="1EA61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806748637">
    <w:abstractNumId w:val="17"/>
  </w:num>
  <w:num w:numId="2" w16cid:durableId="1197431791">
    <w:abstractNumId w:val="24"/>
  </w:num>
  <w:num w:numId="3" w16cid:durableId="718163250">
    <w:abstractNumId w:val="8"/>
  </w:num>
  <w:num w:numId="4" w16cid:durableId="639656149">
    <w:abstractNumId w:val="12"/>
  </w:num>
  <w:num w:numId="5" w16cid:durableId="1076704695">
    <w:abstractNumId w:val="14"/>
  </w:num>
  <w:num w:numId="6" w16cid:durableId="519053494">
    <w:abstractNumId w:val="21"/>
  </w:num>
  <w:num w:numId="7" w16cid:durableId="1679429633">
    <w:abstractNumId w:val="7"/>
  </w:num>
  <w:num w:numId="8" w16cid:durableId="126123034">
    <w:abstractNumId w:val="19"/>
  </w:num>
  <w:num w:numId="9" w16cid:durableId="855391535">
    <w:abstractNumId w:val="20"/>
  </w:num>
  <w:num w:numId="10" w16cid:durableId="1408724278">
    <w:abstractNumId w:val="2"/>
  </w:num>
  <w:num w:numId="11" w16cid:durableId="1728381636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1929995749">
    <w:abstractNumId w:val="10"/>
  </w:num>
  <w:num w:numId="13" w16cid:durableId="1486970251">
    <w:abstractNumId w:val="23"/>
  </w:num>
  <w:num w:numId="14" w16cid:durableId="1677881307">
    <w:abstractNumId w:val="5"/>
  </w:num>
  <w:num w:numId="15" w16cid:durableId="1655835111">
    <w:abstractNumId w:val="18"/>
  </w:num>
  <w:num w:numId="16" w16cid:durableId="534125650">
    <w:abstractNumId w:val="9"/>
  </w:num>
  <w:num w:numId="17" w16cid:durableId="8844883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9408071">
    <w:abstractNumId w:val="11"/>
  </w:num>
  <w:num w:numId="19" w16cid:durableId="1535265032">
    <w:abstractNumId w:val="6"/>
  </w:num>
  <w:num w:numId="20" w16cid:durableId="905608286">
    <w:abstractNumId w:val="22"/>
  </w:num>
  <w:num w:numId="21" w16cid:durableId="1622153420">
    <w:abstractNumId w:val="16"/>
  </w:num>
  <w:num w:numId="22" w16cid:durableId="270750909">
    <w:abstractNumId w:val="15"/>
  </w:num>
  <w:num w:numId="23" w16cid:durableId="1510667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7563873">
    <w:abstractNumId w:val="1"/>
  </w:num>
  <w:num w:numId="25" w16cid:durableId="185672497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1823"/>
    <w:rsid w:val="00002DD3"/>
    <w:rsid w:val="00002F7B"/>
    <w:rsid w:val="000107BD"/>
    <w:rsid w:val="0001531D"/>
    <w:rsid w:val="00016387"/>
    <w:rsid w:val="0002272C"/>
    <w:rsid w:val="00023D4E"/>
    <w:rsid w:val="00027890"/>
    <w:rsid w:val="000356C7"/>
    <w:rsid w:val="00040078"/>
    <w:rsid w:val="00051988"/>
    <w:rsid w:val="000537BD"/>
    <w:rsid w:val="00064E0D"/>
    <w:rsid w:val="00066084"/>
    <w:rsid w:val="000735F8"/>
    <w:rsid w:val="000751F8"/>
    <w:rsid w:val="00077D10"/>
    <w:rsid w:val="000817D0"/>
    <w:rsid w:val="0008284F"/>
    <w:rsid w:val="000845D9"/>
    <w:rsid w:val="0008563E"/>
    <w:rsid w:val="000908EE"/>
    <w:rsid w:val="0009165D"/>
    <w:rsid w:val="000928A9"/>
    <w:rsid w:val="00093552"/>
    <w:rsid w:val="000A000A"/>
    <w:rsid w:val="000A080D"/>
    <w:rsid w:val="000A5C7A"/>
    <w:rsid w:val="000B3CC2"/>
    <w:rsid w:val="000C3321"/>
    <w:rsid w:val="000D150C"/>
    <w:rsid w:val="000D1F1C"/>
    <w:rsid w:val="000E0142"/>
    <w:rsid w:val="000E2FB5"/>
    <w:rsid w:val="000E4131"/>
    <w:rsid w:val="000E54BD"/>
    <w:rsid w:val="000E5F04"/>
    <w:rsid w:val="000E63EA"/>
    <w:rsid w:val="000E7644"/>
    <w:rsid w:val="000F2620"/>
    <w:rsid w:val="000F7181"/>
    <w:rsid w:val="000F754B"/>
    <w:rsid w:val="001047D8"/>
    <w:rsid w:val="001066A9"/>
    <w:rsid w:val="00107F29"/>
    <w:rsid w:val="0011036A"/>
    <w:rsid w:val="00110F56"/>
    <w:rsid w:val="00115B38"/>
    <w:rsid w:val="00117C78"/>
    <w:rsid w:val="001215EE"/>
    <w:rsid w:val="0012189B"/>
    <w:rsid w:val="00132201"/>
    <w:rsid w:val="001326C2"/>
    <w:rsid w:val="00135FF4"/>
    <w:rsid w:val="00136A56"/>
    <w:rsid w:val="001531EA"/>
    <w:rsid w:val="001612FC"/>
    <w:rsid w:val="00170D2B"/>
    <w:rsid w:val="00192B6F"/>
    <w:rsid w:val="00193AB4"/>
    <w:rsid w:val="00195B4A"/>
    <w:rsid w:val="001975AD"/>
    <w:rsid w:val="001A0535"/>
    <w:rsid w:val="001A11DE"/>
    <w:rsid w:val="001A6896"/>
    <w:rsid w:val="001A7CAA"/>
    <w:rsid w:val="001B5CB2"/>
    <w:rsid w:val="001C0395"/>
    <w:rsid w:val="001C0407"/>
    <w:rsid w:val="001C044E"/>
    <w:rsid w:val="001C3953"/>
    <w:rsid w:val="001C4A71"/>
    <w:rsid w:val="001D4986"/>
    <w:rsid w:val="001D7E0F"/>
    <w:rsid w:val="001E02ED"/>
    <w:rsid w:val="001E0BAE"/>
    <w:rsid w:val="001E1AD4"/>
    <w:rsid w:val="001E386E"/>
    <w:rsid w:val="001E6ED8"/>
    <w:rsid w:val="001F2F83"/>
    <w:rsid w:val="0020289E"/>
    <w:rsid w:val="00204573"/>
    <w:rsid w:val="002054CE"/>
    <w:rsid w:val="00206189"/>
    <w:rsid w:val="002222CC"/>
    <w:rsid w:val="0022243F"/>
    <w:rsid w:val="00223ED1"/>
    <w:rsid w:val="0022427C"/>
    <w:rsid w:val="00232E6B"/>
    <w:rsid w:val="00237F8F"/>
    <w:rsid w:val="002403B1"/>
    <w:rsid w:val="00247C36"/>
    <w:rsid w:val="0025431A"/>
    <w:rsid w:val="00254A08"/>
    <w:rsid w:val="002576E6"/>
    <w:rsid w:val="00263A88"/>
    <w:rsid w:val="00266401"/>
    <w:rsid w:val="00274062"/>
    <w:rsid w:val="00282909"/>
    <w:rsid w:val="00282E38"/>
    <w:rsid w:val="00292086"/>
    <w:rsid w:val="00292512"/>
    <w:rsid w:val="002949F1"/>
    <w:rsid w:val="00295AE0"/>
    <w:rsid w:val="00295B97"/>
    <w:rsid w:val="002A5819"/>
    <w:rsid w:val="002A5B03"/>
    <w:rsid w:val="002A6267"/>
    <w:rsid w:val="002A6C3A"/>
    <w:rsid w:val="002B22DB"/>
    <w:rsid w:val="002B5C02"/>
    <w:rsid w:val="002B622F"/>
    <w:rsid w:val="002C0BFF"/>
    <w:rsid w:val="002C1FAB"/>
    <w:rsid w:val="002C55C4"/>
    <w:rsid w:val="002C7561"/>
    <w:rsid w:val="002E2404"/>
    <w:rsid w:val="002E6B0D"/>
    <w:rsid w:val="002F1F1A"/>
    <w:rsid w:val="002F48F5"/>
    <w:rsid w:val="00302196"/>
    <w:rsid w:val="003056AB"/>
    <w:rsid w:val="003062D1"/>
    <w:rsid w:val="00310CE8"/>
    <w:rsid w:val="00310E4B"/>
    <w:rsid w:val="00311613"/>
    <w:rsid w:val="00312909"/>
    <w:rsid w:val="003135C3"/>
    <w:rsid w:val="00316FAE"/>
    <w:rsid w:val="00321621"/>
    <w:rsid w:val="0033088B"/>
    <w:rsid w:val="0033183F"/>
    <w:rsid w:val="00331880"/>
    <w:rsid w:val="0033230F"/>
    <w:rsid w:val="003323A5"/>
    <w:rsid w:val="003453EA"/>
    <w:rsid w:val="00351093"/>
    <w:rsid w:val="0035240E"/>
    <w:rsid w:val="00352647"/>
    <w:rsid w:val="00356F6A"/>
    <w:rsid w:val="00362ED0"/>
    <w:rsid w:val="003636E1"/>
    <w:rsid w:val="00363826"/>
    <w:rsid w:val="00365451"/>
    <w:rsid w:val="003679F0"/>
    <w:rsid w:val="0037035A"/>
    <w:rsid w:val="00375BDA"/>
    <w:rsid w:val="003761F4"/>
    <w:rsid w:val="00383CDA"/>
    <w:rsid w:val="00391AE8"/>
    <w:rsid w:val="0039386F"/>
    <w:rsid w:val="00395D10"/>
    <w:rsid w:val="00397B20"/>
    <w:rsid w:val="003A23FB"/>
    <w:rsid w:val="003B0172"/>
    <w:rsid w:val="003B2F4F"/>
    <w:rsid w:val="003B3C14"/>
    <w:rsid w:val="003B519F"/>
    <w:rsid w:val="003B7E86"/>
    <w:rsid w:val="003C0450"/>
    <w:rsid w:val="003D00DD"/>
    <w:rsid w:val="003D4A31"/>
    <w:rsid w:val="003D75A6"/>
    <w:rsid w:val="003E4C64"/>
    <w:rsid w:val="003F33AE"/>
    <w:rsid w:val="003F408E"/>
    <w:rsid w:val="003F49F6"/>
    <w:rsid w:val="003F4EB0"/>
    <w:rsid w:val="003F53F1"/>
    <w:rsid w:val="003F7BFF"/>
    <w:rsid w:val="0040685E"/>
    <w:rsid w:val="00406B09"/>
    <w:rsid w:val="0041088E"/>
    <w:rsid w:val="004166D3"/>
    <w:rsid w:val="004173B9"/>
    <w:rsid w:val="00417B2D"/>
    <w:rsid w:val="004237B4"/>
    <w:rsid w:val="004254C2"/>
    <w:rsid w:val="004265FD"/>
    <w:rsid w:val="004310AB"/>
    <w:rsid w:val="00431AE9"/>
    <w:rsid w:val="0043560B"/>
    <w:rsid w:val="004376ED"/>
    <w:rsid w:val="00437CCD"/>
    <w:rsid w:val="00441A15"/>
    <w:rsid w:val="0044238F"/>
    <w:rsid w:val="00442E78"/>
    <w:rsid w:val="00443E3D"/>
    <w:rsid w:val="00451369"/>
    <w:rsid w:val="004513A1"/>
    <w:rsid w:val="00453949"/>
    <w:rsid w:val="00454A5E"/>
    <w:rsid w:val="00455987"/>
    <w:rsid w:val="00456482"/>
    <w:rsid w:val="004618C2"/>
    <w:rsid w:val="00466524"/>
    <w:rsid w:val="00474454"/>
    <w:rsid w:val="00477681"/>
    <w:rsid w:val="004811FA"/>
    <w:rsid w:val="00481AA8"/>
    <w:rsid w:val="004847F4"/>
    <w:rsid w:val="004908E4"/>
    <w:rsid w:val="0049344A"/>
    <w:rsid w:val="00495738"/>
    <w:rsid w:val="004A4619"/>
    <w:rsid w:val="004A5495"/>
    <w:rsid w:val="004A566E"/>
    <w:rsid w:val="004B1B61"/>
    <w:rsid w:val="004B4E5E"/>
    <w:rsid w:val="004B4E6B"/>
    <w:rsid w:val="004B51FC"/>
    <w:rsid w:val="004C2742"/>
    <w:rsid w:val="004C7C84"/>
    <w:rsid w:val="004D1C04"/>
    <w:rsid w:val="004D3B9D"/>
    <w:rsid w:val="004D6BBA"/>
    <w:rsid w:val="004D756E"/>
    <w:rsid w:val="004E5CA4"/>
    <w:rsid w:val="004F14EB"/>
    <w:rsid w:val="004F33F0"/>
    <w:rsid w:val="005063D6"/>
    <w:rsid w:val="005113EC"/>
    <w:rsid w:val="005156A7"/>
    <w:rsid w:val="00515F1F"/>
    <w:rsid w:val="00517FC8"/>
    <w:rsid w:val="00522F43"/>
    <w:rsid w:val="00523F28"/>
    <w:rsid w:val="005245F5"/>
    <w:rsid w:val="00527144"/>
    <w:rsid w:val="00531B7A"/>
    <w:rsid w:val="005332D6"/>
    <w:rsid w:val="00536506"/>
    <w:rsid w:val="00537ABF"/>
    <w:rsid w:val="00540873"/>
    <w:rsid w:val="00543A22"/>
    <w:rsid w:val="00554774"/>
    <w:rsid w:val="00554AE3"/>
    <w:rsid w:val="00566A7F"/>
    <w:rsid w:val="0057040A"/>
    <w:rsid w:val="00571218"/>
    <w:rsid w:val="005728E7"/>
    <w:rsid w:val="00573D8B"/>
    <w:rsid w:val="00576958"/>
    <w:rsid w:val="00581DEC"/>
    <w:rsid w:val="0058301D"/>
    <w:rsid w:val="00585327"/>
    <w:rsid w:val="00586045"/>
    <w:rsid w:val="00587802"/>
    <w:rsid w:val="005903FA"/>
    <w:rsid w:val="00590FF1"/>
    <w:rsid w:val="0059763B"/>
    <w:rsid w:val="00597B4E"/>
    <w:rsid w:val="00597E8B"/>
    <w:rsid w:val="005A19FF"/>
    <w:rsid w:val="005A5776"/>
    <w:rsid w:val="005B352B"/>
    <w:rsid w:val="005B47E1"/>
    <w:rsid w:val="005B4CAC"/>
    <w:rsid w:val="005B73FB"/>
    <w:rsid w:val="005C24AE"/>
    <w:rsid w:val="005C3CA2"/>
    <w:rsid w:val="005C436C"/>
    <w:rsid w:val="005C6909"/>
    <w:rsid w:val="005D2C54"/>
    <w:rsid w:val="005E0869"/>
    <w:rsid w:val="005E1C77"/>
    <w:rsid w:val="005F620D"/>
    <w:rsid w:val="005F680C"/>
    <w:rsid w:val="005F7956"/>
    <w:rsid w:val="00604538"/>
    <w:rsid w:val="00604F58"/>
    <w:rsid w:val="00605432"/>
    <w:rsid w:val="006064B0"/>
    <w:rsid w:val="00607097"/>
    <w:rsid w:val="00607BBB"/>
    <w:rsid w:val="00611DB1"/>
    <w:rsid w:val="00613F63"/>
    <w:rsid w:val="0061564B"/>
    <w:rsid w:val="00632909"/>
    <w:rsid w:val="00635112"/>
    <w:rsid w:val="006404FB"/>
    <w:rsid w:val="006423D2"/>
    <w:rsid w:val="00644FEF"/>
    <w:rsid w:val="00647C4A"/>
    <w:rsid w:val="00653C04"/>
    <w:rsid w:val="00661B34"/>
    <w:rsid w:val="0066271B"/>
    <w:rsid w:val="00663C4F"/>
    <w:rsid w:val="0066683C"/>
    <w:rsid w:val="00673B0B"/>
    <w:rsid w:val="0068132B"/>
    <w:rsid w:val="0068175C"/>
    <w:rsid w:val="00682DC8"/>
    <w:rsid w:val="00686AE0"/>
    <w:rsid w:val="00686EBA"/>
    <w:rsid w:val="006953DD"/>
    <w:rsid w:val="00695474"/>
    <w:rsid w:val="006974C4"/>
    <w:rsid w:val="006A11F8"/>
    <w:rsid w:val="006A42B3"/>
    <w:rsid w:val="006A78B2"/>
    <w:rsid w:val="006B5AFE"/>
    <w:rsid w:val="006B61C0"/>
    <w:rsid w:val="006C21AE"/>
    <w:rsid w:val="006C2B9D"/>
    <w:rsid w:val="006C53D8"/>
    <w:rsid w:val="006C7C2A"/>
    <w:rsid w:val="006D38BC"/>
    <w:rsid w:val="006D4895"/>
    <w:rsid w:val="006E2A8D"/>
    <w:rsid w:val="006F5016"/>
    <w:rsid w:val="006F52A1"/>
    <w:rsid w:val="006F6090"/>
    <w:rsid w:val="00701F9E"/>
    <w:rsid w:val="00711D41"/>
    <w:rsid w:val="00715790"/>
    <w:rsid w:val="007166E0"/>
    <w:rsid w:val="007240FA"/>
    <w:rsid w:val="007242BF"/>
    <w:rsid w:val="00727852"/>
    <w:rsid w:val="00727E56"/>
    <w:rsid w:val="00736AB7"/>
    <w:rsid w:val="0074296B"/>
    <w:rsid w:val="00746054"/>
    <w:rsid w:val="00751461"/>
    <w:rsid w:val="00752830"/>
    <w:rsid w:val="007532D3"/>
    <w:rsid w:val="00755A7D"/>
    <w:rsid w:val="0076258F"/>
    <w:rsid w:val="00770BB2"/>
    <w:rsid w:val="00774311"/>
    <w:rsid w:val="00775683"/>
    <w:rsid w:val="007804CF"/>
    <w:rsid w:val="0078689E"/>
    <w:rsid w:val="00792336"/>
    <w:rsid w:val="00793A33"/>
    <w:rsid w:val="00793CBC"/>
    <w:rsid w:val="00795BCA"/>
    <w:rsid w:val="00796FFF"/>
    <w:rsid w:val="007976BD"/>
    <w:rsid w:val="007A6C64"/>
    <w:rsid w:val="007A7F11"/>
    <w:rsid w:val="007B1413"/>
    <w:rsid w:val="007B3133"/>
    <w:rsid w:val="007B778A"/>
    <w:rsid w:val="007C2B8C"/>
    <w:rsid w:val="007C3867"/>
    <w:rsid w:val="007D09B3"/>
    <w:rsid w:val="007D1017"/>
    <w:rsid w:val="007D19D0"/>
    <w:rsid w:val="007D5802"/>
    <w:rsid w:val="007D711D"/>
    <w:rsid w:val="007E11A1"/>
    <w:rsid w:val="007E18D2"/>
    <w:rsid w:val="007E33DB"/>
    <w:rsid w:val="007E49E6"/>
    <w:rsid w:val="007F00CA"/>
    <w:rsid w:val="007F161B"/>
    <w:rsid w:val="007F4BB1"/>
    <w:rsid w:val="007F593F"/>
    <w:rsid w:val="007F6C3F"/>
    <w:rsid w:val="008012D5"/>
    <w:rsid w:val="00801803"/>
    <w:rsid w:val="00802230"/>
    <w:rsid w:val="00811D75"/>
    <w:rsid w:val="008143AC"/>
    <w:rsid w:val="00816306"/>
    <w:rsid w:val="008174AA"/>
    <w:rsid w:val="00821D18"/>
    <w:rsid w:val="00823466"/>
    <w:rsid w:val="008237CE"/>
    <w:rsid w:val="0082496D"/>
    <w:rsid w:val="008425F7"/>
    <w:rsid w:val="008438A9"/>
    <w:rsid w:val="00845B9F"/>
    <w:rsid w:val="0084740C"/>
    <w:rsid w:val="00867150"/>
    <w:rsid w:val="00874535"/>
    <w:rsid w:val="00874628"/>
    <w:rsid w:val="00874DED"/>
    <w:rsid w:val="00876C79"/>
    <w:rsid w:val="00877CB8"/>
    <w:rsid w:val="00884340"/>
    <w:rsid w:val="008852D4"/>
    <w:rsid w:val="0088580C"/>
    <w:rsid w:val="00887B1E"/>
    <w:rsid w:val="00891B0A"/>
    <w:rsid w:val="008939B6"/>
    <w:rsid w:val="00895FBF"/>
    <w:rsid w:val="00896D3C"/>
    <w:rsid w:val="008A0A53"/>
    <w:rsid w:val="008A0CFE"/>
    <w:rsid w:val="008B3F72"/>
    <w:rsid w:val="008B4076"/>
    <w:rsid w:val="008B5E16"/>
    <w:rsid w:val="008B72F0"/>
    <w:rsid w:val="008D15DE"/>
    <w:rsid w:val="008D6593"/>
    <w:rsid w:val="008E3909"/>
    <w:rsid w:val="008E58EC"/>
    <w:rsid w:val="008E761E"/>
    <w:rsid w:val="008E7E52"/>
    <w:rsid w:val="008F1529"/>
    <w:rsid w:val="008F1CF6"/>
    <w:rsid w:val="0090138C"/>
    <w:rsid w:val="00901733"/>
    <w:rsid w:val="009048BD"/>
    <w:rsid w:val="00906595"/>
    <w:rsid w:val="009067AF"/>
    <w:rsid w:val="009108DB"/>
    <w:rsid w:val="00911675"/>
    <w:rsid w:val="009135B7"/>
    <w:rsid w:val="00915245"/>
    <w:rsid w:val="00915264"/>
    <w:rsid w:val="009174BC"/>
    <w:rsid w:val="009176A0"/>
    <w:rsid w:val="009205A6"/>
    <w:rsid w:val="0092160B"/>
    <w:rsid w:val="009247CF"/>
    <w:rsid w:val="00927D01"/>
    <w:rsid w:val="00935381"/>
    <w:rsid w:val="00935AB8"/>
    <w:rsid w:val="009374E1"/>
    <w:rsid w:val="00944199"/>
    <w:rsid w:val="009465E2"/>
    <w:rsid w:val="00956F68"/>
    <w:rsid w:val="00970F28"/>
    <w:rsid w:val="00973B67"/>
    <w:rsid w:val="009740F4"/>
    <w:rsid w:val="00976A0D"/>
    <w:rsid w:val="00982B45"/>
    <w:rsid w:val="00995C8D"/>
    <w:rsid w:val="009A09B1"/>
    <w:rsid w:val="009A15D3"/>
    <w:rsid w:val="009A6B16"/>
    <w:rsid w:val="009B6D99"/>
    <w:rsid w:val="009C025B"/>
    <w:rsid w:val="009C2BDF"/>
    <w:rsid w:val="009D2ED3"/>
    <w:rsid w:val="009D318A"/>
    <w:rsid w:val="009E3705"/>
    <w:rsid w:val="009E7D8C"/>
    <w:rsid w:val="009F0DF1"/>
    <w:rsid w:val="009F4832"/>
    <w:rsid w:val="00A02B5C"/>
    <w:rsid w:val="00A0303C"/>
    <w:rsid w:val="00A07D39"/>
    <w:rsid w:val="00A11212"/>
    <w:rsid w:val="00A143EC"/>
    <w:rsid w:val="00A20C3A"/>
    <w:rsid w:val="00A2623C"/>
    <w:rsid w:val="00A31DB8"/>
    <w:rsid w:val="00A32658"/>
    <w:rsid w:val="00A370B0"/>
    <w:rsid w:val="00A3737D"/>
    <w:rsid w:val="00A45910"/>
    <w:rsid w:val="00A56F45"/>
    <w:rsid w:val="00A578AB"/>
    <w:rsid w:val="00A62092"/>
    <w:rsid w:val="00A73C0F"/>
    <w:rsid w:val="00A74521"/>
    <w:rsid w:val="00A75921"/>
    <w:rsid w:val="00A81983"/>
    <w:rsid w:val="00A82A14"/>
    <w:rsid w:val="00A82B21"/>
    <w:rsid w:val="00A82D2E"/>
    <w:rsid w:val="00A82E9F"/>
    <w:rsid w:val="00A856A6"/>
    <w:rsid w:val="00A87D35"/>
    <w:rsid w:val="00A90499"/>
    <w:rsid w:val="00A90F41"/>
    <w:rsid w:val="00A97D00"/>
    <w:rsid w:val="00AA09E6"/>
    <w:rsid w:val="00AA1F76"/>
    <w:rsid w:val="00AB0B8A"/>
    <w:rsid w:val="00AB122E"/>
    <w:rsid w:val="00AB6348"/>
    <w:rsid w:val="00AC0106"/>
    <w:rsid w:val="00AC1574"/>
    <w:rsid w:val="00AC2A74"/>
    <w:rsid w:val="00AC66F5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0062"/>
    <w:rsid w:val="00B01234"/>
    <w:rsid w:val="00B019F4"/>
    <w:rsid w:val="00B12CE0"/>
    <w:rsid w:val="00B1419F"/>
    <w:rsid w:val="00B21B1B"/>
    <w:rsid w:val="00B255D6"/>
    <w:rsid w:val="00B32F23"/>
    <w:rsid w:val="00B34E8B"/>
    <w:rsid w:val="00B37B90"/>
    <w:rsid w:val="00B42498"/>
    <w:rsid w:val="00B43204"/>
    <w:rsid w:val="00B45A98"/>
    <w:rsid w:val="00B50F77"/>
    <w:rsid w:val="00B511CC"/>
    <w:rsid w:val="00B51D50"/>
    <w:rsid w:val="00B5345C"/>
    <w:rsid w:val="00B55F01"/>
    <w:rsid w:val="00B605B4"/>
    <w:rsid w:val="00B62B4D"/>
    <w:rsid w:val="00B62B4E"/>
    <w:rsid w:val="00B704AC"/>
    <w:rsid w:val="00B74C42"/>
    <w:rsid w:val="00B86D45"/>
    <w:rsid w:val="00B87BBC"/>
    <w:rsid w:val="00B900F8"/>
    <w:rsid w:val="00B9583E"/>
    <w:rsid w:val="00B95D1D"/>
    <w:rsid w:val="00B97F46"/>
    <w:rsid w:val="00BA14E6"/>
    <w:rsid w:val="00BA213F"/>
    <w:rsid w:val="00BB07A6"/>
    <w:rsid w:val="00BB1B7E"/>
    <w:rsid w:val="00BB28AC"/>
    <w:rsid w:val="00BC06E4"/>
    <w:rsid w:val="00BC1724"/>
    <w:rsid w:val="00BC377D"/>
    <w:rsid w:val="00BC6B2E"/>
    <w:rsid w:val="00BD367C"/>
    <w:rsid w:val="00BD4AE9"/>
    <w:rsid w:val="00BD670C"/>
    <w:rsid w:val="00BF56D1"/>
    <w:rsid w:val="00C02356"/>
    <w:rsid w:val="00C025EE"/>
    <w:rsid w:val="00C14ADD"/>
    <w:rsid w:val="00C17FD6"/>
    <w:rsid w:val="00C20588"/>
    <w:rsid w:val="00C23CA7"/>
    <w:rsid w:val="00C24593"/>
    <w:rsid w:val="00C3051B"/>
    <w:rsid w:val="00C30E7A"/>
    <w:rsid w:val="00C45A58"/>
    <w:rsid w:val="00C56988"/>
    <w:rsid w:val="00C659C1"/>
    <w:rsid w:val="00C65C8F"/>
    <w:rsid w:val="00C70B21"/>
    <w:rsid w:val="00C72BDE"/>
    <w:rsid w:val="00C74C7F"/>
    <w:rsid w:val="00C810EC"/>
    <w:rsid w:val="00C8229C"/>
    <w:rsid w:val="00C82F98"/>
    <w:rsid w:val="00C8632F"/>
    <w:rsid w:val="00C90A50"/>
    <w:rsid w:val="00C96932"/>
    <w:rsid w:val="00CA6D43"/>
    <w:rsid w:val="00CB7AE8"/>
    <w:rsid w:val="00CB7BAC"/>
    <w:rsid w:val="00CC368B"/>
    <w:rsid w:val="00CC4F4C"/>
    <w:rsid w:val="00CC5AB2"/>
    <w:rsid w:val="00CC6131"/>
    <w:rsid w:val="00CC617E"/>
    <w:rsid w:val="00CD043A"/>
    <w:rsid w:val="00CD0D9E"/>
    <w:rsid w:val="00CD3AAF"/>
    <w:rsid w:val="00CE09E2"/>
    <w:rsid w:val="00CE5856"/>
    <w:rsid w:val="00CE7D3F"/>
    <w:rsid w:val="00CF6C38"/>
    <w:rsid w:val="00D010FA"/>
    <w:rsid w:val="00D04DAE"/>
    <w:rsid w:val="00D107AC"/>
    <w:rsid w:val="00D110E8"/>
    <w:rsid w:val="00D118C0"/>
    <w:rsid w:val="00D136D5"/>
    <w:rsid w:val="00D27A7A"/>
    <w:rsid w:val="00D32C66"/>
    <w:rsid w:val="00D34EFC"/>
    <w:rsid w:val="00D35B6A"/>
    <w:rsid w:val="00D477B8"/>
    <w:rsid w:val="00D56CA8"/>
    <w:rsid w:val="00D6270C"/>
    <w:rsid w:val="00D64750"/>
    <w:rsid w:val="00D822D4"/>
    <w:rsid w:val="00D82377"/>
    <w:rsid w:val="00D842BA"/>
    <w:rsid w:val="00D858F6"/>
    <w:rsid w:val="00D87117"/>
    <w:rsid w:val="00D94787"/>
    <w:rsid w:val="00D95BFA"/>
    <w:rsid w:val="00D968EE"/>
    <w:rsid w:val="00D96E01"/>
    <w:rsid w:val="00DA6EF0"/>
    <w:rsid w:val="00DB6291"/>
    <w:rsid w:val="00DC1C3D"/>
    <w:rsid w:val="00DC7B85"/>
    <w:rsid w:val="00DD2202"/>
    <w:rsid w:val="00DD693F"/>
    <w:rsid w:val="00DD7BFD"/>
    <w:rsid w:val="00DE0640"/>
    <w:rsid w:val="00DE3375"/>
    <w:rsid w:val="00DE3929"/>
    <w:rsid w:val="00DE4D5C"/>
    <w:rsid w:val="00DE5DB6"/>
    <w:rsid w:val="00DE5F7C"/>
    <w:rsid w:val="00DE7D1F"/>
    <w:rsid w:val="00DF132B"/>
    <w:rsid w:val="00DF1CC3"/>
    <w:rsid w:val="00DF2C1D"/>
    <w:rsid w:val="00DF5A10"/>
    <w:rsid w:val="00DF6E09"/>
    <w:rsid w:val="00E10795"/>
    <w:rsid w:val="00E14A5D"/>
    <w:rsid w:val="00E21BAB"/>
    <w:rsid w:val="00E22C54"/>
    <w:rsid w:val="00E2361F"/>
    <w:rsid w:val="00E23F0C"/>
    <w:rsid w:val="00E26383"/>
    <w:rsid w:val="00E30373"/>
    <w:rsid w:val="00E32100"/>
    <w:rsid w:val="00E425DE"/>
    <w:rsid w:val="00E447B8"/>
    <w:rsid w:val="00E47FE8"/>
    <w:rsid w:val="00E50051"/>
    <w:rsid w:val="00E51FE4"/>
    <w:rsid w:val="00E52296"/>
    <w:rsid w:val="00E63F05"/>
    <w:rsid w:val="00E65DCA"/>
    <w:rsid w:val="00E6640D"/>
    <w:rsid w:val="00E66F89"/>
    <w:rsid w:val="00E72082"/>
    <w:rsid w:val="00E73ACE"/>
    <w:rsid w:val="00E84D49"/>
    <w:rsid w:val="00E8570C"/>
    <w:rsid w:val="00E9002D"/>
    <w:rsid w:val="00E94AE7"/>
    <w:rsid w:val="00E95DF1"/>
    <w:rsid w:val="00EA0300"/>
    <w:rsid w:val="00EA646A"/>
    <w:rsid w:val="00EB2591"/>
    <w:rsid w:val="00EB3041"/>
    <w:rsid w:val="00EB4EA8"/>
    <w:rsid w:val="00EB6516"/>
    <w:rsid w:val="00EB748F"/>
    <w:rsid w:val="00EB7F6A"/>
    <w:rsid w:val="00EC54F5"/>
    <w:rsid w:val="00EC6D6D"/>
    <w:rsid w:val="00EC75F8"/>
    <w:rsid w:val="00EE1A04"/>
    <w:rsid w:val="00EE1D1A"/>
    <w:rsid w:val="00EF0815"/>
    <w:rsid w:val="00EF0F76"/>
    <w:rsid w:val="00EF3F16"/>
    <w:rsid w:val="00EF5FE0"/>
    <w:rsid w:val="00F004E3"/>
    <w:rsid w:val="00F00977"/>
    <w:rsid w:val="00F06726"/>
    <w:rsid w:val="00F1065A"/>
    <w:rsid w:val="00F10785"/>
    <w:rsid w:val="00F11BFD"/>
    <w:rsid w:val="00F1226F"/>
    <w:rsid w:val="00F15FAB"/>
    <w:rsid w:val="00F21CF6"/>
    <w:rsid w:val="00F2426D"/>
    <w:rsid w:val="00F25584"/>
    <w:rsid w:val="00F26E7A"/>
    <w:rsid w:val="00F334A2"/>
    <w:rsid w:val="00F34186"/>
    <w:rsid w:val="00F3710C"/>
    <w:rsid w:val="00F37DD2"/>
    <w:rsid w:val="00F41786"/>
    <w:rsid w:val="00F436A8"/>
    <w:rsid w:val="00F4450A"/>
    <w:rsid w:val="00F44766"/>
    <w:rsid w:val="00F5197A"/>
    <w:rsid w:val="00F521EF"/>
    <w:rsid w:val="00F55E32"/>
    <w:rsid w:val="00F60003"/>
    <w:rsid w:val="00F6099D"/>
    <w:rsid w:val="00F614DC"/>
    <w:rsid w:val="00F636E9"/>
    <w:rsid w:val="00F7274A"/>
    <w:rsid w:val="00F728A0"/>
    <w:rsid w:val="00F760D6"/>
    <w:rsid w:val="00F8336C"/>
    <w:rsid w:val="00F854E3"/>
    <w:rsid w:val="00F90AEF"/>
    <w:rsid w:val="00F91245"/>
    <w:rsid w:val="00F96AA5"/>
    <w:rsid w:val="00F97677"/>
    <w:rsid w:val="00FA06FA"/>
    <w:rsid w:val="00FA1A87"/>
    <w:rsid w:val="00FA2F7E"/>
    <w:rsid w:val="00FA3A3F"/>
    <w:rsid w:val="00FB1E3D"/>
    <w:rsid w:val="00FB21E9"/>
    <w:rsid w:val="00FB43DF"/>
    <w:rsid w:val="00FB6690"/>
    <w:rsid w:val="00FB7126"/>
    <w:rsid w:val="00FC0FA1"/>
    <w:rsid w:val="00FC5DAA"/>
    <w:rsid w:val="00FC702B"/>
    <w:rsid w:val="00FC7329"/>
    <w:rsid w:val="00FD0D45"/>
    <w:rsid w:val="00FD240D"/>
    <w:rsid w:val="00FD3776"/>
    <w:rsid w:val="00FD4DC0"/>
    <w:rsid w:val="00FD5AEE"/>
    <w:rsid w:val="00FE2B3E"/>
    <w:rsid w:val="00FF02E7"/>
    <w:rsid w:val="00FF3005"/>
    <w:rsid w:val="00FF3853"/>
    <w:rsid w:val="00FF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F59E"/>
  <w15:docId w15:val="{47326890-5DB9-4E71-AC42-20BB6D56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b">
    <w:basedOn w:val="a"/>
    <w:next w:val="ac"/>
    <w:link w:val="ad"/>
    <w:qFormat/>
    <w:rsid w:val="00CB7BAC"/>
    <w:pPr>
      <w:tabs>
        <w:tab w:val="left" w:pos="8931"/>
      </w:tabs>
      <w:ind w:left="-567" w:right="893" w:firstLine="1560"/>
      <w:jc w:val="center"/>
    </w:pPr>
    <w:rPr>
      <w:rFonts w:cstheme="minorBidi"/>
      <w:b/>
      <w:bCs/>
      <w:sz w:val="28"/>
      <w:szCs w:val="28"/>
      <w:lang w:eastAsia="en-US"/>
    </w:rPr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basedOn w:val="a"/>
    <w:link w:val="af0"/>
    <w:rsid w:val="00CA6D43"/>
    <w:pPr>
      <w:spacing w:after="120"/>
    </w:pPr>
  </w:style>
  <w:style w:type="character" w:customStyle="1" w:styleId="af0">
    <w:name w:val="Основной текст Знак"/>
    <w:basedOn w:val="a0"/>
    <w:link w:val="af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CA6D43"/>
  </w:style>
  <w:style w:type="character" w:styleId="af2">
    <w:name w:val="Hyperlink"/>
    <w:uiPriority w:val="99"/>
    <w:unhideWhenUsed/>
    <w:rsid w:val="00CA6D43"/>
    <w:rPr>
      <w:color w:val="0000FF"/>
      <w:u w:val="single"/>
    </w:rPr>
  </w:style>
  <w:style w:type="character" w:styleId="af3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1">
    <w:name w:val="Сетка таблицы1"/>
    <w:basedOn w:val="a1"/>
    <w:next w:val="ae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064E0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FC702B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9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e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976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basedOn w:val="a"/>
    <w:rsid w:val="00CB7BAC"/>
    <w:pPr>
      <w:spacing w:before="15" w:after="15"/>
      <w:ind w:left="15" w:right="15" w:firstLine="225"/>
    </w:pPr>
  </w:style>
  <w:style w:type="paragraph" w:customStyle="1" w:styleId="FR1">
    <w:name w:val="FR1"/>
    <w:rsid w:val="00CB7BAC"/>
    <w:pPr>
      <w:widowControl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txt1">
    <w:name w:val="txt1"/>
    <w:rsid w:val="00CB7BAC"/>
    <w:rPr>
      <w:rFonts w:ascii="Verdana" w:hAnsi="Verdana" w:cs="Verdana" w:hint="default"/>
      <w:color w:val="000000"/>
      <w:sz w:val="18"/>
      <w:szCs w:val="18"/>
    </w:rPr>
  </w:style>
  <w:style w:type="character" w:customStyle="1" w:styleId="afa">
    <w:name w:val="Цветовое выделение"/>
    <w:rsid w:val="00CB7BAC"/>
    <w:rPr>
      <w:b/>
      <w:bCs/>
      <w:color w:val="000080"/>
    </w:rPr>
  </w:style>
  <w:style w:type="character" w:customStyle="1" w:styleId="ad">
    <w:name w:val="Название Знак"/>
    <w:link w:val="ab"/>
    <w:rsid w:val="00CB7BA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rsid w:val="00CB7BAC"/>
  </w:style>
  <w:style w:type="paragraph" w:styleId="ac">
    <w:name w:val="Title"/>
    <w:basedOn w:val="a"/>
    <w:next w:val="a"/>
    <w:link w:val="afb"/>
    <w:uiPriority w:val="10"/>
    <w:qFormat/>
    <w:rsid w:val="00CB7B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c"/>
    <w:uiPriority w:val="10"/>
    <w:rsid w:val="00CB7BA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A1897-0CBE-4BB2-9A9D-98BCE75E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Бук</cp:lastModifiedBy>
  <cp:revision>2</cp:revision>
  <cp:lastPrinted>2022-09-26T05:38:00Z</cp:lastPrinted>
  <dcterms:created xsi:type="dcterms:W3CDTF">2022-09-26T05:39:00Z</dcterms:created>
  <dcterms:modified xsi:type="dcterms:W3CDTF">2022-09-26T05:39:00Z</dcterms:modified>
</cp:coreProperties>
</file>