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E84C" w14:textId="77777777" w:rsidR="005037CE" w:rsidRDefault="005037CE" w:rsidP="00F521EF">
      <w:pPr>
        <w:tabs>
          <w:tab w:val="left" w:pos="-426"/>
          <w:tab w:val="right" w:pos="9354"/>
        </w:tabs>
        <w:rPr>
          <w:sz w:val="32"/>
          <w:szCs w:val="32"/>
        </w:rPr>
      </w:pPr>
    </w:p>
    <w:p w14:paraId="08455610" w14:textId="61FDC420" w:rsidR="003B3C14" w:rsidRDefault="00E9002D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9086C99" wp14:editId="0A6E0892">
                <wp:extent cx="6385560" cy="1013460"/>
                <wp:effectExtent l="2540" t="2540" r="3175" b="19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8556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585B" w14:textId="77777777" w:rsidR="00823466" w:rsidRPr="00E9002D" w:rsidRDefault="00823466" w:rsidP="00823466">
                            <w:pPr>
                              <w:jc w:val="center"/>
                              <w:rPr>
                                <w:rFonts w:ascii="Algerian" w:hAnsi="Algerian" w:cs="Arial"/>
                                <w:color w:val="A603AB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proofErr w:type="gramStart"/>
                            <w:r w:rsidRPr="00E9002D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Федосихинский</w:t>
                            </w:r>
                            <w:proofErr w:type="spellEnd"/>
                            <w:r w:rsidRPr="00E9002D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086C9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14:paraId="0DDF585B" w14:textId="77777777" w:rsidR="00823466" w:rsidRPr="00E9002D" w:rsidRDefault="00823466" w:rsidP="00823466">
                      <w:pPr>
                        <w:jc w:val="center"/>
                        <w:rPr>
                          <w:rFonts w:ascii="Algerian" w:hAnsi="Algerian" w:cs="Arial"/>
                          <w:color w:val="A603AB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proofErr w:type="gramStart"/>
                      <w:r w:rsidRPr="00E9002D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Федосихинский</w:t>
                      </w:r>
                      <w:proofErr w:type="spellEnd"/>
                      <w:r w:rsidRPr="00E9002D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70363E0" w14:textId="7BCB6577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 xml:space="preserve">От </w:t>
      </w:r>
      <w:r w:rsidR="006D0052">
        <w:rPr>
          <w:bCs/>
          <w:color w:val="000000"/>
          <w:spacing w:val="9"/>
        </w:rPr>
        <w:t>23</w:t>
      </w:r>
      <w:r w:rsidR="006E0081">
        <w:rPr>
          <w:bCs/>
          <w:color w:val="000000"/>
          <w:spacing w:val="9"/>
        </w:rPr>
        <w:t>.11</w:t>
      </w:r>
      <w:r w:rsidR="00EF3F16">
        <w:rPr>
          <w:bCs/>
          <w:color w:val="000000"/>
          <w:spacing w:val="9"/>
        </w:rPr>
        <w:t>.2022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№ </w:t>
      </w:r>
      <w:r w:rsidR="006E0081">
        <w:rPr>
          <w:bCs/>
          <w:color w:val="000000"/>
          <w:spacing w:val="9"/>
        </w:rPr>
        <w:t>7</w:t>
      </w:r>
      <w:r w:rsidR="006D0052">
        <w:rPr>
          <w:bCs/>
          <w:color w:val="000000"/>
          <w:spacing w:val="9"/>
        </w:rPr>
        <w:t>4</w:t>
      </w:r>
    </w:p>
    <w:p w14:paraId="081B6DD5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1F51359C" w14:textId="77777777" w:rsidR="008F1529" w:rsidRPr="00527144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527144">
        <w:rPr>
          <w:b/>
          <w:bCs/>
          <w:color w:val="000000"/>
          <w:spacing w:val="9"/>
          <w:sz w:val="32"/>
          <w:szCs w:val="32"/>
        </w:rPr>
        <w:t>АДМИНИСТРАЦИЯ  ФЕДОСИХИНСКОГО</w:t>
      </w:r>
      <w:proofErr w:type="gramEnd"/>
      <w:r w:rsidRPr="00527144">
        <w:rPr>
          <w:b/>
          <w:bCs/>
          <w:color w:val="000000"/>
          <w:spacing w:val="9"/>
          <w:sz w:val="32"/>
          <w:szCs w:val="32"/>
        </w:rPr>
        <w:t xml:space="preserve">  СЕЛЬСОВЕТА</w:t>
      </w:r>
    </w:p>
    <w:p w14:paraId="0982621D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527144">
        <w:rPr>
          <w:b/>
          <w:bCs/>
          <w:color w:val="000000"/>
          <w:spacing w:val="9"/>
          <w:sz w:val="32"/>
          <w:szCs w:val="32"/>
        </w:rPr>
        <w:t>КОЧЕНЁВСКОГО  РАЙОНА</w:t>
      </w:r>
      <w:proofErr w:type="gramEnd"/>
      <w:r w:rsidRPr="00527144">
        <w:rPr>
          <w:b/>
          <w:bCs/>
          <w:color w:val="000000"/>
          <w:spacing w:val="9"/>
          <w:sz w:val="32"/>
          <w:szCs w:val="32"/>
        </w:rPr>
        <w:t xml:space="preserve">  НОВОСИБИРСКОЙ  ОБЛАСТИ</w:t>
      </w:r>
    </w:p>
    <w:p w14:paraId="69FAAE1A" w14:textId="77777777" w:rsidR="000845D9" w:rsidRDefault="000845D9" w:rsidP="009176A0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2"/>
          <w:szCs w:val="32"/>
        </w:rPr>
      </w:pPr>
      <w:r>
        <w:rPr>
          <w:b/>
          <w:bCs/>
          <w:color w:val="000000"/>
          <w:spacing w:val="9"/>
          <w:sz w:val="32"/>
          <w:szCs w:val="32"/>
        </w:rPr>
        <w:t xml:space="preserve"> </w:t>
      </w:r>
    </w:p>
    <w:p w14:paraId="2374F6ED" w14:textId="77777777" w:rsidR="00B54333" w:rsidRPr="00B54333" w:rsidRDefault="00B54333" w:rsidP="00B54333">
      <w:pPr>
        <w:jc w:val="both"/>
        <w:rPr>
          <w:rFonts w:eastAsia="MS Mincho"/>
          <w:sz w:val="28"/>
          <w:szCs w:val="28"/>
        </w:rPr>
      </w:pPr>
    </w:p>
    <w:p w14:paraId="52DD3970" w14:textId="77777777" w:rsidR="006D0052" w:rsidRPr="006D0052" w:rsidRDefault="006D0052" w:rsidP="006D0052">
      <w:pPr>
        <w:spacing w:line="259" w:lineRule="auto"/>
        <w:jc w:val="both"/>
        <w:rPr>
          <w:sz w:val="28"/>
          <w:szCs w:val="28"/>
        </w:rPr>
      </w:pPr>
      <w:r w:rsidRPr="006D0052">
        <w:rPr>
          <w:sz w:val="28"/>
          <w:szCs w:val="28"/>
        </w:rPr>
        <w:t>«Об уголовной ответственности за незаконный оборот наркотических средств».</w:t>
      </w:r>
    </w:p>
    <w:p w14:paraId="0BF1665E" w14:textId="77777777" w:rsidR="006D0052" w:rsidRPr="006D0052" w:rsidRDefault="006D0052" w:rsidP="006D0052">
      <w:pPr>
        <w:spacing w:line="259" w:lineRule="auto"/>
        <w:jc w:val="both"/>
        <w:rPr>
          <w:sz w:val="28"/>
          <w:szCs w:val="28"/>
        </w:rPr>
      </w:pPr>
      <w:r w:rsidRPr="006D0052">
        <w:rPr>
          <w:sz w:val="28"/>
          <w:szCs w:val="28"/>
        </w:rPr>
        <w:t>Основополагающей целью реализации государственной антинаркотической политики в Российской Федерации является сокращение масштабов негативных последствий незаконного оборота наркотиков для жизни и здоровья граждан, государственной и общественной безопасности.</w:t>
      </w:r>
    </w:p>
    <w:p w14:paraId="46F0CE1C" w14:textId="77777777" w:rsidR="006D0052" w:rsidRPr="006D0052" w:rsidRDefault="006D0052" w:rsidP="006D0052">
      <w:pPr>
        <w:spacing w:line="259" w:lineRule="auto"/>
        <w:jc w:val="both"/>
        <w:rPr>
          <w:sz w:val="28"/>
          <w:szCs w:val="28"/>
        </w:rPr>
      </w:pPr>
      <w:r w:rsidRPr="006D0052">
        <w:rPr>
          <w:sz w:val="28"/>
          <w:szCs w:val="28"/>
        </w:rPr>
        <w:t>В соответствии с Федеральным законом от 08.01.1998 № 3-ФЗ «О наркотических средствах и психотропных веществах» в Российской Федерации действует государственная монополия на основные виды деятельности, связанные с оборотом наркотических средств, психотропных веществ и их прекурсоров, а также на культивирование наркосодержащих растений.</w:t>
      </w:r>
    </w:p>
    <w:p w14:paraId="1F1FD739" w14:textId="77777777" w:rsidR="006D0052" w:rsidRPr="006D0052" w:rsidRDefault="006D0052" w:rsidP="006D0052">
      <w:pPr>
        <w:spacing w:line="259" w:lineRule="auto"/>
        <w:jc w:val="both"/>
        <w:rPr>
          <w:sz w:val="28"/>
          <w:szCs w:val="28"/>
        </w:rPr>
      </w:pPr>
      <w:r w:rsidRPr="006D0052">
        <w:rPr>
          <w:sz w:val="28"/>
          <w:szCs w:val="28"/>
        </w:rPr>
        <w:t>Оборот наркотических средств, психотропных веществ включает в себя разработку, производство, изготовление, переработку, хранение, перевозку, пересылку, отпуск, реализацию,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веществ, разрешенные и контролируемые в соответствии с законодательством Российской Федерации.</w:t>
      </w:r>
    </w:p>
    <w:p w14:paraId="23907163" w14:textId="77777777" w:rsidR="006D0052" w:rsidRPr="006D0052" w:rsidRDefault="006D0052" w:rsidP="006D0052">
      <w:pPr>
        <w:spacing w:line="259" w:lineRule="auto"/>
        <w:jc w:val="both"/>
        <w:rPr>
          <w:sz w:val="28"/>
          <w:szCs w:val="28"/>
        </w:rPr>
      </w:pPr>
      <w:r w:rsidRPr="006D0052">
        <w:rPr>
          <w:sz w:val="28"/>
          <w:szCs w:val="28"/>
        </w:rPr>
        <w:t>В случае осуществления оборота наркотических средств и психотропных веществ в нарушение законодательства Российской Федерации предусмотрена уголовная ответственность.</w:t>
      </w:r>
    </w:p>
    <w:p w14:paraId="775AA7F9" w14:textId="77777777" w:rsidR="006D0052" w:rsidRPr="006D0052" w:rsidRDefault="006D0052" w:rsidP="006D0052">
      <w:pPr>
        <w:spacing w:line="259" w:lineRule="auto"/>
        <w:jc w:val="both"/>
        <w:rPr>
          <w:sz w:val="28"/>
          <w:szCs w:val="28"/>
        </w:rPr>
      </w:pPr>
      <w:r w:rsidRPr="006D0052">
        <w:rPr>
          <w:sz w:val="28"/>
          <w:szCs w:val="28"/>
        </w:rPr>
        <w:t>Согласно статье 228 Уголовного кодекса Российской Федерации уголовно наказуемыми являются действия по незаконному приобретению, хранению, перевозке, изготовлению, переработке без цели сбыта наркотических средств, психотропных веществ или их аналогов, а также по незаконному приобретению, хранению, перевозке без цели сбыта растений либо их частей, содержащих наркотические средства или психотропные вещества.</w:t>
      </w:r>
    </w:p>
    <w:p w14:paraId="6BEAE075" w14:textId="77777777" w:rsidR="006D0052" w:rsidRPr="006D0052" w:rsidRDefault="006D0052" w:rsidP="006D0052">
      <w:pPr>
        <w:spacing w:line="259" w:lineRule="auto"/>
        <w:jc w:val="both"/>
        <w:rPr>
          <w:sz w:val="28"/>
          <w:szCs w:val="28"/>
        </w:rPr>
      </w:pPr>
      <w:r w:rsidRPr="006D0052">
        <w:rPr>
          <w:sz w:val="28"/>
          <w:szCs w:val="28"/>
        </w:rPr>
        <w:t>Условием для наступления уголовной ответственности является наличие значительного размера наркотических средств и психотропных веществ, а также растений либо их частей. Согласно Постановлению Правительства Российской Федерации от 01.10.2012 № 1002 в зависимости от вида наркотического средства и психотропного вещества значительным может быть размер, превышающий 0,0001 грамма, 0,0002 грамма.</w:t>
      </w:r>
    </w:p>
    <w:p w14:paraId="2CB1E303" w14:textId="77777777" w:rsidR="006D0052" w:rsidRPr="006D0052" w:rsidRDefault="006D0052" w:rsidP="006D0052">
      <w:pPr>
        <w:spacing w:line="259" w:lineRule="auto"/>
        <w:jc w:val="both"/>
        <w:rPr>
          <w:sz w:val="28"/>
          <w:szCs w:val="28"/>
        </w:rPr>
      </w:pPr>
      <w:r w:rsidRPr="006D0052">
        <w:rPr>
          <w:sz w:val="28"/>
          <w:szCs w:val="28"/>
        </w:rPr>
        <w:t>За совершение указанного преступления предусмотрено максимальное наказание в виде лишения свободы до 3 лет. При этом совершение данных деяний в крупном либо особо крупном размере влечет наказание в виде лишения свободы до 10 лет и до 15 лет соответственно.</w:t>
      </w:r>
    </w:p>
    <w:p w14:paraId="3F5EC354" w14:textId="77777777" w:rsidR="006D0052" w:rsidRPr="006D0052" w:rsidRDefault="006D0052" w:rsidP="006D0052">
      <w:pPr>
        <w:spacing w:line="259" w:lineRule="auto"/>
        <w:jc w:val="both"/>
        <w:rPr>
          <w:sz w:val="28"/>
          <w:szCs w:val="28"/>
        </w:rPr>
      </w:pPr>
      <w:r w:rsidRPr="006D0052">
        <w:rPr>
          <w:sz w:val="28"/>
          <w:szCs w:val="28"/>
        </w:rPr>
        <w:lastRenderedPageBreak/>
        <w:t>Также статьей 228.1 Уголовного кодекса Российской Федерации предусмотрена уголовная ответственность за незаконное производство, сбыт или пересылку наркотических средств, психотропных веществ или их аналогов, а также незаконные сбыт или пересылку растений либо их частей, содержащих наркотические средства или психотропные вещества.</w:t>
      </w:r>
    </w:p>
    <w:p w14:paraId="3178542B" w14:textId="77777777" w:rsidR="006D0052" w:rsidRPr="006D0052" w:rsidRDefault="006D0052" w:rsidP="006D0052">
      <w:pPr>
        <w:spacing w:line="259" w:lineRule="auto"/>
        <w:jc w:val="both"/>
        <w:rPr>
          <w:sz w:val="28"/>
          <w:szCs w:val="28"/>
        </w:rPr>
      </w:pPr>
      <w:r w:rsidRPr="006D0052">
        <w:rPr>
          <w:sz w:val="28"/>
          <w:szCs w:val="28"/>
        </w:rPr>
        <w:t>Такие действия наказываются лишением свободы на срок от 4 до 8 лет с ограничением свободы на срок до 1 года либо без такового. Для лиц, совершивших указанные деяния в особо крупном размере, санкцией</w:t>
      </w:r>
    </w:p>
    <w:p w14:paraId="30C330BB" w14:textId="7041C99D" w:rsidR="006E0081" w:rsidRPr="005037CE" w:rsidRDefault="006D0052" w:rsidP="006D0052">
      <w:pPr>
        <w:spacing w:line="259" w:lineRule="auto"/>
        <w:jc w:val="both"/>
        <w:rPr>
          <w:sz w:val="28"/>
          <w:szCs w:val="28"/>
        </w:rPr>
      </w:pPr>
      <w:r w:rsidRPr="006D0052">
        <w:rPr>
          <w:sz w:val="28"/>
          <w:szCs w:val="28"/>
        </w:rPr>
        <w:t>ч. 5 ст. 228.1 Уголовного кодекса Российской Федерации предусмотрено наказание в виде лишения свободы на срок от 15 до 20 лет.</w:t>
      </w:r>
    </w:p>
    <w:sectPr w:rsidR="006E0081" w:rsidRPr="005037CE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6384" w14:textId="77777777" w:rsidR="00B30382" w:rsidRDefault="00B30382" w:rsidP="00AC2A74">
      <w:r>
        <w:separator/>
      </w:r>
    </w:p>
  </w:endnote>
  <w:endnote w:type="continuationSeparator" w:id="0">
    <w:p w14:paraId="74750AAE" w14:textId="77777777" w:rsidR="00B30382" w:rsidRDefault="00B30382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97BB" w14:textId="77777777" w:rsidR="00B30382" w:rsidRDefault="00B30382" w:rsidP="00AC2A74">
      <w:r>
        <w:separator/>
      </w:r>
    </w:p>
  </w:footnote>
  <w:footnote w:type="continuationSeparator" w:id="0">
    <w:p w14:paraId="76CF4591" w14:textId="77777777" w:rsidR="00B30382" w:rsidRDefault="00B30382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 w15:restartNumberingAfterBreak="0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6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945C26"/>
    <w:multiLevelType w:val="hybridMultilevel"/>
    <w:tmpl w:val="8F02BA3C"/>
    <w:lvl w:ilvl="0" w:tplc="8E62D8B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C117DB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C22135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584A4C0A"/>
    <w:multiLevelType w:val="hybridMultilevel"/>
    <w:tmpl w:val="45100C66"/>
    <w:lvl w:ilvl="0" w:tplc="A61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5" w15:restartNumberingAfterBreak="0">
    <w:nsid w:val="684578BA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7" w15:restartNumberingAfterBreak="0">
    <w:nsid w:val="6F3E757E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806748637">
    <w:abstractNumId w:val="22"/>
  </w:num>
  <w:num w:numId="2" w16cid:durableId="1197431791">
    <w:abstractNumId w:val="31"/>
  </w:num>
  <w:num w:numId="3" w16cid:durableId="718163250">
    <w:abstractNumId w:val="11"/>
  </w:num>
  <w:num w:numId="4" w16cid:durableId="639656149">
    <w:abstractNumId w:val="15"/>
  </w:num>
  <w:num w:numId="5" w16cid:durableId="1076704695">
    <w:abstractNumId w:val="18"/>
  </w:num>
  <w:num w:numId="6" w16cid:durableId="519053494">
    <w:abstractNumId w:val="28"/>
  </w:num>
  <w:num w:numId="7" w16cid:durableId="1679429633">
    <w:abstractNumId w:val="10"/>
  </w:num>
  <w:num w:numId="8" w16cid:durableId="126123034">
    <w:abstractNumId w:val="24"/>
  </w:num>
  <w:num w:numId="9" w16cid:durableId="855391535">
    <w:abstractNumId w:val="26"/>
  </w:num>
  <w:num w:numId="10" w16cid:durableId="1408724278">
    <w:abstractNumId w:val="2"/>
  </w:num>
  <w:num w:numId="11" w16cid:durableId="172838163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929995749">
    <w:abstractNumId w:val="13"/>
  </w:num>
  <w:num w:numId="13" w16cid:durableId="1486970251">
    <w:abstractNumId w:val="30"/>
  </w:num>
  <w:num w:numId="14" w16cid:durableId="1677881307">
    <w:abstractNumId w:val="5"/>
  </w:num>
  <w:num w:numId="15" w16cid:durableId="1655835111">
    <w:abstractNumId w:val="23"/>
  </w:num>
  <w:num w:numId="16" w16cid:durableId="534125650">
    <w:abstractNumId w:val="12"/>
  </w:num>
  <w:num w:numId="17" w16cid:durableId="8844883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9408071">
    <w:abstractNumId w:val="14"/>
  </w:num>
  <w:num w:numId="19" w16cid:durableId="1535265032">
    <w:abstractNumId w:val="6"/>
  </w:num>
  <w:num w:numId="20" w16cid:durableId="905608286">
    <w:abstractNumId w:val="29"/>
  </w:num>
  <w:num w:numId="21" w16cid:durableId="1622153420">
    <w:abstractNumId w:val="21"/>
  </w:num>
  <w:num w:numId="22" w16cid:durableId="270750909">
    <w:abstractNumId w:val="19"/>
  </w:num>
  <w:num w:numId="23" w16cid:durableId="151066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7563873">
    <w:abstractNumId w:val="1"/>
  </w:num>
  <w:num w:numId="25" w16cid:durableId="1856724975">
    <w:abstractNumId w:val="4"/>
  </w:num>
  <w:num w:numId="26" w16cid:durableId="1900943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8912007">
    <w:abstractNumId w:val="17"/>
  </w:num>
  <w:num w:numId="28" w16cid:durableId="156188058">
    <w:abstractNumId w:val="7"/>
  </w:num>
  <w:num w:numId="29" w16cid:durableId="1143545684">
    <w:abstractNumId w:val="25"/>
  </w:num>
  <w:num w:numId="30" w16cid:durableId="1593198377">
    <w:abstractNumId w:val="9"/>
  </w:num>
  <w:num w:numId="31" w16cid:durableId="410735136">
    <w:abstractNumId w:val="20"/>
  </w:num>
  <w:num w:numId="32" w16cid:durableId="89012049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27890"/>
    <w:rsid w:val="000356C7"/>
    <w:rsid w:val="00040078"/>
    <w:rsid w:val="00051988"/>
    <w:rsid w:val="000537BD"/>
    <w:rsid w:val="00064E0D"/>
    <w:rsid w:val="00066084"/>
    <w:rsid w:val="000735F8"/>
    <w:rsid w:val="000751F8"/>
    <w:rsid w:val="00077D10"/>
    <w:rsid w:val="000817D0"/>
    <w:rsid w:val="0008284F"/>
    <w:rsid w:val="000845D9"/>
    <w:rsid w:val="0008563E"/>
    <w:rsid w:val="000908EE"/>
    <w:rsid w:val="0009165D"/>
    <w:rsid w:val="000928A9"/>
    <w:rsid w:val="00093552"/>
    <w:rsid w:val="000A000A"/>
    <w:rsid w:val="000A080D"/>
    <w:rsid w:val="000A5C7A"/>
    <w:rsid w:val="000B3CC2"/>
    <w:rsid w:val="000C3321"/>
    <w:rsid w:val="000D150C"/>
    <w:rsid w:val="000D1F1C"/>
    <w:rsid w:val="000E0142"/>
    <w:rsid w:val="000E2FB5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07F29"/>
    <w:rsid w:val="0011036A"/>
    <w:rsid w:val="00110F56"/>
    <w:rsid w:val="00115B38"/>
    <w:rsid w:val="00117C78"/>
    <w:rsid w:val="001215EE"/>
    <w:rsid w:val="0012189B"/>
    <w:rsid w:val="001318E7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11DE"/>
    <w:rsid w:val="001A6896"/>
    <w:rsid w:val="001A7CAA"/>
    <w:rsid w:val="001B5CB2"/>
    <w:rsid w:val="001C0395"/>
    <w:rsid w:val="001C0407"/>
    <w:rsid w:val="001C044E"/>
    <w:rsid w:val="001C3953"/>
    <w:rsid w:val="001C4A71"/>
    <w:rsid w:val="001D4986"/>
    <w:rsid w:val="001D7E0F"/>
    <w:rsid w:val="001E02ED"/>
    <w:rsid w:val="001E0BAE"/>
    <w:rsid w:val="001E1AD4"/>
    <w:rsid w:val="001E386E"/>
    <w:rsid w:val="001E6ED8"/>
    <w:rsid w:val="001F2F83"/>
    <w:rsid w:val="0020289E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4062"/>
    <w:rsid w:val="00282909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5C02"/>
    <w:rsid w:val="002B622F"/>
    <w:rsid w:val="002C0BFF"/>
    <w:rsid w:val="002C1FAB"/>
    <w:rsid w:val="002C55C4"/>
    <w:rsid w:val="002C7561"/>
    <w:rsid w:val="002E2404"/>
    <w:rsid w:val="002E6B0D"/>
    <w:rsid w:val="002F1F1A"/>
    <w:rsid w:val="002F48F5"/>
    <w:rsid w:val="00302196"/>
    <w:rsid w:val="003056AB"/>
    <w:rsid w:val="003062D1"/>
    <w:rsid w:val="00310CE8"/>
    <w:rsid w:val="00310E4B"/>
    <w:rsid w:val="00311613"/>
    <w:rsid w:val="00312909"/>
    <w:rsid w:val="003135C3"/>
    <w:rsid w:val="00316FAE"/>
    <w:rsid w:val="00321621"/>
    <w:rsid w:val="0033088B"/>
    <w:rsid w:val="0033183F"/>
    <w:rsid w:val="00331880"/>
    <w:rsid w:val="0033230F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679F0"/>
    <w:rsid w:val="0037035A"/>
    <w:rsid w:val="00375BDA"/>
    <w:rsid w:val="003761F4"/>
    <w:rsid w:val="00383CDA"/>
    <w:rsid w:val="00391AE8"/>
    <w:rsid w:val="0039386F"/>
    <w:rsid w:val="00395D10"/>
    <w:rsid w:val="00397B20"/>
    <w:rsid w:val="003A23FB"/>
    <w:rsid w:val="003B0172"/>
    <w:rsid w:val="003B2F4F"/>
    <w:rsid w:val="003B3C14"/>
    <w:rsid w:val="003B519F"/>
    <w:rsid w:val="003B7E86"/>
    <w:rsid w:val="003C0450"/>
    <w:rsid w:val="003D00DD"/>
    <w:rsid w:val="003D4A31"/>
    <w:rsid w:val="003D75A6"/>
    <w:rsid w:val="003E4C64"/>
    <w:rsid w:val="003F33AE"/>
    <w:rsid w:val="003F408E"/>
    <w:rsid w:val="003F49F6"/>
    <w:rsid w:val="003F4EB0"/>
    <w:rsid w:val="003F53F1"/>
    <w:rsid w:val="003F7BFF"/>
    <w:rsid w:val="0040685E"/>
    <w:rsid w:val="00406B09"/>
    <w:rsid w:val="0041088E"/>
    <w:rsid w:val="004166D3"/>
    <w:rsid w:val="004173B9"/>
    <w:rsid w:val="00417B2D"/>
    <w:rsid w:val="004237B4"/>
    <w:rsid w:val="004254C2"/>
    <w:rsid w:val="004265FD"/>
    <w:rsid w:val="00430426"/>
    <w:rsid w:val="004310AB"/>
    <w:rsid w:val="00431AE9"/>
    <w:rsid w:val="0043560B"/>
    <w:rsid w:val="004376ED"/>
    <w:rsid w:val="00437CCD"/>
    <w:rsid w:val="00441A15"/>
    <w:rsid w:val="0044238F"/>
    <w:rsid w:val="00442E78"/>
    <w:rsid w:val="00443E3D"/>
    <w:rsid w:val="00451369"/>
    <w:rsid w:val="004513A1"/>
    <w:rsid w:val="00453949"/>
    <w:rsid w:val="00454A5E"/>
    <w:rsid w:val="00455987"/>
    <w:rsid w:val="00456482"/>
    <w:rsid w:val="004618C2"/>
    <w:rsid w:val="00466524"/>
    <w:rsid w:val="00474454"/>
    <w:rsid w:val="0047472E"/>
    <w:rsid w:val="00477681"/>
    <w:rsid w:val="00477AE6"/>
    <w:rsid w:val="004811FA"/>
    <w:rsid w:val="00481AA8"/>
    <w:rsid w:val="004847F4"/>
    <w:rsid w:val="004908E4"/>
    <w:rsid w:val="0049344A"/>
    <w:rsid w:val="00495738"/>
    <w:rsid w:val="004A4619"/>
    <w:rsid w:val="004A5495"/>
    <w:rsid w:val="004A566E"/>
    <w:rsid w:val="004B1B61"/>
    <w:rsid w:val="004B4E5E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14EB"/>
    <w:rsid w:val="004F33F0"/>
    <w:rsid w:val="005037CE"/>
    <w:rsid w:val="005063D6"/>
    <w:rsid w:val="005113EC"/>
    <w:rsid w:val="005156A7"/>
    <w:rsid w:val="00515F1F"/>
    <w:rsid w:val="00517FC8"/>
    <w:rsid w:val="00522F43"/>
    <w:rsid w:val="00523F28"/>
    <w:rsid w:val="005245F5"/>
    <w:rsid w:val="00527144"/>
    <w:rsid w:val="00531B7A"/>
    <w:rsid w:val="005332D6"/>
    <w:rsid w:val="00536506"/>
    <w:rsid w:val="00537ABF"/>
    <w:rsid w:val="00540873"/>
    <w:rsid w:val="00543A22"/>
    <w:rsid w:val="00554774"/>
    <w:rsid w:val="00554AE3"/>
    <w:rsid w:val="00566A7F"/>
    <w:rsid w:val="0057040A"/>
    <w:rsid w:val="00571218"/>
    <w:rsid w:val="005728E7"/>
    <w:rsid w:val="00573D8B"/>
    <w:rsid w:val="00576958"/>
    <w:rsid w:val="00581DEC"/>
    <w:rsid w:val="0058301D"/>
    <w:rsid w:val="00585327"/>
    <w:rsid w:val="00586045"/>
    <w:rsid w:val="00587802"/>
    <w:rsid w:val="005903FA"/>
    <w:rsid w:val="00590FF1"/>
    <w:rsid w:val="0059763B"/>
    <w:rsid w:val="00597B4E"/>
    <w:rsid w:val="00597E8B"/>
    <w:rsid w:val="005A19FF"/>
    <w:rsid w:val="005A5776"/>
    <w:rsid w:val="005B352B"/>
    <w:rsid w:val="005B47E1"/>
    <w:rsid w:val="005B4CAC"/>
    <w:rsid w:val="005B73FB"/>
    <w:rsid w:val="005C24AE"/>
    <w:rsid w:val="005C3CA2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097"/>
    <w:rsid w:val="00607BBB"/>
    <w:rsid w:val="00611DB1"/>
    <w:rsid w:val="00613D2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3C4F"/>
    <w:rsid w:val="0066683C"/>
    <w:rsid w:val="00673B0B"/>
    <w:rsid w:val="0068132B"/>
    <w:rsid w:val="0068175C"/>
    <w:rsid w:val="00682DC8"/>
    <w:rsid w:val="00686AE0"/>
    <w:rsid w:val="00686EBA"/>
    <w:rsid w:val="006953DD"/>
    <w:rsid w:val="00695474"/>
    <w:rsid w:val="006974C4"/>
    <w:rsid w:val="006A11F8"/>
    <w:rsid w:val="006A42B3"/>
    <w:rsid w:val="006A78B2"/>
    <w:rsid w:val="006B5AFE"/>
    <w:rsid w:val="006B61C0"/>
    <w:rsid w:val="006C21AE"/>
    <w:rsid w:val="006C2B9D"/>
    <w:rsid w:val="006C53D8"/>
    <w:rsid w:val="006C7C2A"/>
    <w:rsid w:val="006D0052"/>
    <w:rsid w:val="006D38BC"/>
    <w:rsid w:val="006D4895"/>
    <w:rsid w:val="006E0081"/>
    <w:rsid w:val="006E2A8D"/>
    <w:rsid w:val="006F5016"/>
    <w:rsid w:val="006F52A1"/>
    <w:rsid w:val="006F6090"/>
    <w:rsid w:val="00701F9E"/>
    <w:rsid w:val="00711D41"/>
    <w:rsid w:val="00715790"/>
    <w:rsid w:val="007166E0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642C5"/>
    <w:rsid w:val="00770BB2"/>
    <w:rsid w:val="00774311"/>
    <w:rsid w:val="00775683"/>
    <w:rsid w:val="00776BFD"/>
    <w:rsid w:val="007804CF"/>
    <w:rsid w:val="0078689E"/>
    <w:rsid w:val="00792336"/>
    <w:rsid w:val="00793A33"/>
    <w:rsid w:val="00793CBC"/>
    <w:rsid w:val="00795BCA"/>
    <w:rsid w:val="00796FFF"/>
    <w:rsid w:val="007976BD"/>
    <w:rsid w:val="007A6C64"/>
    <w:rsid w:val="007A7F11"/>
    <w:rsid w:val="007B1413"/>
    <w:rsid w:val="007B3133"/>
    <w:rsid w:val="007B778A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1803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425F7"/>
    <w:rsid w:val="008438A9"/>
    <w:rsid w:val="00845B9F"/>
    <w:rsid w:val="0084740C"/>
    <w:rsid w:val="00867150"/>
    <w:rsid w:val="00874535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5E16"/>
    <w:rsid w:val="008B72F0"/>
    <w:rsid w:val="008D15DE"/>
    <w:rsid w:val="008D6593"/>
    <w:rsid w:val="008E3909"/>
    <w:rsid w:val="008E58EC"/>
    <w:rsid w:val="008E761E"/>
    <w:rsid w:val="008E7E52"/>
    <w:rsid w:val="008F1529"/>
    <w:rsid w:val="008F1CF6"/>
    <w:rsid w:val="0090138C"/>
    <w:rsid w:val="00901733"/>
    <w:rsid w:val="009048BD"/>
    <w:rsid w:val="00906595"/>
    <w:rsid w:val="009067AF"/>
    <w:rsid w:val="009108DB"/>
    <w:rsid w:val="00911675"/>
    <w:rsid w:val="009135B7"/>
    <w:rsid w:val="00915245"/>
    <w:rsid w:val="00915264"/>
    <w:rsid w:val="009174BC"/>
    <w:rsid w:val="009176A0"/>
    <w:rsid w:val="009205A6"/>
    <w:rsid w:val="0092160B"/>
    <w:rsid w:val="009247CF"/>
    <w:rsid w:val="00927D01"/>
    <w:rsid w:val="00931554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95C8D"/>
    <w:rsid w:val="009A09B1"/>
    <w:rsid w:val="009A15D3"/>
    <w:rsid w:val="009A6B16"/>
    <w:rsid w:val="009B6D99"/>
    <w:rsid w:val="009C025B"/>
    <w:rsid w:val="009C2BDF"/>
    <w:rsid w:val="009D2ED3"/>
    <w:rsid w:val="009D318A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5910"/>
    <w:rsid w:val="00A56F45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56A6"/>
    <w:rsid w:val="00A87D35"/>
    <w:rsid w:val="00A90499"/>
    <w:rsid w:val="00A90F41"/>
    <w:rsid w:val="00A97D00"/>
    <w:rsid w:val="00AA09E6"/>
    <w:rsid w:val="00AA1F76"/>
    <w:rsid w:val="00AB0B8A"/>
    <w:rsid w:val="00AB122E"/>
    <w:rsid w:val="00AB6348"/>
    <w:rsid w:val="00AC0106"/>
    <w:rsid w:val="00AC1574"/>
    <w:rsid w:val="00AC2A74"/>
    <w:rsid w:val="00AC66F5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0062"/>
    <w:rsid w:val="00B01234"/>
    <w:rsid w:val="00B019F4"/>
    <w:rsid w:val="00B12CE0"/>
    <w:rsid w:val="00B1419F"/>
    <w:rsid w:val="00B21B1B"/>
    <w:rsid w:val="00B255D6"/>
    <w:rsid w:val="00B30382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4333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83E"/>
    <w:rsid w:val="00B95D1D"/>
    <w:rsid w:val="00B97F46"/>
    <w:rsid w:val="00BA14E6"/>
    <w:rsid w:val="00BA213F"/>
    <w:rsid w:val="00BB07A6"/>
    <w:rsid w:val="00BB1B7E"/>
    <w:rsid w:val="00BB28AC"/>
    <w:rsid w:val="00BC06E4"/>
    <w:rsid w:val="00BC1724"/>
    <w:rsid w:val="00BC377D"/>
    <w:rsid w:val="00BC6B2E"/>
    <w:rsid w:val="00BD367C"/>
    <w:rsid w:val="00BD4AE9"/>
    <w:rsid w:val="00BD670C"/>
    <w:rsid w:val="00BF56D1"/>
    <w:rsid w:val="00C02356"/>
    <w:rsid w:val="00C025EE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65C8F"/>
    <w:rsid w:val="00C70B21"/>
    <w:rsid w:val="00C72BDE"/>
    <w:rsid w:val="00C74C7F"/>
    <w:rsid w:val="00C810EC"/>
    <w:rsid w:val="00C8229C"/>
    <w:rsid w:val="00C82F98"/>
    <w:rsid w:val="00C8632F"/>
    <w:rsid w:val="00C90A50"/>
    <w:rsid w:val="00C96932"/>
    <w:rsid w:val="00CA6D43"/>
    <w:rsid w:val="00CB7AE8"/>
    <w:rsid w:val="00CB7BAC"/>
    <w:rsid w:val="00CC368B"/>
    <w:rsid w:val="00CC4F4C"/>
    <w:rsid w:val="00CC5AB2"/>
    <w:rsid w:val="00CC6131"/>
    <w:rsid w:val="00CC617E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2C66"/>
    <w:rsid w:val="00D34EFC"/>
    <w:rsid w:val="00D35B6A"/>
    <w:rsid w:val="00D477B8"/>
    <w:rsid w:val="00D56CA8"/>
    <w:rsid w:val="00D6270C"/>
    <w:rsid w:val="00D64750"/>
    <w:rsid w:val="00D822D4"/>
    <w:rsid w:val="00D82377"/>
    <w:rsid w:val="00D842BA"/>
    <w:rsid w:val="00D858F6"/>
    <w:rsid w:val="00D87117"/>
    <w:rsid w:val="00D94787"/>
    <w:rsid w:val="00D95BFA"/>
    <w:rsid w:val="00D968EE"/>
    <w:rsid w:val="00D96E01"/>
    <w:rsid w:val="00DA6EF0"/>
    <w:rsid w:val="00DB0D3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1CC3"/>
    <w:rsid w:val="00DF2C1D"/>
    <w:rsid w:val="00DF5A10"/>
    <w:rsid w:val="00DF6E09"/>
    <w:rsid w:val="00E10795"/>
    <w:rsid w:val="00E14A5D"/>
    <w:rsid w:val="00E21BAB"/>
    <w:rsid w:val="00E22C54"/>
    <w:rsid w:val="00E2361F"/>
    <w:rsid w:val="00E23F0C"/>
    <w:rsid w:val="00E26383"/>
    <w:rsid w:val="00E30373"/>
    <w:rsid w:val="00E32100"/>
    <w:rsid w:val="00E425DE"/>
    <w:rsid w:val="00E447B8"/>
    <w:rsid w:val="00E47FE8"/>
    <w:rsid w:val="00E50051"/>
    <w:rsid w:val="00E51FE4"/>
    <w:rsid w:val="00E52296"/>
    <w:rsid w:val="00E63F05"/>
    <w:rsid w:val="00E65DCA"/>
    <w:rsid w:val="00E6640D"/>
    <w:rsid w:val="00E66F89"/>
    <w:rsid w:val="00E72082"/>
    <w:rsid w:val="00E73ACE"/>
    <w:rsid w:val="00E84D49"/>
    <w:rsid w:val="00E8570C"/>
    <w:rsid w:val="00E9002D"/>
    <w:rsid w:val="00E94AE7"/>
    <w:rsid w:val="00E95DF1"/>
    <w:rsid w:val="00EA0300"/>
    <w:rsid w:val="00EA646A"/>
    <w:rsid w:val="00EB2591"/>
    <w:rsid w:val="00EB3041"/>
    <w:rsid w:val="00EB4EA8"/>
    <w:rsid w:val="00EB6516"/>
    <w:rsid w:val="00EB748F"/>
    <w:rsid w:val="00EB7F6A"/>
    <w:rsid w:val="00EC54F5"/>
    <w:rsid w:val="00EC6D6D"/>
    <w:rsid w:val="00EC75F8"/>
    <w:rsid w:val="00EE1A04"/>
    <w:rsid w:val="00EE1D1A"/>
    <w:rsid w:val="00EF0815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5584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60003"/>
    <w:rsid w:val="00F6099D"/>
    <w:rsid w:val="00F614DC"/>
    <w:rsid w:val="00F636E9"/>
    <w:rsid w:val="00F7274A"/>
    <w:rsid w:val="00F728A0"/>
    <w:rsid w:val="00F760D6"/>
    <w:rsid w:val="00F80873"/>
    <w:rsid w:val="00F8336C"/>
    <w:rsid w:val="00F854E3"/>
    <w:rsid w:val="00F90AEF"/>
    <w:rsid w:val="00F91245"/>
    <w:rsid w:val="00F96AA5"/>
    <w:rsid w:val="00F97677"/>
    <w:rsid w:val="00FA06FA"/>
    <w:rsid w:val="00FA1A87"/>
    <w:rsid w:val="00FA2F7E"/>
    <w:rsid w:val="00FA3A3F"/>
    <w:rsid w:val="00FB1E3D"/>
    <w:rsid w:val="00FB21E9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F59E"/>
  <w15:docId w15:val="{47326890-5DB9-4E71-AC42-20BB6D5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CB7BAC"/>
    <w:pPr>
      <w:tabs>
        <w:tab w:val="left" w:pos="8931"/>
      </w:tabs>
      <w:ind w:left="-567" w:right="893" w:firstLine="1560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CA6D43"/>
    <w:pPr>
      <w:spacing w:after="120"/>
    </w:pPr>
  </w:style>
  <w:style w:type="character" w:customStyle="1" w:styleId="af0">
    <w:name w:val="Основной текст Знак"/>
    <w:basedOn w:val="a0"/>
    <w:link w:val="af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A6D43"/>
  </w:style>
  <w:style w:type="character" w:styleId="af2">
    <w:name w:val="Hyperlink"/>
    <w:uiPriority w:val="99"/>
    <w:unhideWhenUsed/>
    <w:rsid w:val="00CA6D43"/>
    <w:rPr>
      <w:color w:val="0000FF"/>
      <w:u w:val="single"/>
    </w:rPr>
  </w:style>
  <w:style w:type="character" w:styleId="af3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64E0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C702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9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e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9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basedOn w:val="a"/>
    <w:rsid w:val="00CB7BAC"/>
    <w:pPr>
      <w:spacing w:before="15" w:after="15"/>
      <w:ind w:left="15" w:right="15" w:firstLine="225"/>
    </w:pPr>
  </w:style>
  <w:style w:type="paragraph" w:customStyle="1" w:styleId="FR1">
    <w:name w:val="FR1"/>
    <w:rsid w:val="00CB7BAC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CB7BAC"/>
    <w:rPr>
      <w:rFonts w:ascii="Verdana" w:hAnsi="Verdana" w:cs="Verdana" w:hint="default"/>
      <w:color w:val="000000"/>
      <w:sz w:val="18"/>
      <w:szCs w:val="18"/>
    </w:rPr>
  </w:style>
  <w:style w:type="character" w:customStyle="1" w:styleId="afa">
    <w:name w:val="Цветовое выделение"/>
    <w:rsid w:val="00CB7BAC"/>
    <w:rPr>
      <w:b/>
      <w:bCs/>
      <w:color w:val="000080"/>
    </w:rPr>
  </w:style>
  <w:style w:type="character" w:customStyle="1" w:styleId="ad">
    <w:name w:val="Название Знак"/>
    <w:link w:val="ab"/>
    <w:rsid w:val="00CB7BA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CB7BAC"/>
  </w:style>
  <w:style w:type="paragraph" w:styleId="ac">
    <w:name w:val="Title"/>
    <w:basedOn w:val="a"/>
    <w:next w:val="a"/>
    <w:link w:val="afb"/>
    <w:uiPriority w:val="10"/>
    <w:qFormat/>
    <w:rsid w:val="00CB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c"/>
    <w:uiPriority w:val="10"/>
    <w:rsid w:val="00CB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1897-0CBE-4BB2-9A9D-98BCE75E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10</cp:revision>
  <cp:lastPrinted>2022-10-26T04:59:00Z</cp:lastPrinted>
  <dcterms:created xsi:type="dcterms:W3CDTF">2022-09-26T05:39:00Z</dcterms:created>
  <dcterms:modified xsi:type="dcterms:W3CDTF">2022-11-23T05:07:00Z</dcterms:modified>
</cp:coreProperties>
</file>