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E84C" w14:textId="77777777" w:rsidR="005037CE" w:rsidRDefault="005037CE" w:rsidP="00F521EF">
      <w:pPr>
        <w:tabs>
          <w:tab w:val="left" w:pos="-426"/>
          <w:tab w:val="right" w:pos="9354"/>
        </w:tabs>
        <w:rPr>
          <w:sz w:val="32"/>
          <w:szCs w:val="32"/>
        </w:rPr>
      </w:pPr>
    </w:p>
    <w:p w14:paraId="08455610" w14:textId="61FDC420" w:rsidR="003B3C14" w:rsidRDefault="00E9002D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9086C99" wp14:editId="0A6E0892">
                <wp:extent cx="6385560" cy="1013460"/>
                <wp:effectExtent l="2540" t="2540" r="3175" b="19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8556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585B" w14:textId="77777777" w:rsidR="00823466" w:rsidRPr="00E9002D" w:rsidRDefault="00823466" w:rsidP="00823466">
                            <w:pPr>
                              <w:jc w:val="center"/>
                              <w:rPr>
                                <w:rFonts w:ascii="Algerian" w:hAnsi="Algerian" w:cs="Arial"/>
                                <w:color w:val="A603AB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proofErr w:type="gramStart"/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Федосихинский</w:t>
                            </w:r>
                            <w:proofErr w:type="spellEnd"/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086C9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yg6AEAALcDAAAOAAAAZHJzL2Uyb0RvYy54bWysU9uO0zAQfUfiHyy/0yTdtpSo6WrZVRHS&#10;cpF2+QDHcRKLxGPGbpPy9YydtlvgDfFi2TOTM+fMmWxux75jB4VOgyl4Nks5U0ZCpU1T8G/Puzdr&#10;zpwXphIdGFXwo3L8dvv61WawuZpDC12lkBGIcflgC956b/MkcbJVvXAzsMpQsgbshacnNkmFYiD0&#10;vkvmabpKBsDKIkjlHEUfpiTfRvy6VtJ/qWunPOsKTtx8PDGeZTiT7UbkDQrbanmiIf6BRS+0oaYX&#10;qAfhBduj/guq1xLBQe1nEvoE6lpLFTWQmiz9Q81TK6yKWmg4zl7G5P4frPx8eLJfkfnxPYxkYBTh&#10;7CPI744ZuG+FadQdIgytEhU1zvglHOk9Hy3ZmoVBJoN1+QkwGOByF6DL4RNUVCP2HiL8WGMfZkXq&#10;GfUkW44XK9TomaTg6ma9XK4oJSm3TNObdfQqEfn5a4vOf1DQs3ApOJLVEV0cHp0PbER+LgnNDOx0&#10;10W7O/NbgApDJLIPhCfqfixHqg4qSqiOpANh2h7adrq0gD85G2hzCu5+7AUqzrqPhib0LlsswqrF&#10;x2L5dk4PvM6U1xlhJEEV3HM2Xe/9tJ57i7ppqdPZkzua305HaS+sTrxpO6Li0yaH9bt+x6qX/237&#10;CwAA//8DAFBLAwQUAAYACAAAACEANHSuxdoAAAAGAQAADwAAAGRycy9kb3ducmV2LnhtbEyPT0/D&#10;MAzF70h8h8hI3FgypFZQmk4TfyQOXBjl7jWmrWicqvHW7tuTcYGL9axnvfdzuVn8oI40xT6whfXK&#10;gCJuguu5tVB/vNzcgYqC7HAITBZOFGFTXV6UWLgw8zsdd9KqFMKxQAudyFhoHZuOPMZVGImT9xUm&#10;j5LWqdVuwjmF+0HfGpNrjz2nhg5Heuyo+d4dvAURt12f6mcfXz+Xt6e5M02GtbXXV8v2AZTQIn/H&#10;cMZP6FAlpn04sItqsJAekd959ozJclD7pLL7HHRV6v/41Q8AAAD//wMAUEsBAi0AFAAGAAgAAAAh&#10;ALaDOJL+AAAA4QEAABMAAAAAAAAAAAAAAAAAAAAAAFtDb250ZW50X1R5cGVzXS54bWxQSwECLQAU&#10;AAYACAAAACEAOP0h/9YAAACUAQAACwAAAAAAAAAAAAAAAAAvAQAAX3JlbHMvLnJlbHNQSwECLQAU&#10;AAYACAAAACEAjPTcoOgBAAC3AwAADgAAAAAAAAAAAAAAAAAuAgAAZHJzL2Uyb0RvYy54bWxQSwEC&#10;LQAUAAYACAAAACEANHSuxdoAAAAG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0DDF585B" w14:textId="77777777" w:rsidR="00823466" w:rsidRPr="00E9002D" w:rsidRDefault="00823466" w:rsidP="00823466">
                      <w:pPr>
                        <w:jc w:val="center"/>
                        <w:rPr>
                          <w:rFonts w:ascii="Algerian" w:hAnsi="Algerian" w:cs="Arial"/>
                          <w:color w:val="A603AB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proofErr w:type="gramStart"/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Федосихинский</w:t>
                      </w:r>
                      <w:proofErr w:type="spellEnd"/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70363E0" w14:textId="2F5FD2EB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От </w:t>
      </w:r>
      <w:r w:rsidR="0032584F">
        <w:rPr>
          <w:bCs/>
          <w:color w:val="000000"/>
          <w:spacing w:val="9"/>
        </w:rPr>
        <w:t>20.02</w:t>
      </w:r>
      <w:r w:rsidR="00571C40">
        <w:rPr>
          <w:bCs/>
          <w:color w:val="000000"/>
          <w:spacing w:val="9"/>
        </w:rPr>
        <w:t>.2023 г.</w:t>
      </w:r>
      <w:r w:rsidR="00604538">
        <w:rPr>
          <w:bCs/>
          <w:color w:val="000000"/>
          <w:spacing w:val="9"/>
        </w:rPr>
        <w:t xml:space="preserve">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</w:t>
      </w:r>
      <w:proofErr w:type="gramStart"/>
      <w:r w:rsidR="00604538">
        <w:rPr>
          <w:bCs/>
          <w:color w:val="000000"/>
          <w:spacing w:val="9"/>
        </w:rPr>
        <w:t xml:space="preserve">№ </w:t>
      </w:r>
      <w:r w:rsidR="00571C40">
        <w:rPr>
          <w:bCs/>
          <w:color w:val="000000"/>
          <w:spacing w:val="9"/>
        </w:rPr>
        <w:t xml:space="preserve"> </w:t>
      </w:r>
      <w:r w:rsidR="0032584F">
        <w:rPr>
          <w:bCs/>
          <w:color w:val="000000"/>
          <w:spacing w:val="9"/>
        </w:rPr>
        <w:t>9</w:t>
      </w:r>
      <w:proofErr w:type="gramEnd"/>
    </w:p>
    <w:p w14:paraId="081B6DD5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1F51359C" w14:textId="77777777" w:rsidR="008F1529" w:rsidRPr="00527144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527144">
        <w:rPr>
          <w:b/>
          <w:bCs/>
          <w:color w:val="000000"/>
          <w:spacing w:val="9"/>
          <w:sz w:val="32"/>
          <w:szCs w:val="32"/>
        </w:rPr>
        <w:t>АДМИНИСТРАЦИЯ  ФЕДОСИХИНСКОГО</w:t>
      </w:r>
      <w:proofErr w:type="gramEnd"/>
      <w:r w:rsidRPr="00527144">
        <w:rPr>
          <w:b/>
          <w:bCs/>
          <w:color w:val="000000"/>
          <w:spacing w:val="9"/>
          <w:sz w:val="32"/>
          <w:szCs w:val="32"/>
        </w:rPr>
        <w:t xml:space="preserve">  СЕЛЬСОВЕТА</w:t>
      </w:r>
    </w:p>
    <w:p w14:paraId="0982621D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527144">
        <w:rPr>
          <w:b/>
          <w:bCs/>
          <w:color w:val="000000"/>
          <w:spacing w:val="9"/>
          <w:sz w:val="32"/>
          <w:szCs w:val="32"/>
        </w:rPr>
        <w:t>КОЧЕНЁВСКОГО  РАЙОНА</w:t>
      </w:r>
      <w:proofErr w:type="gramEnd"/>
      <w:r w:rsidRPr="00527144">
        <w:rPr>
          <w:b/>
          <w:bCs/>
          <w:color w:val="000000"/>
          <w:spacing w:val="9"/>
          <w:sz w:val="32"/>
          <w:szCs w:val="32"/>
        </w:rPr>
        <w:t xml:space="preserve">  НОВОСИБИРСКОЙ  ОБЛАСТИ</w:t>
      </w:r>
    </w:p>
    <w:p w14:paraId="1C5A423E" w14:textId="661D2FCF" w:rsidR="00AD6179" w:rsidRPr="005037CE" w:rsidRDefault="000845D9" w:rsidP="00565751">
      <w:pPr>
        <w:widowControl w:val="0"/>
        <w:spacing w:line="360" w:lineRule="exact"/>
        <w:ind w:right="-1"/>
        <w:rPr>
          <w:sz w:val="28"/>
          <w:szCs w:val="28"/>
        </w:rPr>
      </w:pPr>
      <w:r>
        <w:rPr>
          <w:b/>
          <w:bCs/>
          <w:color w:val="000000"/>
          <w:spacing w:val="9"/>
          <w:sz w:val="32"/>
          <w:szCs w:val="32"/>
        </w:rPr>
        <w:t xml:space="preserve"> </w:t>
      </w:r>
    </w:p>
    <w:p w14:paraId="30C330BB" w14:textId="72ACC56A" w:rsidR="006E0081" w:rsidRDefault="006E0081" w:rsidP="006D0052">
      <w:pPr>
        <w:spacing w:line="259" w:lineRule="auto"/>
        <w:jc w:val="both"/>
        <w:rPr>
          <w:b/>
          <w:bCs/>
          <w:sz w:val="28"/>
          <w:szCs w:val="28"/>
        </w:rPr>
      </w:pPr>
    </w:p>
    <w:p w14:paraId="325019E1" w14:textId="77777777" w:rsidR="0032584F" w:rsidRPr="0032584F" w:rsidRDefault="0032584F" w:rsidP="0032584F">
      <w:pPr>
        <w:autoSpaceDE w:val="0"/>
        <w:autoSpaceDN w:val="0"/>
        <w:adjustRightInd w:val="0"/>
        <w:ind w:right="21" w:firstLine="720"/>
        <w:jc w:val="center"/>
        <w:outlineLvl w:val="0"/>
        <w:rPr>
          <w:rFonts w:eastAsiaTheme="minorHAnsi" w:cstheme="minorBidi"/>
          <w:sz w:val="28"/>
          <w:szCs w:val="22"/>
          <w:lang w:eastAsia="en-US"/>
        </w:rPr>
      </w:pPr>
      <w:r w:rsidRPr="0032584F">
        <w:rPr>
          <w:rFonts w:eastAsiaTheme="minorHAnsi" w:cstheme="minorBidi"/>
          <w:b/>
          <w:sz w:val="28"/>
          <w:szCs w:val="22"/>
          <w:lang w:eastAsia="en-US"/>
        </w:rPr>
        <w:t>Форум с предпринимателями</w:t>
      </w:r>
    </w:p>
    <w:p w14:paraId="45FD9425" w14:textId="77777777" w:rsidR="0032584F" w:rsidRPr="0032584F" w:rsidRDefault="0032584F" w:rsidP="0032584F">
      <w:pPr>
        <w:autoSpaceDE w:val="0"/>
        <w:autoSpaceDN w:val="0"/>
        <w:adjustRightInd w:val="0"/>
        <w:ind w:right="21" w:firstLine="720"/>
        <w:jc w:val="both"/>
        <w:outlineLvl w:val="0"/>
        <w:rPr>
          <w:rFonts w:eastAsiaTheme="minorHAnsi" w:cstheme="minorBidi"/>
          <w:sz w:val="28"/>
          <w:szCs w:val="22"/>
          <w:lang w:eastAsia="en-US"/>
        </w:rPr>
      </w:pPr>
      <w:r w:rsidRPr="0032584F">
        <w:rPr>
          <w:rFonts w:eastAsiaTheme="minorHAnsi" w:cstheme="minorBidi"/>
          <w:sz w:val="28"/>
          <w:szCs w:val="22"/>
          <w:lang w:eastAsia="en-US"/>
        </w:rPr>
        <w:t xml:space="preserve">Прокуратура Новосибирской области информирует о проведении </w:t>
      </w:r>
      <w:r w:rsidRPr="0032584F">
        <w:rPr>
          <w:rFonts w:eastAsiaTheme="minorHAnsi" w:cstheme="minorBidi"/>
          <w:b/>
          <w:sz w:val="28"/>
          <w:szCs w:val="22"/>
          <w:lang w:eastAsia="en-US"/>
        </w:rPr>
        <w:t>31 марта 2023 года</w:t>
      </w:r>
      <w:r w:rsidRPr="0032584F">
        <w:rPr>
          <w:rFonts w:eastAsiaTheme="minorHAnsi" w:cstheme="minorBidi"/>
          <w:sz w:val="28"/>
          <w:szCs w:val="22"/>
          <w:lang w:eastAsia="en-US"/>
        </w:rPr>
        <w:t xml:space="preserve"> на базе регионального Правительства </w:t>
      </w:r>
      <w:r w:rsidRPr="0032584F">
        <w:rPr>
          <w:rFonts w:eastAsiaTheme="minorHAnsi" w:cstheme="minorBidi"/>
          <w:b/>
          <w:sz w:val="28"/>
          <w:szCs w:val="22"/>
          <w:lang w:eastAsia="en-US"/>
        </w:rPr>
        <w:t>Форума с предпринимателями</w:t>
      </w:r>
      <w:r w:rsidRPr="0032584F">
        <w:rPr>
          <w:rFonts w:eastAsiaTheme="minorHAnsi" w:cstheme="minorBidi"/>
          <w:sz w:val="28"/>
          <w:szCs w:val="22"/>
          <w:lang w:eastAsia="en-US"/>
        </w:rPr>
        <w:t xml:space="preserve"> с участием Губернатора, руководителей органов контроля и правоохраны, генерального директора АНО «Платформа для работы с обращениями предпринимателей» ЗА.БИЗНЕС.РФ Сидоренко Э.Л.</w:t>
      </w:r>
    </w:p>
    <w:p w14:paraId="2C292D41" w14:textId="77777777" w:rsidR="0032584F" w:rsidRPr="0032584F" w:rsidRDefault="0032584F" w:rsidP="0032584F">
      <w:pPr>
        <w:autoSpaceDE w:val="0"/>
        <w:autoSpaceDN w:val="0"/>
        <w:adjustRightInd w:val="0"/>
        <w:ind w:right="21" w:firstLine="720"/>
        <w:jc w:val="both"/>
        <w:outlineLvl w:val="0"/>
        <w:rPr>
          <w:rFonts w:eastAsiaTheme="minorHAnsi" w:cstheme="minorBidi"/>
          <w:sz w:val="28"/>
          <w:szCs w:val="22"/>
          <w:lang w:eastAsia="en-US"/>
        </w:rPr>
      </w:pPr>
      <w:r w:rsidRPr="0032584F">
        <w:rPr>
          <w:rFonts w:eastAsiaTheme="minorHAnsi" w:cstheme="minorBidi"/>
          <w:sz w:val="28"/>
          <w:szCs w:val="22"/>
          <w:lang w:eastAsia="en-US"/>
        </w:rPr>
        <w:t xml:space="preserve">На мероприятии планируется обсудить актуальные вопросы соблюдения прав субъектов предпринимательской деятельности, в том числе силового и административного давления на бизнес, уголовно-правового преследования предпринимателей, а также провести </w:t>
      </w:r>
      <w:r w:rsidRPr="0032584F">
        <w:rPr>
          <w:rFonts w:eastAsiaTheme="minorHAnsi" w:cstheme="minorBidi"/>
          <w:b/>
          <w:sz w:val="28"/>
          <w:szCs w:val="22"/>
          <w:lang w:eastAsia="en-US"/>
        </w:rPr>
        <w:t>совместный личный приём предпринимателей</w:t>
      </w:r>
      <w:r w:rsidRPr="0032584F">
        <w:rPr>
          <w:rFonts w:eastAsiaTheme="minorHAnsi" w:cstheme="minorBidi"/>
          <w:sz w:val="28"/>
          <w:szCs w:val="22"/>
          <w:lang w:eastAsia="en-US"/>
        </w:rPr>
        <w:t>.</w:t>
      </w:r>
    </w:p>
    <w:p w14:paraId="42B9D9F9" w14:textId="77777777" w:rsidR="0032584F" w:rsidRPr="0032584F" w:rsidRDefault="0032584F" w:rsidP="0032584F">
      <w:pPr>
        <w:autoSpaceDE w:val="0"/>
        <w:autoSpaceDN w:val="0"/>
        <w:adjustRightInd w:val="0"/>
        <w:ind w:right="21" w:firstLine="720"/>
        <w:jc w:val="both"/>
        <w:outlineLvl w:val="0"/>
        <w:rPr>
          <w:rFonts w:eastAsiaTheme="minorHAnsi" w:cstheme="minorBidi"/>
          <w:sz w:val="28"/>
          <w:szCs w:val="22"/>
          <w:lang w:eastAsia="en-US"/>
        </w:rPr>
      </w:pPr>
      <w:r w:rsidRPr="0032584F">
        <w:rPr>
          <w:rFonts w:eastAsiaTheme="minorHAnsi" w:cstheme="minorBidi"/>
          <w:sz w:val="28"/>
          <w:szCs w:val="22"/>
          <w:lang w:eastAsia="en-US"/>
        </w:rPr>
        <w:t xml:space="preserve">Желающим принять участие в названном мероприятии </w:t>
      </w:r>
      <w:r w:rsidRPr="0032584F">
        <w:rPr>
          <w:rFonts w:eastAsiaTheme="minorHAnsi" w:cstheme="minorBidi"/>
          <w:sz w:val="28"/>
          <w:szCs w:val="22"/>
          <w:u w:val="single"/>
          <w:lang w:eastAsia="en-US"/>
        </w:rPr>
        <w:t>(в том числе выступить как заявитель с обращением (жалобой) на личном приеме предпринимателей)</w:t>
      </w:r>
      <w:r w:rsidRPr="0032584F">
        <w:rPr>
          <w:rFonts w:eastAsiaTheme="minorHAnsi" w:cstheme="minorBidi"/>
          <w:sz w:val="28"/>
          <w:szCs w:val="22"/>
          <w:lang w:eastAsia="en-US"/>
        </w:rPr>
        <w:t xml:space="preserve"> необходимо предварительно </w:t>
      </w:r>
      <w:r w:rsidRPr="0032584F">
        <w:rPr>
          <w:rFonts w:eastAsiaTheme="minorHAnsi" w:cstheme="minorBidi"/>
          <w:b/>
          <w:sz w:val="28"/>
          <w:szCs w:val="22"/>
          <w:u w:val="single"/>
          <w:lang w:eastAsia="en-US"/>
        </w:rPr>
        <w:t>до 09.03.2023</w:t>
      </w:r>
      <w:r w:rsidRPr="0032584F">
        <w:rPr>
          <w:rFonts w:eastAsiaTheme="minorHAnsi" w:cstheme="minorBidi"/>
          <w:sz w:val="28"/>
          <w:szCs w:val="22"/>
          <w:lang w:eastAsia="en-US"/>
        </w:rPr>
        <w:t xml:space="preserve"> записаться в прокуратуре Коченёвского района по тел. (838351)23267, (838351)24447 или при личном визите в районную прокуратуру (</w:t>
      </w:r>
      <w:proofErr w:type="spellStart"/>
      <w:r w:rsidRPr="0032584F">
        <w:rPr>
          <w:rFonts w:eastAsiaTheme="minorHAnsi" w:cstheme="minorBidi"/>
          <w:sz w:val="28"/>
          <w:szCs w:val="22"/>
          <w:lang w:eastAsia="en-US"/>
        </w:rPr>
        <w:t>р.п</w:t>
      </w:r>
      <w:proofErr w:type="spellEnd"/>
      <w:r w:rsidRPr="0032584F">
        <w:rPr>
          <w:rFonts w:eastAsiaTheme="minorHAnsi" w:cstheme="minorBidi"/>
          <w:sz w:val="28"/>
          <w:szCs w:val="22"/>
          <w:lang w:eastAsia="en-US"/>
        </w:rPr>
        <w:t xml:space="preserve">. </w:t>
      </w:r>
      <w:proofErr w:type="spellStart"/>
      <w:r w:rsidRPr="0032584F">
        <w:rPr>
          <w:rFonts w:eastAsiaTheme="minorHAnsi" w:cstheme="minorBidi"/>
          <w:sz w:val="28"/>
          <w:szCs w:val="22"/>
          <w:lang w:eastAsia="en-US"/>
        </w:rPr>
        <w:t>Коченёво</w:t>
      </w:r>
      <w:proofErr w:type="spellEnd"/>
      <w:r w:rsidRPr="0032584F">
        <w:rPr>
          <w:rFonts w:eastAsiaTheme="minorHAnsi" w:cstheme="minorBidi"/>
          <w:sz w:val="28"/>
          <w:szCs w:val="22"/>
          <w:lang w:eastAsia="en-US"/>
        </w:rPr>
        <w:t>, ул. Промышленная, 5, 1-й этаж).</w:t>
      </w:r>
    </w:p>
    <w:p w14:paraId="4AD5DFFB" w14:textId="77777777" w:rsidR="00611AFE" w:rsidRPr="005037CE" w:rsidRDefault="00611AFE" w:rsidP="00611AFE">
      <w:pPr>
        <w:spacing w:line="259" w:lineRule="auto"/>
        <w:jc w:val="both"/>
        <w:rPr>
          <w:sz w:val="28"/>
          <w:szCs w:val="28"/>
        </w:rPr>
      </w:pPr>
    </w:p>
    <w:sectPr w:rsidR="00611AFE" w:rsidRPr="005037CE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F977" w14:textId="77777777" w:rsidR="008F50FE" w:rsidRDefault="008F50FE" w:rsidP="00AC2A74">
      <w:r>
        <w:separator/>
      </w:r>
    </w:p>
  </w:endnote>
  <w:endnote w:type="continuationSeparator" w:id="0">
    <w:p w14:paraId="33FCD541" w14:textId="77777777" w:rsidR="008F50FE" w:rsidRDefault="008F50FE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5780" w14:textId="77777777" w:rsidR="008F50FE" w:rsidRDefault="008F50FE" w:rsidP="00AC2A74">
      <w:r>
        <w:separator/>
      </w:r>
    </w:p>
  </w:footnote>
  <w:footnote w:type="continuationSeparator" w:id="0">
    <w:p w14:paraId="290C5BF6" w14:textId="77777777" w:rsidR="008F50FE" w:rsidRDefault="008F50FE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6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945C26"/>
    <w:multiLevelType w:val="hybridMultilevel"/>
    <w:tmpl w:val="8F02BA3C"/>
    <w:lvl w:ilvl="0" w:tplc="8E62D8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C117DB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20A5DBB"/>
    <w:multiLevelType w:val="multilevel"/>
    <w:tmpl w:val="15023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A87B75"/>
    <w:multiLevelType w:val="multilevel"/>
    <w:tmpl w:val="D4601504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14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C22135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7" w15:restartNumberingAfterBreak="0">
    <w:nsid w:val="684578BA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9" w15:restartNumberingAfterBreak="0">
    <w:nsid w:val="6F3E757E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06748637">
    <w:abstractNumId w:val="24"/>
  </w:num>
  <w:num w:numId="2" w16cid:durableId="1197431791">
    <w:abstractNumId w:val="33"/>
  </w:num>
  <w:num w:numId="3" w16cid:durableId="718163250">
    <w:abstractNumId w:val="11"/>
  </w:num>
  <w:num w:numId="4" w16cid:durableId="639656149">
    <w:abstractNumId w:val="17"/>
  </w:num>
  <w:num w:numId="5" w16cid:durableId="1076704695">
    <w:abstractNumId w:val="20"/>
  </w:num>
  <w:num w:numId="6" w16cid:durableId="519053494">
    <w:abstractNumId w:val="30"/>
  </w:num>
  <w:num w:numId="7" w16cid:durableId="1679429633">
    <w:abstractNumId w:val="10"/>
  </w:num>
  <w:num w:numId="8" w16cid:durableId="126123034">
    <w:abstractNumId w:val="26"/>
  </w:num>
  <w:num w:numId="9" w16cid:durableId="855391535">
    <w:abstractNumId w:val="28"/>
  </w:num>
  <w:num w:numId="10" w16cid:durableId="1408724278">
    <w:abstractNumId w:val="2"/>
  </w:num>
  <w:num w:numId="11" w16cid:durableId="172838163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929995749">
    <w:abstractNumId w:val="15"/>
  </w:num>
  <w:num w:numId="13" w16cid:durableId="1486970251">
    <w:abstractNumId w:val="32"/>
  </w:num>
  <w:num w:numId="14" w16cid:durableId="1677881307">
    <w:abstractNumId w:val="5"/>
  </w:num>
  <w:num w:numId="15" w16cid:durableId="1655835111">
    <w:abstractNumId w:val="25"/>
  </w:num>
  <w:num w:numId="16" w16cid:durableId="534125650">
    <w:abstractNumId w:val="14"/>
  </w:num>
  <w:num w:numId="17" w16cid:durableId="884488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9408071">
    <w:abstractNumId w:val="16"/>
  </w:num>
  <w:num w:numId="19" w16cid:durableId="1535265032">
    <w:abstractNumId w:val="6"/>
  </w:num>
  <w:num w:numId="20" w16cid:durableId="905608286">
    <w:abstractNumId w:val="31"/>
  </w:num>
  <w:num w:numId="21" w16cid:durableId="1622153420">
    <w:abstractNumId w:val="23"/>
  </w:num>
  <w:num w:numId="22" w16cid:durableId="270750909">
    <w:abstractNumId w:val="21"/>
  </w:num>
  <w:num w:numId="23" w16cid:durableId="151066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7563873">
    <w:abstractNumId w:val="1"/>
  </w:num>
  <w:num w:numId="25" w16cid:durableId="1856724975">
    <w:abstractNumId w:val="4"/>
  </w:num>
  <w:num w:numId="26" w16cid:durableId="1900943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8912007">
    <w:abstractNumId w:val="19"/>
  </w:num>
  <w:num w:numId="28" w16cid:durableId="156188058">
    <w:abstractNumId w:val="7"/>
  </w:num>
  <w:num w:numId="29" w16cid:durableId="1143545684">
    <w:abstractNumId w:val="27"/>
  </w:num>
  <w:num w:numId="30" w16cid:durableId="1593198377">
    <w:abstractNumId w:val="9"/>
  </w:num>
  <w:num w:numId="31" w16cid:durableId="410735136">
    <w:abstractNumId w:val="22"/>
  </w:num>
  <w:num w:numId="32" w16cid:durableId="890120492">
    <w:abstractNumId w:val="29"/>
  </w:num>
  <w:num w:numId="33" w16cid:durableId="1382901205">
    <w:abstractNumId w:val="12"/>
  </w:num>
  <w:num w:numId="34" w16cid:durableId="106799729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27890"/>
    <w:rsid w:val="000356C7"/>
    <w:rsid w:val="00040078"/>
    <w:rsid w:val="00051988"/>
    <w:rsid w:val="000537BD"/>
    <w:rsid w:val="00064E0D"/>
    <w:rsid w:val="00066084"/>
    <w:rsid w:val="000735F8"/>
    <w:rsid w:val="000751F8"/>
    <w:rsid w:val="00077D10"/>
    <w:rsid w:val="000817D0"/>
    <w:rsid w:val="0008284F"/>
    <w:rsid w:val="000845D9"/>
    <w:rsid w:val="0008563E"/>
    <w:rsid w:val="000908EE"/>
    <w:rsid w:val="0009165D"/>
    <w:rsid w:val="000928A9"/>
    <w:rsid w:val="00093552"/>
    <w:rsid w:val="000A000A"/>
    <w:rsid w:val="000A080D"/>
    <w:rsid w:val="000A5C7A"/>
    <w:rsid w:val="000B3CC2"/>
    <w:rsid w:val="000C3321"/>
    <w:rsid w:val="000D150C"/>
    <w:rsid w:val="000D1F1C"/>
    <w:rsid w:val="000E0142"/>
    <w:rsid w:val="000E2FB5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07F29"/>
    <w:rsid w:val="0011036A"/>
    <w:rsid w:val="00110F56"/>
    <w:rsid w:val="00115B38"/>
    <w:rsid w:val="00117C78"/>
    <w:rsid w:val="001215EE"/>
    <w:rsid w:val="0012189B"/>
    <w:rsid w:val="001318E7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5CB2"/>
    <w:rsid w:val="001C0395"/>
    <w:rsid w:val="001C0407"/>
    <w:rsid w:val="001C044E"/>
    <w:rsid w:val="001C3953"/>
    <w:rsid w:val="001C4A71"/>
    <w:rsid w:val="001D4986"/>
    <w:rsid w:val="001D7E0F"/>
    <w:rsid w:val="001E02ED"/>
    <w:rsid w:val="001E0BAE"/>
    <w:rsid w:val="001E1AD4"/>
    <w:rsid w:val="001E386E"/>
    <w:rsid w:val="001E6ED8"/>
    <w:rsid w:val="001F2F83"/>
    <w:rsid w:val="0020289E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4062"/>
    <w:rsid w:val="00282909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5C02"/>
    <w:rsid w:val="002B622F"/>
    <w:rsid w:val="002C0BFF"/>
    <w:rsid w:val="002C1FAB"/>
    <w:rsid w:val="002C55C4"/>
    <w:rsid w:val="002C7561"/>
    <w:rsid w:val="002E2404"/>
    <w:rsid w:val="002E6B0D"/>
    <w:rsid w:val="002F1F1A"/>
    <w:rsid w:val="002F48F5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2584F"/>
    <w:rsid w:val="0033088B"/>
    <w:rsid w:val="0033183F"/>
    <w:rsid w:val="00331880"/>
    <w:rsid w:val="0033230F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679F0"/>
    <w:rsid w:val="0037035A"/>
    <w:rsid w:val="00375BDA"/>
    <w:rsid w:val="003761F4"/>
    <w:rsid w:val="00383CDA"/>
    <w:rsid w:val="00391AE8"/>
    <w:rsid w:val="0039386F"/>
    <w:rsid w:val="00395D10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4C64"/>
    <w:rsid w:val="003F33AE"/>
    <w:rsid w:val="003F408E"/>
    <w:rsid w:val="003F49F6"/>
    <w:rsid w:val="003F4EB0"/>
    <w:rsid w:val="003F53F1"/>
    <w:rsid w:val="003F7BFF"/>
    <w:rsid w:val="0040685E"/>
    <w:rsid w:val="00406B09"/>
    <w:rsid w:val="0041088E"/>
    <w:rsid w:val="004166D3"/>
    <w:rsid w:val="004173B9"/>
    <w:rsid w:val="00417B2D"/>
    <w:rsid w:val="004237B4"/>
    <w:rsid w:val="004254C2"/>
    <w:rsid w:val="004265FD"/>
    <w:rsid w:val="00430426"/>
    <w:rsid w:val="004310AB"/>
    <w:rsid w:val="00431AE9"/>
    <w:rsid w:val="0043560B"/>
    <w:rsid w:val="004376ED"/>
    <w:rsid w:val="00437CCD"/>
    <w:rsid w:val="00441A15"/>
    <w:rsid w:val="0044238F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472E"/>
    <w:rsid w:val="00477681"/>
    <w:rsid w:val="00477AE6"/>
    <w:rsid w:val="004811FA"/>
    <w:rsid w:val="00481AA8"/>
    <w:rsid w:val="004847F4"/>
    <w:rsid w:val="004908E4"/>
    <w:rsid w:val="0049344A"/>
    <w:rsid w:val="00495738"/>
    <w:rsid w:val="004A4619"/>
    <w:rsid w:val="004A5495"/>
    <w:rsid w:val="004A566E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14EB"/>
    <w:rsid w:val="004F33F0"/>
    <w:rsid w:val="005037CE"/>
    <w:rsid w:val="005063D6"/>
    <w:rsid w:val="005113EC"/>
    <w:rsid w:val="005156A7"/>
    <w:rsid w:val="00515F1F"/>
    <w:rsid w:val="00517FC8"/>
    <w:rsid w:val="00522F43"/>
    <w:rsid w:val="00523F28"/>
    <w:rsid w:val="005245F5"/>
    <w:rsid w:val="00527144"/>
    <w:rsid w:val="00531B7A"/>
    <w:rsid w:val="005332D6"/>
    <w:rsid w:val="00536506"/>
    <w:rsid w:val="00537ABF"/>
    <w:rsid w:val="00540873"/>
    <w:rsid w:val="00543A22"/>
    <w:rsid w:val="00554774"/>
    <w:rsid w:val="00554AE3"/>
    <w:rsid w:val="00565751"/>
    <w:rsid w:val="00566A7F"/>
    <w:rsid w:val="0057040A"/>
    <w:rsid w:val="00571218"/>
    <w:rsid w:val="00571C40"/>
    <w:rsid w:val="005728E7"/>
    <w:rsid w:val="00573D8B"/>
    <w:rsid w:val="00576958"/>
    <w:rsid w:val="00581DEC"/>
    <w:rsid w:val="0058301D"/>
    <w:rsid w:val="00585327"/>
    <w:rsid w:val="00586045"/>
    <w:rsid w:val="00587802"/>
    <w:rsid w:val="005903FA"/>
    <w:rsid w:val="00590FF1"/>
    <w:rsid w:val="00597310"/>
    <w:rsid w:val="0059763B"/>
    <w:rsid w:val="00597B4E"/>
    <w:rsid w:val="00597E8B"/>
    <w:rsid w:val="005A19FF"/>
    <w:rsid w:val="005A5776"/>
    <w:rsid w:val="005B352B"/>
    <w:rsid w:val="005B47E1"/>
    <w:rsid w:val="005B4CAC"/>
    <w:rsid w:val="005B73FB"/>
    <w:rsid w:val="005C24AE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097"/>
    <w:rsid w:val="00607BBB"/>
    <w:rsid w:val="00611AFE"/>
    <w:rsid w:val="00611DB1"/>
    <w:rsid w:val="00613D2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3C4F"/>
    <w:rsid w:val="0066683C"/>
    <w:rsid w:val="00673B0B"/>
    <w:rsid w:val="0068132B"/>
    <w:rsid w:val="0068175C"/>
    <w:rsid w:val="00682DC8"/>
    <w:rsid w:val="00686AE0"/>
    <w:rsid w:val="00686EBA"/>
    <w:rsid w:val="006953DD"/>
    <w:rsid w:val="00695474"/>
    <w:rsid w:val="006974C4"/>
    <w:rsid w:val="006A11F8"/>
    <w:rsid w:val="006A42B3"/>
    <w:rsid w:val="006A78B2"/>
    <w:rsid w:val="006B5AFE"/>
    <w:rsid w:val="006B61C0"/>
    <w:rsid w:val="006C21AE"/>
    <w:rsid w:val="006C2B9D"/>
    <w:rsid w:val="006C53D8"/>
    <w:rsid w:val="006C7C2A"/>
    <w:rsid w:val="006D0052"/>
    <w:rsid w:val="006D38BC"/>
    <w:rsid w:val="006D4895"/>
    <w:rsid w:val="006E0081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642C5"/>
    <w:rsid w:val="00770BB2"/>
    <w:rsid w:val="00774311"/>
    <w:rsid w:val="00775683"/>
    <w:rsid w:val="00776BFD"/>
    <w:rsid w:val="007804CF"/>
    <w:rsid w:val="0078689E"/>
    <w:rsid w:val="00792336"/>
    <w:rsid w:val="00793A33"/>
    <w:rsid w:val="00793CBC"/>
    <w:rsid w:val="00795BCA"/>
    <w:rsid w:val="00796FFF"/>
    <w:rsid w:val="007976BD"/>
    <w:rsid w:val="007A6C64"/>
    <w:rsid w:val="007A7F11"/>
    <w:rsid w:val="007B1413"/>
    <w:rsid w:val="007B3133"/>
    <w:rsid w:val="007B778A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1803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4740C"/>
    <w:rsid w:val="00857269"/>
    <w:rsid w:val="00867150"/>
    <w:rsid w:val="00874535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5E16"/>
    <w:rsid w:val="008B72F0"/>
    <w:rsid w:val="008D15DE"/>
    <w:rsid w:val="008D6593"/>
    <w:rsid w:val="008E3909"/>
    <w:rsid w:val="008E58EC"/>
    <w:rsid w:val="008E761E"/>
    <w:rsid w:val="008E7E52"/>
    <w:rsid w:val="008F1529"/>
    <w:rsid w:val="008F1CF6"/>
    <w:rsid w:val="008F50FE"/>
    <w:rsid w:val="0090138C"/>
    <w:rsid w:val="00901733"/>
    <w:rsid w:val="009048BD"/>
    <w:rsid w:val="00906595"/>
    <w:rsid w:val="009067AF"/>
    <w:rsid w:val="009108DB"/>
    <w:rsid w:val="00911675"/>
    <w:rsid w:val="009135B7"/>
    <w:rsid w:val="00915245"/>
    <w:rsid w:val="00915264"/>
    <w:rsid w:val="009174BC"/>
    <w:rsid w:val="009176A0"/>
    <w:rsid w:val="009205A6"/>
    <w:rsid w:val="0092160B"/>
    <w:rsid w:val="009247CF"/>
    <w:rsid w:val="00927D01"/>
    <w:rsid w:val="00931554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3FA"/>
    <w:rsid w:val="009B6D99"/>
    <w:rsid w:val="009C025B"/>
    <w:rsid w:val="009C2BDF"/>
    <w:rsid w:val="009D2ED3"/>
    <w:rsid w:val="009D318A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41FE"/>
    <w:rsid w:val="00A45910"/>
    <w:rsid w:val="00A56F45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56A6"/>
    <w:rsid w:val="00A87D35"/>
    <w:rsid w:val="00A90499"/>
    <w:rsid w:val="00A90F41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D6179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AF6877"/>
    <w:rsid w:val="00B00062"/>
    <w:rsid w:val="00B01234"/>
    <w:rsid w:val="00B019F4"/>
    <w:rsid w:val="00B12CE0"/>
    <w:rsid w:val="00B1419F"/>
    <w:rsid w:val="00B21B1B"/>
    <w:rsid w:val="00B255D6"/>
    <w:rsid w:val="00B30382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4333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83E"/>
    <w:rsid w:val="00B95D1D"/>
    <w:rsid w:val="00B97F46"/>
    <w:rsid w:val="00BA14E6"/>
    <w:rsid w:val="00BA213F"/>
    <w:rsid w:val="00BB07A6"/>
    <w:rsid w:val="00BB1B7E"/>
    <w:rsid w:val="00BB28AC"/>
    <w:rsid w:val="00BC06E4"/>
    <w:rsid w:val="00BC1724"/>
    <w:rsid w:val="00BC377D"/>
    <w:rsid w:val="00BC6B2E"/>
    <w:rsid w:val="00BD367C"/>
    <w:rsid w:val="00BD4AE9"/>
    <w:rsid w:val="00BD670C"/>
    <w:rsid w:val="00BF56D1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65C8F"/>
    <w:rsid w:val="00C70B21"/>
    <w:rsid w:val="00C72BDE"/>
    <w:rsid w:val="00C74C7F"/>
    <w:rsid w:val="00C810EC"/>
    <w:rsid w:val="00C8229C"/>
    <w:rsid w:val="00C82F98"/>
    <w:rsid w:val="00C8632F"/>
    <w:rsid w:val="00C90A50"/>
    <w:rsid w:val="00C96932"/>
    <w:rsid w:val="00CA6D43"/>
    <w:rsid w:val="00CB3497"/>
    <w:rsid w:val="00CB7AE8"/>
    <w:rsid w:val="00CB7BAC"/>
    <w:rsid w:val="00CC368B"/>
    <w:rsid w:val="00CC4F4C"/>
    <w:rsid w:val="00CC5AB2"/>
    <w:rsid w:val="00CC6131"/>
    <w:rsid w:val="00CC617E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2C66"/>
    <w:rsid w:val="00D34EFC"/>
    <w:rsid w:val="00D35B6A"/>
    <w:rsid w:val="00D477B8"/>
    <w:rsid w:val="00D56CA8"/>
    <w:rsid w:val="00D6270C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0D3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1CC3"/>
    <w:rsid w:val="00DF2C1D"/>
    <w:rsid w:val="00DF5A10"/>
    <w:rsid w:val="00DF6E09"/>
    <w:rsid w:val="00E10795"/>
    <w:rsid w:val="00E14A5D"/>
    <w:rsid w:val="00E21BAB"/>
    <w:rsid w:val="00E22C54"/>
    <w:rsid w:val="00E2361F"/>
    <w:rsid w:val="00E23F0C"/>
    <w:rsid w:val="00E26383"/>
    <w:rsid w:val="00E30373"/>
    <w:rsid w:val="00E32100"/>
    <w:rsid w:val="00E425DE"/>
    <w:rsid w:val="00E447B8"/>
    <w:rsid w:val="00E47FE8"/>
    <w:rsid w:val="00E50051"/>
    <w:rsid w:val="00E51FE4"/>
    <w:rsid w:val="00E52296"/>
    <w:rsid w:val="00E63F05"/>
    <w:rsid w:val="00E65DCA"/>
    <w:rsid w:val="00E6640D"/>
    <w:rsid w:val="00E66F89"/>
    <w:rsid w:val="00E72082"/>
    <w:rsid w:val="00E73ACE"/>
    <w:rsid w:val="00E84D49"/>
    <w:rsid w:val="00E8570C"/>
    <w:rsid w:val="00E9002D"/>
    <w:rsid w:val="00E94AE7"/>
    <w:rsid w:val="00E95DF1"/>
    <w:rsid w:val="00EA0300"/>
    <w:rsid w:val="00EA646A"/>
    <w:rsid w:val="00EB2591"/>
    <w:rsid w:val="00EB3041"/>
    <w:rsid w:val="00EB4EA8"/>
    <w:rsid w:val="00EB6516"/>
    <w:rsid w:val="00EB748F"/>
    <w:rsid w:val="00EB7F6A"/>
    <w:rsid w:val="00EC54F5"/>
    <w:rsid w:val="00EC6D6D"/>
    <w:rsid w:val="00EC75F8"/>
    <w:rsid w:val="00EE1A04"/>
    <w:rsid w:val="00EE1D1A"/>
    <w:rsid w:val="00EF0815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5584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28A0"/>
    <w:rsid w:val="00F760D6"/>
    <w:rsid w:val="00F80873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21E9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F59E"/>
  <w15:docId w15:val="{47326890-5DB9-4E71-AC42-20BB6D5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1897-0CBE-4BB2-9A9D-98BCE75E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15</cp:revision>
  <cp:lastPrinted>2022-10-26T04:59:00Z</cp:lastPrinted>
  <dcterms:created xsi:type="dcterms:W3CDTF">2022-09-26T05:39:00Z</dcterms:created>
  <dcterms:modified xsi:type="dcterms:W3CDTF">2023-02-20T04:58:00Z</dcterms:modified>
</cp:coreProperties>
</file>