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71DE" w14:textId="2DF21E59" w:rsidR="00A62118" w:rsidRPr="00A62118" w:rsidRDefault="00D72162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F49043B" wp14:editId="3991EB06">
                <wp:extent cx="6385560" cy="1013460"/>
                <wp:effectExtent l="361950" t="9525" r="19050" b="28575"/>
                <wp:docPr id="16528981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71108" w14:textId="77777777" w:rsidR="00D72162" w:rsidRDefault="00D72162" w:rsidP="00D72162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49043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17B71108" w14:textId="77777777" w:rsidR="00D72162" w:rsidRDefault="00D72162" w:rsidP="00D72162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13F58" w14:textId="77777777" w:rsidR="008F1529" w:rsidRPr="008C5A6C" w:rsidRDefault="008C6885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>От 16</w:t>
      </w:r>
      <w:r w:rsidR="009C6B64">
        <w:rPr>
          <w:bCs/>
          <w:color w:val="000000"/>
          <w:spacing w:val="9"/>
        </w:rPr>
        <w:t>.0</w:t>
      </w:r>
      <w:r w:rsidR="00CA7429">
        <w:rPr>
          <w:bCs/>
          <w:color w:val="000000"/>
          <w:spacing w:val="9"/>
        </w:rPr>
        <w:t>9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C45DD3">
        <w:rPr>
          <w:bCs/>
          <w:color w:val="000000"/>
          <w:spacing w:val="9"/>
        </w:rPr>
        <w:t>4</w:t>
      </w:r>
      <w:r>
        <w:rPr>
          <w:bCs/>
          <w:color w:val="000000"/>
          <w:spacing w:val="9"/>
        </w:rPr>
        <w:t>4</w:t>
      </w:r>
    </w:p>
    <w:p w14:paraId="4847E9CF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09E1980C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2E92C2C7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4F470B88" w14:textId="77777777"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739245EE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4D91C062" w14:textId="77777777"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14:paraId="6B8E526E" w14:textId="77777777"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14:paraId="4DFD3634" w14:textId="77777777"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061546A1" w14:textId="77777777"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79434AE1" w14:textId="77777777"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259C8304" w14:textId="77777777"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005AEBE0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3B17A56D" w14:textId="77777777"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15321128" w14:textId="77777777" w:rsidR="008C5A6C" w:rsidRP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3CC8E321" w14:textId="77777777" w:rsidR="008C5A6C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--- В связи с некачественной питьевой водой, ежедневно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,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осуществляется 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подвоз чистой питьевой воды. По решению областной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комиссии  ГО ЧС</w:t>
      </w:r>
    </w:p>
    <w:p w14:paraId="01BE3A4A" w14:textId="77777777" w:rsidR="008C5A6C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в течении 2 месяцев  на  скважинах  с.Федосиха</w:t>
      </w:r>
      <w:r w:rsidR="00C3186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планируется</w:t>
      </w:r>
    </w:p>
    <w:p w14:paraId="79CEDF6D" w14:textId="77777777" w:rsidR="00EE6F99" w:rsidRDefault="00C31861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установка очистительных  сооружений.</w:t>
      </w:r>
    </w:p>
    <w:p w14:paraId="105E61CC" w14:textId="77777777" w:rsidR="008C6885" w:rsidRDefault="008C6885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0FDA89A2" w14:textId="77777777" w:rsidR="00A714A6" w:rsidRPr="00A714A6" w:rsidRDefault="008C6885" w:rsidP="00A714A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A714A6">
        <w:rPr>
          <w:b/>
          <w:bCs/>
          <w:i/>
          <w:color w:val="000000"/>
          <w:spacing w:val="9"/>
          <w:sz w:val="40"/>
          <w:szCs w:val="40"/>
          <w:u w:val="single"/>
        </w:rPr>
        <w:t>Хвала рукам, что пахнут хлебом!»</w:t>
      </w:r>
    </w:p>
    <w:p w14:paraId="4DDEBA02" w14:textId="77777777" w:rsidR="005D36BA" w:rsidRDefault="008C6885" w:rsidP="00E36B9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>
        <w:rPr>
          <w:bCs/>
          <w:color w:val="000000"/>
          <w:spacing w:val="9"/>
          <w:sz w:val="32"/>
          <w:szCs w:val="32"/>
        </w:rPr>
        <w:t xml:space="preserve">13 сентября 2024 года в  Коченёвском краеведческом музее состоялось открытие выставки, посвященной </w:t>
      </w:r>
      <w:r w:rsidR="00E36B99">
        <w:rPr>
          <w:bCs/>
          <w:color w:val="000000"/>
          <w:spacing w:val="9"/>
          <w:sz w:val="32"/>
          <w:szCs w:val="32"/>
        </w:rPr>
        <w:t>нашим землякам, которые удостое</w:t>
      </w:r>
      <w:r>
        <w:rPr>
          <w:bCs/>
          <w:color w:val="000000"/>
          <w:spacing w:val="9"/>
          <w:sz w:val="32"/>
          <w:szCs w:val="32"/>
        </w:rPr>
        <w:t xml:space="preserve">ны звания Почётный </w:t>
      </w:r>
      <w:r w:rsidR="00E36B99">
        <w:rPr>
          <w:bCs/>
          <w:color w:val="000000"/>
          <w:spacing w:val="9"/>
          <w:sz w:val="32"/>
          <w:szCs w:val="32"/>
        </w:rPr>
        <w:t>Гражданин Коченёвского района. В мероприятии принял участие Захаренко А.Г., сын  потомственного хлебороба</w:t>
      </w:r>
      <w:r w:rsidR="00A714A6">
        <w:rPr>
          <w:bCs/>
          <w:color w:val="000000"/>
          <w:spacing w:val="9"/>
          <w:sz w:val="32"/>
          <w:szCs w:val="32"/>
        </w:rPr>
        <w:t>,</w:t>
      </w:r>
      <w:r w:rsidR="00E36B99">
        <w:rPr>
          <w:bCs/>
          <w:color w:val="000000"/>
          <w:spacing w:val="9"/>
          <w:sz w:val="32"/>
          <w:szCs w:val="32"/>
        </w:rPr>
        <w:t xml:space="preserve"> Почётного Гражданина Коченёвского района – Захаренко Г.А.</w:t>
      </w:r>
    </w:p>
    <w:p w14:paraId="7492B45E" w14:textId="77777777" w:rsidR="00A714A6" w:rsidRDefault="00A714A6" w:rsidP="00E36B9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3B1E6B97" w14:textId="77777777" w:rsidR="003E0231" w:rsidRDefault="003E0231" w:rsidP="00E36B9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191259FF" w14:textId="77777777" w:rsidR="00A714A6" w:rsidRDefault="00A714A6" w:rsidP="00E36B9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3E0231">
        <w:rPr>
          <w:b/>
          <w:bCs/>
          <w:color w:val="000000"/>
          <w:spacing w:val="9"/>
          <w:sz w:val="36"/>
          <w:szCs w:val="36"/>
          <w:u w:val="single"/>
        </w:rPr>
        <w:t>ПОЗДРАВЛЯЕМ  С  ЮБИЛЕЕМ!!!</w:t>
      </w:r>
    </w:p>
    <w:p w14:paraId="701352D1" w14:textId="77777777" w:rsidR="003E0231" w:rsidRPr="003E0231" w:rsidRDefault="003E0231" w:rsidP="00E36B99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305D0B32" w14:textId="77777777" w:rsidR="00A714A6" w:rsidRPr="003E0231" w:rsidRDefault="00A714A6" w:rsidP="00E36B99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2"/>
          <w:szCs w:val="32"/>
        </w:rPr>
        <w:tab/>
      </w:r>
      <w:r w:rsidRPr="003E0231">
        <w:rPr>
          <w:b/>
          <w:bCs/>
          <w:i/>
          <w:color w:val="000000"/>
          <w:spacing w:val="9"/>
          <w:sz w:val="36"/>
          <w:szCs w:val="36"/>
        </w:rPr>
        <w:t xml:space="preserve">Ольгу  Владимировну  Виноградову </w:t>
      </w:r>
    </w:p>
    <w:p w14:paraId="7C834CF6" w14:textId="77777777" w:rsidR="003E0231" w:rsidRPr="003E0231" w:rsidRDefault="00A714A6" w:rsidP="003E023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</w:rPr>
      </w:pPr>
      <w:r w:rsidRPr="003E0231">
        <w:rPr>
          <w:b/>
          <w:bCs/>
          <w:i/>
          <w:color w:val="000000"/>
          <w:spacing w:val="9"/>
          <w:sz w:val="36"/>
          <w:szCs w:val="36"/>
        </w:rPr>
        <w:t>Александра  Александровича  Игнатова</w:t>
      </w:r>
    </w:p>
    <w:p w14:paraId="542C645D" w14:textId="77777777" w:rsidR="00A714A6" w:rsidRPr="003E0231" w:rsidRDefault="00A714A6" w:rsidP="00E36B99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3E0231">
        <w:rPr>
          <w:b/>
          <w:bCs/>
          <w:i/>
          <w:color w:val="000000"/>
          <w:spacing w:val="9"/>
          <w:sz w:val="32"/>
          <w:szCs w:val="32"/>
        </w:rPr>
        <w:t>От всей души желаем</w:t>
      </w:r>
      <w:r w:rsidR="003E0231" w:rsidRPr="003E0231">
        <w:rPr>
          <w:b/>
          <w:bCs/>
          <w:i/>
          <w:color w:val="000000"/>
          <w:spacing w:val="9"/>
          <w:sz w:val="32"/>
          <w:szCs w:val="32"/>
        </w:rPr>
        <w:t xml:space="preserve"> крепкого здоровья</w:t>
      </w:r>
      <w:r w:rsidRPr="003E0231">
        <w:rPr>
          <w:b/>
          <w:bCs/>
          <w:i/>
          <w:color w:val="000000"/>
          <w:spacing w:val="9"/>
          <w:sz w:val="32"/>
          <w:szCs w:val="32"/>
        </w:rPr>
        <w:t>,</w:t>
      </w:r>
      <w:r w:rsidR="003E0231" w:rsidRPr="003E0231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Pr="003E0231">
        <w:rPr>
          <w:b/>
          <w:bCs/>
          <w:i/>
          <w:color w:val="000000"/>
          <w:spacing w:val="9"/>
          <w:sz w:val="32"/>
          <w:szCs w:val="32"/>
        </w:rPr>
        <w:t>семейного благополучия, прекрасного  настроения и всего  самого  наилучшего!</w:t>
      </w:r>
    </w:p>
    <w:p w14:paraId="46132C4F" w14:textId="77777777" w:rsidR="00A714A6" w:rsidRPr="003E0231" w:rsidRDefault="00A714A6" w:rsidP="003E023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 </w:t>
      </w:r>
    </w:p>
    <w:p w14:paraId="6897BB72" w14:textId="77777777" w:rsidR="00C604FE" w:rsidRPr="008C5A6C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single"/>
        </w:rPr>
      </w:pPr>
      <w:r w:rsidRPr="008C5A6C">
        <w:rPr>
          <w:b/>
          <w:bCs/>
          <w:color w:val="000000"/>
          <w:spacing w:val="9"/>
          <w:sz w:val="36"/>
          <w:szCs w:val="36"/>
          <w:u w:val="single"/>
        </w:rPr>
        <w:lastRenderedPageBreak/>
        <w:t>«Служба по  контракту».</w:t>
      </w:r>
    </w:p>
    <w:p w14:paraId="1FFF0212" w14:textId="77777777" w:rsidR="00736CA7" w:rsidRPr="00736CA7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C604FE">
        <w:rPr>
          <w:bCs/>
          <w:color w:val="000000"/>
          <w:spacing w:val="9"/>
          <w:sz w:val="32"/>
          <w:szCs w:val="32"/>
        </w:rPr>
        <w:t>Продолжается</w:t>
      </w:r>
      <w:r w:rsidR="003E0231">
        <w:rPr>
          <w:bCs/>
          <w:color w:val="000000"/>
          <w:spacing w:val="9"/>
          <w:sz w:val="32"/>
          <w:szCs w:val="32"/>
        </w:rPr>
        <w:t xml:space="preserve"> </w:t>
      </w:r>
      <w:r w:rsidRPr="00C604FE">
        <w:rPr>
          <w:bCs/>
          <w:color w:val="000000"/>
          <w:spacing w:val="9"/>
          <w:sz w:val="32"/>
          <w:szCs w:val="32"/>
        </w:rPr>
        <w:t xml:space="preserve"> набор граждан на военную службу по контракту</w:t>
      </w:r>
    </w:p>
    <w:p w14:paraId="14FF3778" w14:textId="77777777" w:rsidR="00A714A6" w:rsidRPr="00A714A6" w:rsidRDefault="00A714A6" w:rsidP="00A714A6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>
        <w:rPr>
          <w:bCs/>
          <w:color w:val="000000"/>
          <w:spacing w:val="9"/>
          <w:sz w:val="32"/>
          <w:szCs w:val="32"/>
        </w:rPr>
        <w:t>в отдельный  стрелковый батальон.</w:t>
      </w:r>
    </w:p>
    <w:p w14:paraId="1DFFC2A6" w14:textId="77777777" w:rsidR="009125B6" w:rsidRPr="009125B6" w:rsidRDefault="009125B6" w:rsidP="00CA7429">
      <w:pPr>
        <w:widowControl w:val="0"/>
        <w:spacing w:line="360" w:lineRule="exact"/>
        <w:ind w:right="-1"/>
        <w:rPr>
          <w:bCs/>
          <w:color w:val="000000"/>
          <w:spacing w:val="9"/>
          <w:sz w:val="32"/>
          <w:szCs w:val="32"/>
        </w:rPr>
      </w:pPr>
    </w:p>
    <w:p w14:paraId="77DB1BCA" w14:textId="77777777" w:rsidR="00002E9D" w:rsidRPr="008C5A6C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 w:rsidRPr="008C5A6C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БЕЗОПАСНОСТЬ!!</w:t>
      </w:r>
    </w:p>
    <w:p w14:paraId="2BC60B25" w14:textId="77777777" w:rsidR="00A24496" w:rsidRPr="008C5A6C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color w:val="000000"/>
          <w:spacing w:val="9"/>
          <w:sz w:val="28"/>
          <w:szCs w:val="28"/>
          <w:u w:val="thick"/>
        </w:rPr>
        <w:t>В связи с приближением  отопительного периода,</w:t>
      </w:r>
    </w:p>
    <w:p w14:paraId="67A66088" w14:textId="77777777" w:rsidR="00A24496" w:rsidRPr="008C5A6C" w:rsidRDefault="00A24496" w:rsidP="005D36BA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color w:val="000000"/>
          <w:spacing w:val="9"/>
          <w:sz w:val="28"/>
          <w:szCs w:val="28"/>
          <w:u w:val="thick"/>
        </w:rPr>
        <w:t>во избежании нарушения правил эксплуатации печного отопления, всем владельцам домовладений, проконтролировать состояние печного оборудования!!!</w:t>
      </w:r>
    </w:p>
    <w:p w14:paraId="74D2364B" w14:textId="77777777" w:rsidR="00002E9D" w:rsidRPr="008C5A6C" w:rsidRDefault="00A611B9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С 15.04.2024г  на  территории  Федосихинского  сельсо</w:t>
      </w:r>
      <w:r w:rsidR="006D1A35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в</w:t>
      </w:r>
      <w:r w:rsidR="009A0172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ета  введён </w:t>
      </w:r>
      <w:r w:rsidR="006D1A35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пожароопасный сезон!</w:t>
      </w:r>
      <w:r w:rsidR="009A0172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006C8F" w:rsidRPr="008C5A6C">
        <w:rPr>
          <w:b/>
          <w:i/>
          <w:sz w:val="28"/>
          <w:szCs w:val="28"/>
          <w:u w:val="single"/>
        </w:rPr>
        <w:t>В</w:t>
      </w:r>
      <w:r w:rsidR="007E33DB" w:rsidRPr="008C5A6C">
        <w:rPr>
          <w:b/>
          <w:i/>
          <w:sz w:val="28"/>
          <w:szCs w:val="28"/>
          <w:u w:val="single"/>
        </w:rPr>
        <w:t xml:space="preserve">сем  жителям  </w:t>
      </w:r>
      <w:r w:rsidR="0025431A" w:rsidRPr="008C5A6C">
        <w:rPr>
          <w:b/>
          <w:i/>
          <w:sz w:val="28"/>
          <w:szCs w:val="28"/>
          <w:u w:val="single"/>
        </w:rPr>
        <w:t>села  необходим</w:t>
      </w:r>
      <w:r w:rsidR="00143CD7" w:rsidRPr="008C5A6C">
        <w:rPr>
          <w:b/>
          <w:i/>
          <w:sz w:val="28"/>
          <w:szCs w:val="28"/>
          <w:u w:val="single"/>
        </w:rPr>
        <w:t>о</w:t>
      </w:r>
      <w:r w:rsidR="00F6099D" w:rsidRPr="008C5A6C">
        <w:rPr>
          <w:b/>
          <w:i/>
          <w:sz w:val="28"/>
          <w:szCs w:val="28"/>
          <w:u w:val="single"/>
        </w:rPr>
        <w:t xml:space="preserve">  строго</w:t>
      </w:r>
      <w:r w:rsidR="009A0172" w:rsidRPr="008C5A6C">
        <w:rPr>
          <w:b/>
          <w:i/>
          <w:sz w:val="28"/>
          <w:szCs w:val="28"/>
          <w:u w:val="single"/>
        </w:rPr>
        <w:t xml:space="preserve"> </w:t>
      </w:r>
      <w:r w:rsidR="00F6099D" w:rsidRPr="008C5A6C">
        <w:rPr>
          <w:b/>
          <w:i/>
          <w:sz w:val="28"/>
          <w:szCs w:val="28"/>
          <w:u w:val="single"/>
        </w:rPr>
        <w:t xml:space="preserve"> </w:t>
      </w:r>
      <w:r w:rsidR="00211F78" w:rsidRPr="008C5A6C">
        <w:rPr>
          <w:b/>
          <w:i/>
          <w:sz w:val="28"/>
          <w:szCs w:val="28"/>
          <w:u w:val="single"/>
        </w:rPr>
        <w:t>соблюдать</w:t>
      </w:r>
      <w:r w:rsidR="00192AFA" w:rsidRPr="008C5A6C">
        <w:rPr>
          <w:b/>
          <w:i/>
          <w:sz w:val="28"/>
          <w:szCs w:val="28"/>
          <w:u w:val="single"/>
        </w:rPr>
        <w:t xml:space="preserve"> </w:t>
      </w:r>
      <w:r w:rsidR="009174BC" w:rsidRPr="008C5A6C">
        <w:rPr>
          <w:b/>
          <w:bCs/>
          <w:i/>
          <w:color w:val="000000"/>
          <w:spacing w:val="9"/>
          <w:sz w:val="28"/>
          <w:szCs w:val="28"/>
          <w:u w:val="thick"/>
        </w:rPr>
        <w:t>правила  пожарной  безопасности!!!</w:t>
      </w:r>
    </w:p>
    <w:p w14:paraId="3F79C2DF" w14:textId="77777777" w:rsidR="00002E9D" w:rsidRDefault="00285A80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Работает  административ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ная  комиссия</w:t>
      </w:r>
      <w:r w:rsidR="000117FD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по  соблюдению санитарного  порядка</w:t>
      </w:r>
      <w:r w:rsidR="000117FD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села</w:t>
      </w:r>
      <w:r w:rsidR="00595D3E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и</w:t>
      </w:r>
      <w:r w:rsidR="00595D3E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 w:rsidR="001666C1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правилам  содержания  домашних  питомцев (собак)</w:t>
      </w:r>
      <w:r w:rsidR="008D2009" w:rsidRPr="008C5A6C">
        <w:rPr>
          <w:b/>
          <w:bCs/>
          <w:i/>
          <w:color w:val="000000"/>
          <w:spacing w:val="9"/>
          <w:sz w:val="28"/>
          <w:szCs w:val="28"/>
          <w:u w:val="single"/>
        </w:rPr>
        <w:t>.</w:t>
      </w:r>
    </w:p>
    <w:p w14:paraId="3D35C6F2" w14:textId="77777777" w:rsidR="003E0231" w:rsidRPr="003E0231" w:rsidRDefault="003E0231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531DF4E6" w14:textId="77777777" w:rsidR="008C5A6C" w:rsidRPr="008C5A6C" w:rsidRDefault="008C5A6C" w:rsidP="008C5A6C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 w:rsidRPr="008C5A6C">
        <w:rPr>
          <w:bCs/>
          <w:color w:val="000000"/>
          <w:spacing w:val="9"/>
        </w:rPr>
        <w:t>Выпуск  подготовила  библиотекарь – Злобина О.В.</w:t>
      </w:r>
    </w:p>
    <w:sectPr w:rsidR="008C5A6C" w:rsidRPr="008C5A6C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7EBE" w14:textId="77777777" w:rsidR="001E38FA" w:rsidRDefault="001E38FA" w:rsidP="00AC2A74">
      <w:r>
        <w:separator/>
      </w:r>
    </w:p>
  </w:endnote>
  <w:endnote w:type="continuationSeparator" w:id="0">
    <w:p w14:paraId="56B283BF" w14:textId="77777777" w:rsidR="001E38FA" w:rsidRDefault="001E38FA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3059" w14:textId="77777777" w:rsidR="001E38FA" w:rsidRDefault="001E38FA" w:rsidP="00AC2A74">
      <w:r>
        <w:separator/>
      </w:r>
    </w:p>
  </w:footnote>
  <w:footnote w:type="continuationSeparator" w:id="0">
    <w:p w14:paraId="4BBB59D6" w14:textId="77777777" w:rsidR="001E38FA" w:rsidRDefault="001E38FA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8938200">
    <w:abstractNumId w:val="13"/>
  </w:num>
  <w:num w:numId="2" w16cid:durableId="1513714618">
    <w:abstractNumId w:val="19"/>
  </w:num>
  <w:num w:numId="3" w16cid:durableId="886182527">
    <w:abstractNumId w:val="6"/>
  </w:num>
  <w:num w:numId="4" w16cid:durableId="1872456329">
    <w:abstractNumId w:val="10"/>
  </w:num>
  <w:num w:numId="5" w16cid:durableId="195893656">
    <w:abstractNumId w:val="12"/>
  </w:num>
  <w:num w:numId="6" w16cid:durableId="17974941">
    <w:abstractNumId w:val="17"/>
  </w:num>
  <w:num w:numId="7" w16cid:durableId="1834951423">
    <w:abstractNumId w:val="5"/>
  </w:num>
  <w:num w:numId="8" w16cid:durableId="1573661131">
    <w:abstractNumId w:val="15"/>
  </w:num>
  <w:num w:numId="9" w16cid:durableId="89787235">
    <w:abstractNumId w:val="16"/>
  </w:num>
  <w:num w:numId="10" w16cid:durableId="1615092295">
    <w:abstractNumId w:val="2"/>
  </w:num>
  <w:num w:numId="11" w16cid:durableId="46793461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55701749">
    <w:abstractNumId w:val="8"/>
  </w:num>
  <w:num w:numId="13" w16cid:durableId="1575893447">
    <w:abstractNumId w:val="18"/>
  </w:num>
  <w:num w:numId="14" w16cid:durableId="1747268154">
    <w:abstractNumId w:val="3"/>
  </w:num>
  <w:num w:numId="15" w16cid:durableId="884945366">
    <w:abstractNumId w:val="14"/>
  </w:num>
  <w:num w:numId="16" w16cid:durableId="1594438532">
    <w:abstractNumId w:val="7"/>
  </w:num>
  <w:num w:numId="17" w16cid:durableId="2113426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45004">
    <w:abstractNumId w:val="9"/>
  </w:num>
  <w:num w:numId="19" w16cid:durableId="118113537">
    <w:abstractNumId w:val="4"/>
  </w:num>
  <w:num w:numId="20" w16cid:durableId="202971820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38FA"/>
    <w:rsid w:val="001E6ED8"/>
    <w:rsid w:val="001F15BE"/>
    <w:rsid w:val="001F2CD7"/>
    <w:rsid w:val="001F2F83"/>
    <w:rsid w:val="001F3BCE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0231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5A58"/>
    <w:rsid w:val="00C45DD3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162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A15"/>
  <w15:docId w15:val="{B5EC89EC-324D-4A69-AB3A-57F8854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2024-09-16T04:31:00Z</cp:lastPrinted>
  <dcterms:created xsi:type="dcterms:W3CDTF">2024-09-16T04:36:00Z</dcterms:created>
  <dcterms:modified xsi:type="dcterms:W3CDTF">2024-09-16T04:36:00Z</dcterms:modified>
</cp:coreProperties>
</file>