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2864" w14:textId="2361870F" w:rsidR="00A62118" w:rsidRPr="00A62118" w:rsidRDefault="009C7A87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02363A5C" wp14:editId="61054CD6">
                <wp:extent cx="6385560" cy="1013460"/>
                <wp:effectExtent l="361950" t="9525" r="19050" b="28575"/>
                <wp:docPr id="157755025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CDEEC" w14:textId="77777777" w:rsidR="009C7A87" w:rsidRDefault="009C7A87" w:rsidP="009C7A87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363A5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710CDEEC" w14:textId="77777777" w:rsidR="009C7A87" w:rsidRDefault="009C7A87" w:rsidP="009C7A87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72613D" w14:textId="77777777" w:rsidR="008F1529" w:rsidRPr="008C5A6C" w:rsidRDefault="007E2449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>От 23</w:t>
      </w:r>
      <w:r w:rsidR="009C6B64">
        <w:rPr>
          <w:bCs/>
          <w:color w:val="000000"/>
          <w:spacing w:val="9"/>
        </w:rPr>
        <w:t>.0</w:t>
      </w:r>
      <w:r w:rsidR="00CA7429">
        <w:rPr>
          <w:bCs/>
          <w:color w:val="000000"/>
          <w:spacing w:val="9"/>
        </w:rPr>
        <w:t>9</w:t>
      </w:r>
      <w:r w:rsidR="009C6B64">
        <w:rPr>
          <w:bCs/>
          <w:color w:val="000000"/>
          <w:spacing w:val="9"/>
        </w:rPr>
        <w:t xml:space="preserve">.2024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C45DD3">
        <w:rPr>
          <w:bCs/>
          <w:color w:val="000000"/>
          <w:spacing w:val="9"/>
        </w:rPr>
        <w:t>4</w:t>
      </w:r>
      <w:r>
        <w:rPr>
          <w:bCs/>
          <w:color w:val="000000"/>
          <w:spacing w:val="9"/>
        </w:rPr>
        <w:t>5</w:t>
      </w:r>
    </w:p>
    <w:p w14:paraId="720943FD" w14:textId="77777777" w:rsidR="00153F6C" w:rsidRPr="00153F6C" w:rsidRDefault="00153F6C" w:rsidP="00153F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  <w:sz w:val="16"/>
          <w:szCs w:val="16"/>
        </w:rPr>
      </w:pPr>
    </w:p>
    <w:p w14:paraId="68823127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65A482E7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733EBAAC" w14:textId="77777777" w:rsidR="00673E60" w:rsidRPr="009A0172" w:rsidRDefault="00673E60" w:rsidP="003F0007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2"/>
          <w:szCs w:val="32"/>
          <w:u w:val="single"/>
        </w:rPr>
      </w:pPr>
    </w:p>
    <w:p w14:paraId="488C41C2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14:paraId="47C39142" w14:textId="77777777" w:rsidR="009F099F" w:rsidRPr="009A0172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 w:rsidRPr="009A0172">
        <w:rPr>
          <w:bCs/>
          <w:color w:val="000000"/>
          <w:spacing w:val="9"/>
          <w:sz w:val="32"/>
          <w:szCs w:val="32"/>
        </w:rPr>
        <w:t xml:space="preserve">Гордимся </w:t>
      </w:r>
      <w:r w:rsidR="009F099F" w:rsidRPr="009A0172">
        <w:rPr>
          <w:bCs/>
          <w:color w:val="000000"/>
          <w:spacing w:val="9"/>
          <w:sz w:val="32"/>
          <w:szCs w:val="32"/>
        </w:rPr>
        <w:t>земляками, кто исполняет  свой</w:t>
      </w:r>
    </w:p>
    <w:p w14:paraId="34A86C64" w14:textId="77777777" w:rsidR="00407A1C" w:rsidRPr="009A0172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 w:rsidRPr="009A0172">
        <w:rPr>
          <w:bCs/>
          <w:color w:val="000000"/>
          <w:spacing w:val="9"/>
          <w:sz w:val="32"/>
          <w:szCs w:val="32"/>
        </w:rPr>
        <w:t xml:space="preserve"> гражданский  долг  в горячих точках:</w:t>
      </w:r>
      <w:r w:rsidR="005A79A2" w:rsidRPr="009A0172">
        <w:rPr>
          <w:bCs/>
          <w:color w:val="000000"/>
          <w:spacing w:val="9"/>
          <w:sz w:val="32"/>
          <w:szCs w:val="32"/>
        </w:rPr>
        <w:t xml:space="preserve"> </w:t>
      </w:r>
    </w:p>
    <w:p w14:paraId="3C5302E2" w14:textId="77777777" w:rsidR="003B04DD" w:rsidRPr="009A0172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14:paraId="57A267AD" w14:textId="77777777" w:rsidR="00C900D9" w:rsidRPr="009A0172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14:paraId="0C702DF2" w14:textId="77777777" w:rsidR="00E80525" w:rsidRPr="009A0172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14:paraId="469F4513" w14:textId="77777777" w:rsidR="00E80525" w:rsidRPr="009A0172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Николаевич</w:t>
      </w:r>
    </w:p>
    <w:p w14:paraId="6729D187" w14:textId="77777777" w:rsidR="006C320C" w:rsidRPr="009A0172" w:rsidRDefault="006B0774" w:rsidP="006C320C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A0172">
        <w:rPr>
          <w:b/>
          <w:bCs/>
          <w:color w:val="000000"/>
          <w:spacing w:val="9"/>
          <w:sz w:val="28"/>
          <w:szCs w:val="28"/>
        </w:rPr>
        <w:t>Возвращайтесь</w:t>
      </w:r>
      <w:r w:rsidR="005C69CA" w:rsidRPr="009A0172">
        <w:rPr>
          <w:b/>
          <w:bCs/>
          <w:color w:val="000000"/>
          <w:spacing w:val="9"/>
          <w:sz w:val="28"/>
          <w:szCs w:val="28"/>
        </w:rPr>
        <w:t xml:space="preserve"> живыми и невредимыми с П</w:t>
      </w:r>
      <w:r w:rsidR="00095298" w:rsidRPr="009A0172">
        <w:rPr>
          <w:b/>
          <w:bCs/>
          <w:color w:val="000000"/>
          <w:spacing w:val="9"/>
          <w:sz w:val="28"/>
          <w:szCs w:val="28"/>
        </w:rPr>
        <w:t>обедой!!</w:t>
      </w:r>
    </w:p>
    <w:p w14:paraId="4A5809E6" w14:textId="77777777" w:rsidR="006C320C" w:rsidRPr="006C320C" w:rsidRDefault="006C320C" w:rsidP="006C320C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2E809EF0" w14:textId="77777777" w:rsidR="008C5A6C" w:rsidRPr="008C5A6C" w:rsidRDefault="00184410" w:rsidP="008C5A6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175E239F" w14:textId="77777777" w:rsidR="008C5A6C" w:rsidRDefault="00EE6F99" w:rsidP="00C31861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single"/>
        </w:rPr>
      </w:pP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--- В связи с некачественной питьевой водой, ежедневно</w:t>
      </w:r>
      <w:r w:rsidR="00C3186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,</w:t>
      </w: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осуществляется </w:t>
      </w:r>
      <w:r w:rsidR="00C3186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подвоз чистой питьевой воды. По решению областной</w:t>
      </w:r>
      <w:r w:rsidR="00C3186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комиссии  ГО ЧС</w:t>
      </w:r>
    </w:p>
    <w:p w14:paraId="11895AB7" w14:textId="77777777" w:rsidR="008C5A6C" w:rsidRDefault="00EE6F99" w:rsidP="00C31861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single"/>
        </w:rPr>
      </w:pP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в течении 2 месяцев  на  скважинах  с.Федосиха</w:t>
      </w:r>
      <w:r w:rsidR="00C3186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 планируется</w:t>
      </w:r>
    </w:p>
    <w:p w14:paraId="5D69CAB0" w14:textId="77777777" w:rsidR="00EE6F99" w:rsidRDefault="00C31861" w:rsidP="00C31861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single"/>
        </w:rPr>
      </w:pP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 установка очистительных  сооружений.</w:t>
      </w:r>
    </w:p>
    <w:p w14:paraId="3E91A239" w14:textId="77777777" w:rsidR="003E0231" w:rsidRDefault="003E0231" w:rsidP="007E2449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740927D7" w14:textId="77777777" w:rsidR="007E2449" w:rsidRDefault="007E2449" w:rsidP="007E2449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>
        <w:rPr>
          <w:b/>
          <w:bCs/>
          <w:color w:val="000000"/>
          <w:spacing w:val="9"/>
          <w:sz w:val="32"/>
          <w:szCs w:val="32"/>
          <w:u w:val="single"/>
        </w:rPr>
        <w:t>Благоустройство  села.</w:t>
      </w:r>
    </w:p>
    <w:p w14:paraId="1E4A59B8" w14:textId="77777777" w:rsidR="00F4274F" w:rsidRDefault="007E2449" w:rsidP="007E244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>
        <w:rPr>
          <w:bCs/>
          <w:color w:val="000000"/>
          <w:spacing w:val="9"/>
          <w:sz w:val="32"/>
          <w:szCs w:val="32"/>
        </w:rPr>
        <w:t>В среду, 18.09.2024г, в здании  администрации прошли публичные слушания по вопросам переустройства з</w:t>
      </w:r>
      <w:r w:rsidR="00F4274F">
        <w:rPr>
          <w:bCs/>
          <w:color w:val="000000"/>
          <w:spacing w:val="9"/>
          <w:sz w:val="32"/>
          <w:szCs w:val="32"/>
        </w:rPr>
        <w:t>емлепользования на территории  Ф</w:t>
      </w:r>
      <w:r>
        <w:rPr>
          <w:bCs/>
          <w:color w:val="000000"/>
          <w:spacing w:val="9"/>
          <w:sz w:val="32"/>
          <w:szCs w:val="32"/>
        </w:rPr>
        <w:t>едосихинского сельсовета</w:t>
      </w:r>
      <w:r w:rsidR="00F4274F">
        <w:rPr>
          <w:bCs/>
          <w:color w:val="000000"/>
          <w:spacing w:val="9"/>
          <w:sz w:val="32"/>
          <w:szCs w:val="32"/>
        </w:rPr>
        <w:t>.</w:t>
      </w:r>
    </w:p>
    <w:p w14:paraId="2560B000" w14:textId="77777777" w:rsidR="007E2449" w:rsidRPr="007E2449" w:rsidRDefault="007E2449" w:rsidP="007E244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>
        <w:rPr>
          <w:bCs/>
          <w:color w:val="000000"/>
          <w:spacing w:val="9"/>
          <w:sz w:val="32"/>
          <w:szCs w:val="32"/>
        </w:rPr>
        <w:t xml:space="preserve"> </w:t>
      </w:r>
    </w:p>
    <w:p w14:paraId="094CC6C5" w14:textId="77777777" w:rsidR="003E0231" w:rsidRPr="007E2449" w:rsidRDefault="00A714A6" w:rsidP="007E2449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 w:rsidRPr="007E2449">
        <w:rPr>
          <w:b/>
          <w:bCs/>
          <w:color w:val="000000"/>
          <w:spacing w:val="9"/>
          <w:sz w:val="32"/>
          <w:szCs w:val="32"/>
          <w:u w:val="single"/>
        </w:rPr>
        <w:t>ПОЗДРАВЛЯЕМ  С  ЮБИЛЕЕМ!!!</w:t>
      </w:r>
    </w:p>
    <w:p w14:paraId="61723414" w14:textId="77777777" w:rsidR="003E0231" w:rsidRPr="007E2449" w:rsidRDefault="00A714A6" w:rsidP="007E2449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ab/>
      </w:r>
      <w:r w:rsidR="007E2449" w:rsidRPr="007E2449">
        <w:rPr>
          <w:b/>
          <w:bCs/>
          <w:i/>
          <w:color w:val="000000"/>
          <w:spacing w:val="9"/>
          <w:sz w:val="32"/>
          <w:szCs w:val="32"/>
        </w:rPr>
        <w:t>Нелису  Петровну  Гуляеву</w:t>
      </w:r>
    </w:p>
    <w:p w14:paraId="7544CC2A" w14:textId="77777777" w:rsidR="007E2449" w:rsidRPr="007E2449" w:rsidRDefault="007E2449" w:rsidP="007E2449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7E2449">
        <w:rPr>
          <w:b/>
          <w:bCs/>
          <w:i/>
          <w:color w:val="000000"/>
          <w:spacing w:val="9"/>
          <w:sz w:val="32"/>
          <w:szCs w:val="32"/>
        </w:rPr>
        <w:t>Вячеслава  Ивановича  Зорина</w:t>
      </w:r>
    </w:p>
    <w:p w14:paraId="6B594C7C" w14:textId="77777777" w:rsidR="00A714A6" w:rsidRPr="003E0231" w:rsidRDefault="00A714A6" w:rsidP="00E36B99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3E0231">
        <w:rPr>
          <w:b/>
          <w:bCs/>
          <w:i/>
          <w:color w:val="000000"/>
          <w:spacing w:val="9"/>
          <w:sz w:val="32"/>
          <w:szCs w:val="32"/>
        </w:rPr>
        <w:t>От всей души желаем</w:t>
      </w:r>
      <w:r w:rsidR="003E0231" w:rsidRPr="003E0231">
        <w:rPr>
          <w:b/>
          <w:bCs/>
          <w:i/>
          <w:color w:val="000000"/>
          <w:spacing w:val="9"/>
          <w:sz w:val="32"/>
          <w:szCs w:val="32"/>
        </w:rPr>
        <w:t xml:space="preserve"> крепкого здоровья</w:t>
      </w:r>
      <w:r w:rsidRPr="003E0231">
        <w:rPr>
          <w:b/>
          <w:bCs/>
          <w:i/>
          <w:color w:val="000000"/>
          <w:spacing w:val="9"/>
          <w:sz w:val="32"/>
          <w:szCs w:val="32"/>
        </w:rPr>
        <w:t>,</w:t>
      </w:r>
      <w:r w:rsidR="003E0231" w:rsidRPr="003E0231">
        <w:rPr>
          <w:b/>
          <w:bCs/>
          <w:i/>
          <w:color w:val="000000"/>
          <w:spacing w:val="9"/>
          <w:sz w:val="32"/>
          <w:szCs w:val="32"/>
        </w:rPr>
        <w:t xml:space="preserve"> </w:t>
      </w:r>
      <w:r w:rsidRPr="003E0231">
        <w:rPr>
          <w:b/>
          <w:bCs/>
          <w:i/>
          <w:color w:val="000000"/>
          <w:spacing w:val="9"/>
          <w:sz w:val="32"/>
          <w:szCs w:val="32"/>
        </w:rPr>
        <w:t>семейного благополучия, прекрасного  настроения и всего  самого  наилучшего!</w:t>
      </w:r>
    </w:p>
    <w:p w14:paraId="5BD81A2B" w14:textId="77777777" w:rsidR="00A714A6" w:rsidRPr="003E0231" w:rsidRDefault="00A714A6" w:rsidP="003E0231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 xml:space="preserve"> </w:t>
      </w:r>
    </w:p>
    <w:p w14:paraId="0C70DDD5" w14:textId="77777777" w:rsidR="00C604FE" w:rsidRPr="008C5A6C" w:rsidRDefault="00C604FE" w:rsidP="00C604FE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6"/>
          <w:szCs w:val="36"/>
          <w:u w:val="single"/>
        </w:rPr>
      </w:pPr>
      <w:r w:rsidRPr="008C5A6C">
        <w:rPr>
          <w:b/>
          <w:bCs/>
          <w:color w:val="000000"/>
          <w:spacing w:val="9"/>
          <w:sz w:val="36"/>
          <w:szCs w:val="36"/>
          <w:u w:val="single"/>
        </w:rPr>
        <w:t>«Служба по  контракту».</w:t>
      </w:r>
    </w:p>
    <w:p w14:paraId="60FAF1AB" w14:textId="77777777" w:rsidR="00736CA7" w:rsidRPr="00736CA7" w:rsidRDefault="00C604FE" w:rsidP="00C604FE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  <w:r w:rsidRPr="00C604FE">
        <w:rPr>
          <w:bCs/>
          <w:color w:val="000000"/>
          <w:spacing w:val="9"/>
          <w:sz w:val="32"/>
          <w:szCs w:val="32"/>
        </w:rPr>
        <w:t>Продолжается</w:t>
      </w:r>
      <w:r w:rsidR="003E0231">
        <w:rPr>
          <w:bCs/>
          <w:color w:val="000000"/>
          <w:spacing w:val="9"/>
          <w:sz w:val="32"/>
          <w:szCs w:val="32"/>
        </w:rPr>
        <w:t xml:space="preserve"> </w:t>
      </w:r>
      <w:r w:rsidRPr="00C604FE">
        <w:rPr>
          <w:bCs/>
          <w:color w:val="000000"/>
          <w:spacing w:val="9"/>
          <w:sz w:val="32"/>
          <w:szCs w:val="32"/>
        </w:rPr>
        <w:t xml:space="preserve"> набор граждан на военную службу по контракту</w:t>
      </w:r>
    </w:p>
    <w:p w14:paraId="16161D4B" w14:textId="77777777" w:rsidR="00A714A6" w:rsidRPr="00A714A6" w:rsidRDefault="00A714A6" w:rsidP="00A714A6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>
        <w:rPr>
          <w:bCs/>
          <w:color w:val="000000"/>
          <w:spacing w:val="9"/>
          <w:sz w:val="32"/>
          <w:szCs w:val="32"/>
        </w:rPr>
        <w:t>в отдельный  стрелковый батальон.</w:t>
      </w:r>
    </w:p>
    <w:p w14:paraId="696E767F" w14:textId="77777777" w:rsidR="009125B6" w:rsidRPr="009125B6" w:rsidRDefault="009125B6" w:rsidP="00CA7429">
      <w:pPr>
        <w:widowControl w:val="0"/>
        <w:spacing w:line="360" w:lineRule="exact"/>
        <w:ind w:right="-1"/>
        <w:rPr>
          <w:bCs/>
          <w:color w:val="000000"/>
          <w:spacing w:val="9"/>
          <w:sz w:val="32"/>
          <w:szCs w:val="32"/>
        </w:rPr>
      </w:pPr>
    </w:p>
    <w:p w14:paraId="4DC4E570" w14:textId="77777777" w:rsidR="00002E9D" w:rsidRPr="008C5A6C" w:rsidRDefault="000E63EA" w:rsidP="00C45DD3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6"/>
          <w:szCs w:val="36"/>
          <w:u w:val="thick"/>
        </w:rPr>
      </w:pPr>
      <w:r w:rsidRPr="008C5A6C">
        <w:rPr>
          <w:b/>
          <w:bCs/>
          <w:color w:val="000000"/>
          <w:spacing w:val="9"/>
          <w:sz w:val="36"/>
          <w:szCs w:val="36"/>
          <w:u w:val="thick"/>
        </w:rPr>
        <w:lastRenderedPageBreak/>
        <w:t>ПОЖАРНАЯ  БЕЗОПАСНОСТЬ!!</w:t>
      </w:r>
    </w:p>
    <w:p w14:paraId="15A2EAD5" w14:textId="77777777" w:rsidR="00A24496" w:rsidRPr="008C5A6C" w:rsidRDefault="00A24496" w:rsidP="00A24496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thick"/>
        </w:rPr>
      </w:pPr>
      <w:r w:rsidRPr="008C5A6C">
        <w:rPr>
          <w:b/>
          <w:bCs/>
          <w:color w:val="000000"/>
          <w:spacing w:val="9"/>
          <w:sz w:val="28"/>
          <w:szCs w:val="28"/>
          <w:u w:val="thick"/>
        </w:rPr>
        <w:t>В связи с приближением  отопительного периода,</w:t>
      </w:r>
    </w:p>
    <w:p w14:paraId="2617AB7F" w14:textId="77777777" w:rsidR="00A24496" w:rsidRPr="008C5A6C" w:rsidRDefault="00A24496" w:rsidP="005D36BA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thick"/>
        </w:rPr>
      </w:pPr>
      <w:r w:rsidRPr="008C5A6C">
        <w:rPr>
          <w:b/>
          <w:bCs/>
          <w:color w:val="000000"/>
          <w:spacing w:val="9"/>
          <w:sz w:val="28"/>
          <w:szCs w:val="28"/>
          <w:u w:val="thick"/>
        </w:rPr>
        <w:t>во избежании нарушения правил эксплуатации печного отопления, всем владельцам домовладений, проконтролировать состояние печного оборудования!!!</w:t>
      </w:r>
    </w:p>
    <w:p w14:paraId="751AF0DD" w14:textId="77777777" w:rsidR="00002E9D" w:rsidRPr="008C5A6C" w:rsidRDefault="00A611B9" w:rsidP="00C45DD3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С 15.04.2024г  на  территории  Федосихинского  сельсо</w:t>
      </w:r>
      <w:r w:rsidR="006D1A35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в</w:t>
      </w:r>
      <w:r w:rsidR="009A0172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ета  введён </w:t>
      </w:r>
      <w:r w:rsidR="006D1A35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пожароопасный сезон!</w:t>
      </w:r>
      <w:r w:rsidR="009A0172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 w:rsidR="00006C8F" w:rsidRPr="008C5A6C">
        <w:rPr>
          <w:b/>
          <w:i/>
          <w:sz w:val="28"/>
          <w:szCs w:val="28"/>
          <w:u w:val="single"/>
        </w:rPr>
        <w:t>В</w:t>
      </w:r>
      <w:r w:rsidR="007E33DB" w:rsidRPr="008C5A6C">
        <w:rPr>
          <w:b/>
          <w:i/>
          <w:sz w:val="28"/>
          <w:szCs w:val="28"/>
          <w:u w:val="single"/>
        </w:rPr>
        <w:t xml:space="preserve">сем  жителям  </w:t>
      </w:r>
      <w:r w:rsidR="0025431A" w:rsidRPr="008C5A6C">
        <w:rPr>
          <w:b/>
          <w:i/>
          <w:sz w:val="28"/>
          <w:szCs w:val="28"/>
          <w:u w:val="single"/>
        </w:rPr>
        <w:t>села  необходим</w:t>
      </w:r>
      <w:r w:rsidR="00143CD7" w:rsidRPr="008C5A6C">
        <w:rPr>
          <w:b/>
          <w:i/>
          <w:sz w:val="28"/>
          <w:szCs w:val="28"/>
          <w:u w:val="single"/>
        </w:rPr>
        <w:t>о</w:t>
      </w:r>
      <w:r w:rsidR="00F6099D" w:rsidRPr="008C5A6C">
        <w:rPr>
          <w:b/>
          <w:i/>
          <w:sz w:val="28"/>
          <w:szCs w:val="28"/>
          <w:u w:val="single"/>
        </w:rPr>
        <w:t xml:space="preserve">  строго</w:t>
      </w:r>
      <w:r w:rsidR="009A0172" w:rsidRPr="008C5A6C">
        <w:rPr>
          <w:b/>
          <w:i/>
          <w:sz w:val="28"/>
          <w:szCs w:val="28"/>
          <w:u w:val="single"/>
        </w:rPr>
        <w:t xml:space="preserve"> </w:t>
      </w:r>
      <w:r w:rsidR="00F6099D" w:rsidRPr="008C5A6C">
        <w:rPr>
          <w:b/>
          <w:i/>
          <w:sz w:val="28"/>
          <w:szCs w:val="28"/>
          <w:u w:val="single"/>
        </w:rPr>
        <w:t xml:space="preserve"> </w:t>
      </w:r>
      <w:r w:rsidR="00211F78" w:rsidRPr="008C5A6C">
        <w:rPr>
          <w:b/>
          <w:i/>
          <w:sz w:val="28"/>
          <w:szCs w:val="28"/>
          <w:u w:val="single"/>
        </w:rPr>
        <w:t>соблюдать</w:t>
      </w:r>
      <w:r w:rsidR="00192AFA" w:rsidRPr="008C5A6C">
        <w:rPr>
          <w:b/>
          <w:i/>
          <w:sz w:val="28"/>
          <w:szCs w:val="28"/>
          <w:u w:val="single"/>
        </w:rPr>
        <w:t xml:space="preserve"> </w:t>
      </w:r>
      <w:r w:rsidR="009174BC" w:rsidRPr="008C5A6C">
        <w:rPr>
          <w:b/>
          <w:bCs/>
          <w:i/>
          <w:color w:val="000000"/>
          <w:spacing w:val="9"/>
          <w:sz w:val="28"/>
          <w:szCs w:val="28"/>
          <w:u w:val="thick"/>
        </w:rPr>
        <w:t>правила  пожарной  безопасности!!!</w:t>
      </w:r>
    </w:p>
    <w:p w14:paraId="2597444D" w14:textId="77777777" w:rsidR="00002E9D" w:rsidRDefault="00285A80" w:rsidP="00A2449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Работает  административ</w:t>
      </w:r>
      <w:r w:rsidR="001666C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ная  комиссия</w:t>
      </w:r>
      <w:r w:rsidR="000117FD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 w:rsidR="001666C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по  соблюдению санитарного  порядка</w:t>
      </w:r>
      <w:r w:rsidR="000117FD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 w:rsidR="001666C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села</w:t>
      </w:r>
      <w:r w:rsidR="00595D3E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 w:rsidR="001666C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и</w:t>
      </w:r>
      <w:r w:rsidR="00595D3E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 w:rsidR="001666C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правилам  содержания  домашних  питомцев (собак)</w:t>
      </w:r>
      <w:r w:rsidR="008D2009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.</w:t>
      </w:r>
    </w:p>
    <w:p w14:paraId="3723F4BF" w14:textId="77777777" w:rsidR="003E0231" w:rsidRPr="003E0231" w:rsidRDefault="003E0231" w:rsidP="00A2449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</w:p>
    <w:p w14:paraId="797114C1" w14:textId="77777777" w:rsidR="008C5A6C" w:rsidRPr="008C5A6C" w:rsidRDefault="008C5A6C" w:rsidP="008C5A6C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 w:rsidRPr="008C5A6C">
        <w:rPr>
          <w:bCs/>
          <w:color w:val="000000"/>
          <w:spacing w:val="9"/>
        </w:rPr>
        <w:t>Выпуск  подготовила  библиотекарь – Злобина О.В.</w:t>
      </w:r>
    </w:p>
    <w:sectPr w:rsidR="008C5A6C" w:rsidRPr="008C5A6C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27E31" w14:textId="77777777" w:rsidR="005A4D27" w:rsidRDefault="005A4D27" w:rsidP="00AC2A74">
      <w:r>
        <w:separator/>
      </w:r>
    </w:p>
  </w:endnote>
  <w:endnote w:type="continuationSeparator" w:id="0">
    <w:p w14:paraId="21BCF3A7" w14:textId="77777777" w:rsidR="005A4D27" w:rsidRDefault="005A4D27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9AF2B" w14:textId="77777777" w:rsidR="005A4D27" w:rsidRDefault="005A4D27" w:rsidP="00AC2A74">
      <w:r>
        <w:separator/>
      </w:r>
    </w:p>
  </w:footnote>
  <w:footnote w:type="continuationSeparator" w:id="0">
    <w:p w14:paraId="36097E98" w14:textId="77777777" w:rsidR="005A4D27" w:rsidRDefault="005A4D27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86103809">
    <w:abstractNumId w:val="13"/>
  </w:num>
  <w:num w:numId="2" w16cid:durableId="642345221">
    <w:abstractNumId w:val="19"/>
  </w:num>
  <w:num w:numId="3" w16cid:durableId="35811122">
    <w:abstractNumId w:val="6"/>
  </w:num>
  <w:num w:numId="4" w16cid:durableId="1220675005">
    <w:abstractNumId w:val="10"/>
  </w:num>
  <w:num w:numId="5" w16cid:durableId="1728337729">
    <w:abstractNumId w:val="12"/>
  </w:num>
  <w:num w:numId="6" w16cid:durableId="1577939766">
    <w:abstractNumId w:val="17"/>
  </w:num>
  <w:num w:numId="7" w16cid:durableId="1863931860">
    <w:abstractNumId w:val="5"/>
  </w:num>
  <w:num w:numId="8" w16cid:durableId="552081995">
    <w:abstractNumId w:val="15"/>
  </w:num>
  <w:num w:numId="9" w16cid:durableId="1498840766">
    <w:abstractNumId w:val="16"/>
  </w:num>
  <w:num w:numId="10" w16cid:durableId="1334722978">
    <w:abstractNumId w:val="2"/>
  </w:num>
  <w:num w:numId="11" w16cid:durableId="1699815775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305858599">
    <w:abstractNumId w:val="8"/>
  </w:num>
  <w:num w:numId="13" w16cid:durableId="568656410">
    <w:abstractNumId w:val="18"/>
  </w:num>
  <w:num w:numId="14" w16cid:durableId="150372056">
    <w:abstractNumId w:val="3"/>
  </w:num>
  <w:num w:numId="15" w16cid:durableId="1011568867">
    <w:abstractNumId w:val="14"/>
  </w:num>
  <w:num w:numId="16" w16cid:durableId="352388284">
    <w:abstractNumId w:val="7"/>
  </w:num>
  <w:num w:numId="17" w16cid:durableId="13286355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9508108">
    <w:abstractNumId w:val="9"/>
  </w:num>
  <w:num w:numId="19" w16cid:durableId="1467815664">
    <w:abstractNumId w:val="4"/>
  </w:num>
  <w:num w:numId="20" w16cid:durableId="92638347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D3"/>
    <w:rsid w:val="00002E9D"/>
    <w:rsid w:val="00002F7B"/>
    <w:rsid w:val="00006C8F"/>
    <w:rsid w:val="000107BD"/>
    <w:rsid w:val="000117FD"/>
    <w:rsid w:val="0001531D"/>
    <w:rsid w:val="00016387"/>
    <w:rsid w:val="0002272C"/>
    <w:rsid w:val="00023D4E"/>
    <w:rsid w:val="00024482"/>
    <w:rsid w:val="000316DA"/>
    <w:rsid w:val="00035470"/>
    <w:rsid w:val="000356C7"/>
    <w:rsid w:val="00040078"/>
    <w:rsid w:val="000416AB"/>
    <w:rsid w:val="00051988"/>
    <w:rsid w:val="000540BF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15BE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5BDA"/>
    <w:rsid w:val="003761F4"/>
    <w:rsid w:val="00383CDA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A31"/>
    <w:rsid w:val="003D50AD"/>
    <w:rsid w:val="003D5538"/>
    <w:rsid w:val="003D75A6"/>
    <w:rsid w:val="003E0231"/>
    <w:rsid w:val="003E4C64"/>
    <w:rsid w:val="003F0007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56A7"/>
    <w:rsid w:val="00515F1F"/>
    <w:rsid w:val="00517FC8"/>
    <w:rsid w:val="00522F43"/>
    <w:rsid w:val="00523F28"/>
    <w:rsid w:val="005245F5"/>
    <w:rsid w:val="00527C83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494C"/>
    <w:rsid w:val="00594AEA"/>
    <w:rsid w:val="00595D3E"/>
    <w:rsid w:val="0059763B"/>
    <w:rsid w:val="00597B4E"/>
    <w:rsid w:val="00597E8B"/>
    <w:rsid w:val="005A19FF"/>
    <w:rsid w:val="005A4D27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9473B"/>
    <w:rsid w:val="006953DD"/>
    <w:rsid w:val="00695474"/>
    <w:rsid w:val="006974C4"/>
    <w:rsid w:val="006A3AAF"/>
    <w:rsid w:val="006A42B3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70BB2"/>
    <w:rsid w:val="007720A1"/>
    <w:rsid w:val="00772606"/>
    <w:rsid w:val="00774311"/>
    <w:rsid w:val="00774FD6"/>
    <w:rsid w:val="00775683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B3F72"/>
    <w:rsid w:val="008B4076"/>
    <w:rsid w:val="008B6724"/>
    <w:rsid w:val="008B72F0"/>
    <w:rsid w:val="008C05C3"/>
    <w:rsid w:val="008C0DC8"/>
    <w:rsid w:val="008C35D2"/>
    <w:rsid w:val="008C5A6C"/>
    <w:rsid w:val="008C6885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5D6F"/>
    <w:rsid w:val="009465E2"/>
    <w:rsid w:val="009471AD"/>
    <w:rsid w:val="00953D08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C7A87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225C"/>
    <w:rsid w:val="00A143EC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12CE0"/>
    <w:rsid w:val="00B1419F"/>
    <w:rsid w:val="00B14AEF"/>
    <w:rsid w:val="00B16422"/>
    <w:rsid w:val="00B17047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AE9"/>
    <w:rsid w:val="00BD5C52"/>
    <w:rsid w:val="00BD670C"/>
    <w:rsid w:val="00BE3B57"/>
    <w:rsid w:val="00BE4958"/>
    <w:rsid w:val="00BF1536"/>
    <w:rsid w:val="00BF4485"/>
    <w:rsid w:val="00C02356"/>
    <w:rsid w:val="00C025EE"/>
    <w:rsid w:val="00C11DF9"/>
    <w:rsid w:val="00C146B7"/>
    <w:rsid w:val="00C14ADD"/>
    <w:rsid w:val="00C17FD6"/>
    <w:rsid w:val="00C20588"/>
    <w:rsid w:val="00C23CA7"/>
    <w:rsid w:val="00C24593"/>
    <w:rsid w:val="00C3051B"/>
    <w:rsid w:val="00C30E7A"/>
    <w:rsid w:val="00C31861"/>
    <w:rsid w:val="00C318E5"/>
    <w:rsid w:val="00C355A1"/>
    <w:rsid w:val="00C43F84"/>
    <w:rsid w:val="00C45A58"/>
    <w:rsid w:val="00C45DD3"/>
    <w:rsid w:val="00C4641C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209"/>
    <w:rsid w:val="00D72256"/>
    <w:rsid w:val="00D72973"/>
    <w:rsid w:val="00D822D4"/>
    <w:rsid w:val="00D82377"/>
    <w:rsid w:val="00D842BA"/>
    <w:rsid w:val="00D858F6"/>
    <w:rsid w:val="00D85A8F"/>
    <w:rsid w:val="00D87117"/>
    <w:rsid w:val="00D9312D"/>
    <w:rsid w:val="00D94787"/>
    <w:rsid w:val="00D95BFA"/>
    <w:rsid w:val="00D961CD"/>
    <w:rsid w:val="00D968EE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40D"/>
    <w:rsid w:val="00E66F89"/>
    <w:rsid w:val="00E72082"/>
    <w:rsid w:val="00E738A3"/>
    <w:rsid w:val="00E73ACE"/>
    <w:rsid w:val="00E75DF7"/>
    <w:rsid w:val="00E76E7D"/>
    <w:rsid w:val="00E80525"/>
    <w:rsid w:val="00E823F5"/>
    <w:rsid w:val="00E84D49"/>
    <w:rsid w:val="00E8570C"/>
    <w:rsid w:val="00E9452A"/>
    <w:rsid w:val="00E94AE7"/>
    <w:rsid w:val="00E95DF1"/>
    <w:rsid w:val="00EA0300"/>
    <w:rsid w:val="00EA646A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60D6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38AE"/>
  <w15:docId w15:val="{84A40261-DDF6-4C32-90AD-13FD5AE0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A70C-9803-4EB0-A408-3C07E1C6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2024-01-29T05:39:00Z</cp:lastPrinted>
  <dcterms:created xsi:type="dcterms:W3CDTF">2024-09-23T04:09:00Z</dcterms:created>
  <dcterms:modified xsi:type="dcterms:W3CDTF">2024-09-23T04:09:00Z</dcterms:modified>
</cp:coreProperties>
</file>