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ED3E0" w14:textId="4DB18FF4" w:rsidR="00A62118" w:rsidRPr="00A62118" w:rsidRDefault="00C144B5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5CAEC13A" wp14:editId="0BB8DAE1">
                <wp:extent cx="6385560" cy="1013460"/>
                <wp:effectExtent l="361950" t="9525" r="19050" b="28575"/>
                <wp:docPr id="43285259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FA2DF2" w14:textId="77777777" w:rsidR="00C144B5" w:rsidRDefault="00C144B5" w:rsidP="00C144B5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вестник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AEC13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70FA2DF2" w14:textId="77777777" w:rsidR="00C144B5" w:rsidRDefault="00C144B5" w:rsidP="00C144B5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326F9" w14:textId="49AB7105" w:rsidR="008F1529" w:rsidRDefault="00D51A38" w:rsidP="007D3DB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 xml:space="preserve">От </w:t>
      </w:r>
      <w:r w:rsidR="00BA5756">
        <w:rPr>
          <w:bCs/>
          <w:color w:val="000000"/>
          <w:spacing w:val="9"/>
        </w:rPr>
        <w:t>11.04.</w:t>
      </w:r>
      <w:r w:rsidR="009C6B64">
        <w:rPr>
          <w:bCs/>
          <w:color w:val="000000"/>
          <w:spacing w:val="9"/>
        </w:rPr>
        <w:t xml:space="preserve">2024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>
        <w:rPr>
          <w:bCs/>
          <w:color w:val="000000"/>
          <w:spacing w:val="9"/>
        </w:rPr>
        <w:t>1</w:t>
      </w:r>
      <w:r w:rsidR="00BA5756">
        <w:rPr>
          <w:bCs/>
          <w:color w:val="000000"/>
          <w:spacing w:val="9"/>
        </w:rPr>
        <w:t>7</w:t>
      </w:r>
    </w:p>
    <w:p w14:paraId="3F570593" w14:textId="77777777" w:rsidR="00BA5756" w:rsidRDefault="00BA5756" w:rsidP="007D3DB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</w:p>
    <w:p w14:paraId="57ECB48D" w14:textId="77777777" w:rsidR="00BA5756" w:rsidRDefault="00BA5756" w:rsidP="007D3DB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/>
          <w:bCs/>
          <w:color w:val="000000"/>
          <w:spacing w:val="9"/>
          <w:sz w:val="28"/>
          <w:szCs w:val="28"/>
        </w:rPr>
      </w:pPr>
    </w:p>
    <w:p w14:paraId="2B3AD5D5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</w:t>
      </w:r>
      <w:proofErr w:type="gramEnd"/>
      <w:r w:rsidRPr="00B95D1D">
        <w:rPr>
          <w:b/>
          <w:bCs/>
          <w:color w:val="000000"/>
          <w:spacing w:val="9"/>
          <w:sz w:val="32"/>
          <w:szCs w:val="32"/>
        </w:rPr>
        <w:t xml:space="preserve">  СЕЛЬСОВЕТА</w:t>
      </w:r>
    </w:p>
    <w:p w14:paraId="0B2A08C7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</w:t>
      </w:r>
      <w:proofErr w:type="gramEnd"/>
      <w:r w:rsidRPr="00B95D1D">
        <w:rPr>
          <w:b/>
          <w:bCs/>
          <w:color w:val="000000"/>
          <w:spacing w:val="9"/>
          <w:sz w:val="32"/>
          <w:szCs w:val="32"/>
        </w:rPr>
        <w:t xml:space="preserve">  НОВОСИБИРСКОЙ  ОБЛАСТИ</w:t>
      </w:r>
    </w:p>
    <w:p w14:paraId="669F653A" w14:textId="77777777" w:rsidR="00673E60" w:rsidRDefault="00673E60" w:rsidP="003F0007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6"/>
          <w:szCs w:val="36"/>
          <w:u w:val="single"/>
        </w:rPr>
      </w:pPr>
    </w:p>
    <w:p w14:paraId="16E5604F" w14:textId="77777777" w:rsidR="00BA5756" w:rsidRDefault="00BA5756" w:rsidP="003F0007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6"/>
          <w:szCs w:val="36"/>
          <w:u w:val="single"/>
        </w:rPr>
      </w:pPr>
    </w:p>
    <w:p w14:paraId="086C7DCB" w14:textId="77777777" w:rsidR="00BA5756" w:rsidRDefault="00BA5756" w:rsidP="003F0007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6"/>
          <w:szCs w:val="36"/>
          <w:u w:val="single"/>
        </w:rPr>
      </w:pPr>
    </w:p>
    <w:p w14:paraId="5777D3E6" w14:textId="77777777" w:rsidR="00BA5756" w:rsidRDefault="00BA5756" w:rsidP="003F0007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6"/>
          <w:szCs w:val="36"/>
          <w:u w:val="single"/>
        </w:rPr>
      </w:pPr>
    </w:p>
    <w:p w14:paraId="117BD462" w14:textId="77777777" w:rsidR="00BA5756" w:rsidRDefault="00BA5756" w:rsidP="003F0007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6"/>
          <w:szCs w:val="36"/>
          <w:u w:val="single"/>
        </w:rPr>
      </w:pPr>
    </w:p>
    <w:p w14:paraId="3F04D275" w14:textId="77777777" w:rsidR="00BA5756" w:rsidRPr="00BA5756" w:rsidRDefault="00BA5756" w:rsidP="00BA5756">
      <w:pPr>
        <w:jc w:val="both"/>
        <w:rPr>
          <w:rFonts w:eastAsia="Calibri"/>
          <w:b/>
          <w:sz w:val="28"/>
          <w:szCs w:val="28"/>
          <w:lang w:eastAsia="en-US"/>
        </w:rPr>
      </w:pPr>
      <w:r w:rsidRPr="00BA5756">
        <w:rPr>
          <w:rFonts w:eastAsia="Calibri"/>
          <w:sz w:val="28"/>
          <w:szCs w:val="28"/>
          <w:lang w:eastAsia="en-US"/>
        </w:rPr>
        <w:t xml:space="preserve">                     </w:t>
      </w:r>
      <w:r w:rsidRPr="00BA5756">
        <w:rPr>
          <w:rFonts w:eastAsia="Calibri"/>
          <w:b/>
          <w:sz w:val="28"/>
          <w:szCs w:val="28"/>
          <w:lang w:eastAsia="en-US"/>
        </w:rPr>
        <w:t xml:space="preserve">ОСОТРОЖНО ТЕЛЕФОННЫЕ МОШЕНИКИ!!!  </w:t>
      </w:r>
    </w:p>
    <w:p w14:paraId="370AA90C" w14:textId="77777777" w:rsidR="00BA5756" w:rsidRPr="00BA5756" w:rsidRDefault="00BA5756" w:rsidP="00BA5756">
      <w:pPr>
        <w:jc w:val="both"/>
        <w:rPr>
          <w:rFonts w:eastAsia="Calibri"/>
          <w:b/>
          <w:sz w:val="28"/>
          <w:szCs w:val="28"/>
          <w:lang w:eastAsia="en-US"/>
        </w:rPr>
      </w:pPr>
      <w:r w:rsidRPr="00BA5756">
        <w:rPr>
          <w:rFonts w:eastAsia="Calibri"/>
          <w:b/>
          <w:sz w:val="28"/>
          <w:szCs w:val="28"/>
          <w:lang w:eastAsia="en-US"/>
        </w:rPr>
        <w:t xml:space="preserve">       </w:t>
      </w:r>
    </w:p>
    <w:p w14:paraId="2F040355" w14:textId="77777777" w:rsidR="00BA5756" w:rsidRPr="00BA5756" w:rsidRDefault="00BA5756" w:rsidP="00BA5756">
      <w:pPr>
        <w:jc w:val="both"/>
        <w:rPr>
          <w:rFonts w:eastAsia="Calibri"/>
          <w:sz w:val="28"/>
          <w:szCs w:val="28"/>
          <w:lang w:eastAsia="en-US"/>
        </w:rPr>
      </w:pPr>
      <w:r w:rsidRPr="00BA5756">
        <w:rPr>
          <w:rFonts w:eastAsia="Calibri"/>
          <w:sz w:val="28"/>
          <w:szCs w:val="28"/>
          <w:lang w:eastAsia="en-US"/>
        </w:rPr>
        <w:t xml:space="preserve">       Наиболее распространенными способами совершения мошенничеств с использованием информационно-телекоммуникационных технологий (мобильные телефоны, Интернет и др.) являются звонки злоумышленников, представляющихся сотрудниками правоохранительных органов (ФСБ, МВД, Прокуратура), служб безопасности банков, предлагающих перевести находящиеся на счетах граждан денежные средства на другие счета якобы в целях предотвращения их хищения.</w:t>
      </w:r>
    </w:p>
    <w:p w14:paraId="4800A2C7" w14:textId="77777777" w:rsidR="00BA5756" w:rsidRPr="00BA5756" w:rsidRDefault="00BA5756" w:rsidP="00BA5756">
      <w:pPr>
        <w:jc w:val="both"/>
        <w:rPr>
          <w:rFonts w:eastAsia="Calibri"/>
          <w:sz w:val="28"/>
          <w:szCs w:val="28"/>
          <w:lang w:eastAsia="en-US"/>
        </w:rPr>
      </w:pPr>
      <w:r w:rsidRPr="00BA5756">
        <w:rPr>
          <w:rFonts w:eastAsia="Calibri"/>
          <w:sz w:val="28"/>
          <w:szCs w:val="28"/>
          <w:lang w:eastAsia="en-US"/>
        </w:rPr>
        <w:t xml:space="preserve">         Также преступники предлагают инвестировать средства в высокоприбыльные проекты, в том числе путем конвертации денежных средств в криптовалюту и, получив значительные суммы, похищают их.</w:t>
      </w:r>
    </w:p>
    <w:p w14:paraId="5B719065" w14:textId="77777777" w:rsidR="00BA5756" w:rsidRPr="00BA5756" w:rsidRDefault="00BA5756" w:rsidP="00BA5756">
      <w:pPr>
        <w:jc w:val="both"/>
        <w:rPr>
          <w:rFonts w:eastAsia="Calibri"/>
          <w:sz w:val="28"/>
          <w:szCs w:val="28"/>
          <w:lang w:eastAsia="en-US"/>
        </w:rPr>
      </w:pPr>
      <w:r w:rsidRPr="00BA5756">
        <w:rPr>
          <w:rFonts w:eastAsia="Calibri"/>
          <w:sz w:val="28"/>
          <w:szCs w:val="28"/>
          <w:lang w:eastAsia="en-US"/>
        </w:rPr>
        <w:t xml:space="preserve">         Мошенниками активно используются возможности телефонных мессенджеров.</w:t>
      </w:r>
    </w:p>
    <w:p w14:paraId="2EBD664F" w14:textId="77777777" w:rsidR="00BA5756" w:rsidRPr="00BA5756" w:rsidRDefault="00BA5756" w:rsidP="00BA575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5756">
        <w:rPr>
          <w:rFonts w:eastAsia="Calibri"/>
          <w:sz w:val="28"/>
          <w:szCs w:val="28"/>
          <w:lang w:eastAsia="en-US"/>
        </w:rPr>
        <w:t xml:space="preserve">         Совершаются звонки по системе «</w:t>
      </w:r>
      <w:proofErr w:type="spellStart"/>
      <w:r w:rsidRPr="00BA5756">
        <w:rPr>
          <w:rFonts w:eastAsia="Calibri"/>
          <w:sz w:val="28"/>
          <w:szCs w:val="28"/>
          <w:lang w:eastAsia="en-US"/>
        </w:rPr>
        <w:t>WhatsApp</w:t>
      </w:r>
      <w:proofErr w:type="spellEnd"/>
      <w:r w:rsidRPr="00BA5756">
        <w:rPr>
          <w:rFonts w:eastAsia="Calibri"/>
          <w:sz w:val="28"/>
          <w:szCs w:val="28"/>
          <w:lang w:eastAsia="en-US"/>
        </w:rPr>
        <w:t>», «</w:t>
      </w:r>
      <w:proofErr w:type="gramStart"/>
      <w:r w:rsidRPr="00BA5756">
        <w:rPr>
          <w:rFonts w:eastAsia="Calibri"/>
          <w:sz w:val="28"/>
          <w:szCs w:val="28"/>
          <w:lang w:val="en-US" w:eastAsia="en-US"/>
        </w:rPr>
        <w:t>Telegram</w:t>
      </w:r>
      <w:r w:rsidRPr="00BA5756">
        <w:rPr>
          <w:rFonts w:eastAsia="Calibri"/>
          <w:sz w:val="28"/>
          <w:szCs w:val="28"/>
          <w:lang w:eastAsia="en-US"/>
        </w:rPr>
        <w:t>»  с</w:t>
      </w:r>
      <w:proofErr w:type="gramEnd"/>
      <w:r w:rsidRPr="00BA5756">
        <w:rPr>
          <w:rFonts w:eastAsia="Calibri"/>
          <w:sz w:val="28"/>
          <w:szCs w:val="28"/>
          <w:lang w:eastAsia="en-US"/>
        </w:rPr>
        <w:t xml:space="preserve"> приложением символик информационного портала «Госуслуги», банковских организаций, потерпевшим направляются фотографий поддельных кредитных договоров и финансовых документов, удостоверений банковских работников, сотрудников правоохранительных органов</w:t>
      </w:r>
      <w:r w:rsidRPr="00BA5756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30AA297" w14:textId="77777777" w:rsidR="00BA5756" w:rsidRPr="00BA5756" w:rsidRDefault="00BA5756" w:rsidP="00BA5756">
      <w:pPr>
        <w:jc w:val="both"/>
        <w:rPr>
          <w:rFonts w:eastAsia="Calibri"/>
          <w:sz w:val="28"/>
          <w:szCs w:val="28"/>
          <w:lang w:eastAsia="en-US"/>
        </w:rPr>
      </w:pPr>
      <w:r w:rsidRPr="00BA5756">
        <w:rPr>
          <w:rFonts w:eastAsia="Calibri"/>
          <w:sz w:val="28"/>
          <w:szCs w:val="28"/>
          <w:lang w:eastAsia="en-US"/>
        </w:rPr>
        <w:t xml:space="preserve">        Будьте бдительные. Не станьте очередной жертвой телефонных мошенников. </w:t>
      </w:r>
    </w:p>
    <w:p w14:paraId="3A0C560B" w14:textId="77777777" w:rsidR="00BA5756" w:rsidRPr="00BA5756" w:rsidRDefault="00BA5756" w:rsidP="00BA5756">
      <w:pPr>
        <w:jc w:val="both"/>
        <w:rPr>
          <w:rFonts w:eastAsia="Calibri"/>
          <w:sz w:val="28"/>
          <w:szCs w:val="28"/>
          <w:lang w:eastAsia="en-US"/>
        </w:rPr>
      </w:pPr>
      <w:r w:rsidRPr="00BA5756">
        <w:rPr>
          <w:rFonts w:eastAsia="Calibri"/>
          <w:sz w:val="28"/>
          <w:szCs w:val="28"/>
          <w:lang w:eastAsia="en-US"/>
        </w:rPr>
        <w:t xml:space="preserve">        В случае поступления указанных звонков, сбросьте вызов, самостоятельно позвоните в информационную службу Вашего банка, либо правоохранительные органы и проверьте полученную информацию. </w:t>
      </w:r>
    </w:p>
    <w:p w14:paraId="064DC003" w14:textId="77777777" w:rsidR="00BA5756" w:rsidRPr="00BA5756" w:rsidRDefault="00BA5756" w:rsidP="00BA5756">
      <w:pPr>
        <w:jc w:val="both"/>
        <w:rPr>
          <w:rFonts w:eastAsia="Calibri"/>
          <w:sz w:val="28"/>
          <w:szCs w:val="28"/>
          <w:lang w:eastAsia="en-US"/>
        </w:rPr>
      </w:pPr>
    </w:p>
    <w:p w14:paraId="6FCBE8A9" w14:textId="77777777" w:rsidR="00BA5756" w:rsidRPr="00BA5756" w:rsidRDefault="00BA5756" w:rsidP="00BA5756">
      <w:pPr>
        <w:jc w:val="both"/>
        <w:rPr>
          <w:rFonts w:eastAsia="Calibri"/>
          <w:sz w:val="28"/>
          <w:szCs w:val="28"/>
          <w:lang w:eastAsia="en-US"/>
        </w:rPr>
      </w:pPr>
      <w:r w:rsidRPr="00BA5756">
        <w:rPr>
          <w:rFonts w:eastAsia="Calibri"/>
          <w:sz w:val="28"/>
          <w:szCs w:val="28"/>
          <w:lang w:eastAsia="en-US"/>
        </w:rPr>
        <w:t xml:space="preserve">Прокуратура Коченевского района </w:t>
      </w:r>
    </w:p>
    <w:p w14:paraId="72205020" w14:textId="7CAEF82B" w:rsidR="003B3581" w:rsidRPr="003B3581" w:rsidRDefault="003B3581" w:rsidP="003B3581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</w:p>
    <w:sectPr w:rsidR="003B3581" w:rsidRPr="003B3581" w:rsidSect="0021335B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262B9" w14:textId="77777777" w:rsidR="0021335B" w:rsidRDefault="0021335B" w:rsidP="00AC2A74">
      <w:r>
        <w:separator/>
      </w:r>
    </w:p>
  </w:endnote>
  <w:endnote w:type="continuationSeparator" w:id="0">
    <w:p w14:paraId="1BD87693" w14:textId="77777777" w:rsidR="0021335B" w:rsidRDefault="0021335B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66AA6" w14:textId="77777777" w:rsidR="0021335B" w:rsidRDefault="0021335B" w:rsidP="00AC2A74">
      <w:r>
        <w:separator/>
      </w:r>
    </w:p>
  </w:footnote>
  <w:footnote w:type="continuationSeparator" w:id="0">
    <w:p w14:paraId="70969736" w14:textId="77777777" w:rsidR="0021335B" w:rsidRDefault="0021335B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05356229">
    <w:abstractNumId w:val="13"/>
  </w:num>
  <w:num w:numId="2" w16cid:durableId="300352324">
    <w:abstractNumId w:val="19"/>
  </w:num>
  <w:num w:numId="3" w16cid:durableId="1735858349">
    <w:abstractNumId w:val="6"/>
  </w:num>
  <w:num w:numId="4" w16cid:durableId="2044361654">
    <w:abstractNumId w:val="10"/>
  </w:num>
  <w:num w:numId="5" w16cid:durableId="1868104866">
    <w:abstractNumId w:val="12"/>
  </w:num>
  <w:num w:numId="6" w16cid:durableId="121273186">
    <w:abstractNumId w:val="17"/>
  </w:num>
  <w:num w:numId="7" w16cid:durableId="1244804430">
    <w:abstractNumId w:val="5"/>
  </w:num>
  <w:num w:numId="8" w16cid:durableId="127165198">
    <w:abstractNumId w:val="15"/>
  </w:num>
  <w:num w:numId="9" w16cid:durableId="1944804702">
    <w:abstractNumId w:val="16"/>
  </w:num>
  <w:num w:numId="10" w16cid:durableId="497891336">
    <w:abstractNumId w:val="2"/>
  </w:num>
  <w:num w:numId="11" w16cid:durableId="962812399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914660234">
    <w:abstractNumId w:val="8"/>
  </w:num>
  <w:num w:numId="13" w16cid:durableId="658926561">
    <w:abstractNumId w:val="18"/>
  </w:num>
  <w:num w:numId="14" w16cid:durableId="1760324093">
    <w:abstractNumId w:val="3"/>
  </w:num>
  <w:num w:numId="15" w16cid:durableId="1863978788">
    <w:abstractNumId w:val="14"/>
  </w:num>
  <w:num w:numId="16" w16cid:durableId="154423370">
    <w:abstractNumId w:val="7"/>
  </w:num>
  <w:num w:numId="17" w16cid:durableId="2572538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2461732">
    <w:abstractNumId w:val="9"/>
  </w:num>
  <w:num w:numId="19" w16cid:durableId="948322023">
    <w:abstractNumId w:val="4"/>
  </w:num>
  <w:num w:numId="20" w16cid:durableId="98057767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D3"/>
    <w:rsid w:val="00002F7B"/>
    <w:rsid w:val="00006C8F"/>
    <w:rsid w:val="000107BD"/>
    <w:rsid w:val="000117FD"/>
    <w:rsid w:val="0001531D"/>
    <w:rsid w:val="00016387"/>
    <w:rsid w:val="0002272C"/>
    <w:rsid w:val="00023D4E"/>
    <w:rsid w:val="00024482"/>
    <w:rsid w:val="000316DA"/>
    <w:rsid w:val="000356C7"/>
    <w:rsid w:val="00040078"/>
    <w:rsid w:val="000416AB"/>
    <w:rsid w:val="00051988"/>
    <w:rsid w:val="000540BF"/>
    <w:rsid w:val="000625D2"/>
    <w:rsid w:val="00064E0D"/>
    <w:rsid w:val="00066084"/>
    <w:rsid w:val="000701BF"/>
    <w:rsid w:val="00071927"/>
    <w:rsid w:val="00072517"/>
    <w:rsid w:val="000751F8"/>
    <w:rsid w:val="00076E61"/>
    <w:rsid w:val="00077D10"/>
    <w:rsid w:val="00077E22"/>
    <w:rsid w:val="00080A51"/>
    <w:rsid w:val="000817D0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169B"/>
    <w:rsid w:val="00132201"/>
    <w:rsid w:val="001326C2"/>
    <w:rsid w:val="00132B0D"/>
    <w:rsid w:val="001352E3"/>
    <w:rsid w:val="00135FF4"/>
    <w:rsid w:val="00136A56"/>
    <w:rsid w:val="00143CD7"/>
    <w:rsid w:val="00145538"/>
    <w:rsid w:val="001531EA"/>
    <w:rsid w:val="001612FC"/>
    <w:rsid w:val="00163C79"/>
    <w:rsid w:val="001666C1"/>
    <w:rsid w:val="00167A6C"/>
    <w:rsid w:val="00170D2B"/>
    <w:rsid w:val="00181C6A"/>
    <w:rsid w:val="00184410"/>
    <w:rsid w:val="0019232F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2CD7"/>
    <w:rsid w:val="001F2F83"/>
    <w:rsid w:val="002018BE"/>
    <w:rsid w:val="00204573"/>
    <w:rsid w:val="002053E5"/>
    <w:rsid w:val="002054CE"/>
    <w:rsid w:val="00206189"/>
    <w:rsid w:val="00206CA8"/>
    <w:rsid w:val="00211F78"/>
    <w:rsid w:val="0021335B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AE0"/>
    <w:rsid w:val="00295B97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B0D"/>
    <w:rsid w:val="002F07DE"/>
    <w:rsid w:val="002F0FDD"/>
    <w:rsid w:val="002F1581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53EA"/>
    <w:rsid w:val="00345D8C"/>
    <w:rsid w:val="00346908"/>
    <w:rsid w:val="0034746A"/>
    <w:rsid w:val="00351093"/>
    <w:rsid w:val="0035240E"/>
    <w:rsid w:val="00352647"/>
    <w:rsid w:val="00356F6A"/>
    <w:rsid w:val="00362ED0"/>
    <w:rsid w:val="003636E1"/>
    <w:rsid w:val="00363826"/>
    <w:rsid w:val="00365451"/>
    <w:rsid w:val="00366161"/>
    <w:rsid w:val="0037035A"/>
    <w:rsid w:val="003715C9"/>
    <w:rsid w:val="00375BDA"/>
    <w:rsid w:val="003761F4"/>
    <w:rsid w:val="00383CDA"/>
    <w:rsid w:val="00391AE8"/>
    <w:rsid w:val="0039386F"/>
    <w:rsid w:val="00395FFE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A31"/>
    <w:rsid w:val="003D50AD"/>
    <w:rsid w:val="003D5538"/>
    <w:rsid w:val="003D75A6"/>
    <w:rsid w:val="003E4C64"/>
    <w:rsid w:val="003F0007"/>
    <w:rsid w:val="003F33AE"/>
    <w:rsid w:val="003F35E9"/>
    <w:rsid w:val="003F408E"/>
    <w:rsid w:val="003F49F6"/>
    <w:rsid w:val="003F4EB0"/>
    <w:rsid w:val="003F53F1"/>
    <w:rsid w:val="004061A3"/>
    <w:rsid w:val="0040685E"/>
    <w:rsid w:val="00406ECD"/>
    <w:rsid w:val="00407A1C"/>
    <w:rsid w:val="0041088E"/>
    <w:rsid w:val="00411867"/>
    <w:rsid w:val="00413608"/>
    <w:rsid w:val="004166D3"/>
    <w:rsid w:val="004173B9"/>
    <w:rsid w:val="00417B2D"/>
    <w:rsid w:val="004254C2"/>
    <w:rsid w:val="004310AB"/>
    <w:rsid w:val="00431AE9"/>
    <w:rsid w:val="0043560B"/>
    <w:rsid w:val="004376ED"/>
    <w:rsid w:val="00437CCD"/>
    <w:rsid w:val="00441A15"/>
    <w:rsid w:val="00442E78"/>
    <w:rsid w:val="00443B81"/>
    <w:rsid w:val="00443E3D"/>
    <w:rsid w:val="004452C4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74454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FE0"/>
    <w:rsid w:val="004D3B9D"/>
    <w:rsid w:val="004D6BBA"/>
    <w:rsid w:val="004D6F15"/>
    <w:rsid w:val="004D756E"/>
    <w:rsid w:val="004E5CA4"/>
    <w:rsid w:val="004E64B1"/>
    <w:rsid w:val="004F09C1"/>
    <w:rsid w:val="004F1789"/>
    <w:rsid w:val="004F33F0"/>
    <w:rsid w:val="005113EC"/>
    <w:rsid w:val="005156A7"/>
    <w:rsid w:val="00515F1F"/>
    <w:rsid w:val="00517FC8"/>
    <w:rsid w:val="00522F43"/>
    <w:rsid w:val="00523F28"/>
    <w:rsid w:val="005245F5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1218"/>
    <w:rsid w:val="005728E7"/>
    <w:rsid w:val="00573D8B"/>
    <w:rsid w:val="00576958"/>
    <w:rsid w:val="00580577"/>
    <w:rsid w:val="00581DEC"/>
    <w:rsid w:val="0058301D"/>
    <w:rsid w:val="00585327"/>
    <w:rsid w:val="00586368"/>
    <w:rsid w:val="00587802"/>
    <w:rsid w:val="005903FA"/>
    <w:rsid w:val="00590FF1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D2C54"/>
    <w:rsid w:val="005D3C37"/>
    <w:rsid w:val="005D3FB2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32909"/>
    <w:rsid w:val="00635112"/>
    <w:rsid w:val="006404FB"/>
    <w:rsid w:val="006423D2"/>
    <w:rsid w:val="00644FEF"/>
    <w:rsid w:val="00646497"/>
    <w:rsid w:val="00647C4A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9473B"/>
    <w:rsid w:val="006953DD"/>
    <w:rsid w:val="00695474"/>
    <w:rsid w:val="006974C4"/>
    <w:rsid w:val="006A42B3"/>
    <w:rsid w:val="006A78B2"/>
    <w:rsid w:val="006B0774"/>
    <w:rsid w:val="006B5AFE"/>
    <w:rsid w:val="006B61C0"/>
    <w:rsid w:val="006C21AE"/>
    <w:rsid w:val="006C2B9D"/>
    <w:rsid w:val="006C30C7"/>
    <w:rsid w:val="006C53D8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4296B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70BB2"/>
    <w:rsid w:val="007720A1"/>
    <w:rsid w:val="00772606"/>
    <w:rsid w:val="00774311"/>
    <w:rsid w:val="00774FD6"/>
    <w:rsid w:val="00775683"/>
    <w:rsid w:val="0077786E"/>
    <w:rsid w:val="007804CF"/>
    <w:rsid w:val="00780CA2"/>
    <w:rsid w:val="007864B5"/>
    <w:rsid w:val="0078689E"/>
    <w:rsid w:val="00790BB2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867"/>
    <w:rsid w:val="007C3D63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6306"/>
    <w:rsid w:val="00817182"/>
    <w:rsid w:val="008173A3"/>
    <w:rsid w:val="008174AA"/>
    <w:rsid w:val="00821D18"/>
    <w:rsid w:val="008237CE"/>
    <w:rsid w:val="008239C2"/>
    <w:rsid w:val="0082496D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B1E"/>
    <w:rsid w:val="00891B0A"/>
    <w:rsid w:val="00892AE9"/>
    <w:rsid w:val="008939B6"/>
    <w:rsid w:val="00895FBF"/>
    <w:rsid w:val="00896D3C"/>
    <w:rsid w:val="008A0A53"/>
    <w:rsid w:val="008A0CFE"/>
    <w:rsid w:val="008B3F72"/>
    <w:rsid w:val="008B4076"/>
    <w:rsid w:val="008B6724"/>
    <w:rsid w:val="008B72F0"/>
    <w:rsid w:val="008C05C3"/>
    <w:rsid w:val="008C0DC8"/>
    <w:rsid w:val="008C35D2"/>
    <w:rsid w:val="008C7098"/>
    <w:rsid w:val="008D15DE"/>
    <w:rsid w:val="008D2009"/>
    <w:rsid w:val="008D6593"/>
    <w:rsid w:val="008E3909"/>
    <w:rsid w:val="008E58EC"/>
    <w:rsid w:val="008E761E"/>
    <w:rsid w:val="008E7E52"/>
    <w:rsid w:val="008F1529"/>
    <w:rsid w:val="008F6D2A"/>
    <w:rsid w:val="0090087E"/>
    <w:rsid w:val="00901733"/>
    <w:rsid w:val="009048BD"/>
    <w:rsid w:val="00906595"/>
    <w:rsid w:val="009067AF"/>
    <w:rsid w:val="009108DB"/>
    <w:rsid w:val="00911524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65E2"/>
    <w:rsid w:val="009471AD"/>
    <w:rsid w:val="00953D08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5C8D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7D8C"/>
    <w:rsid w:val="009F099F"/>
    <w:rsid w:val="009F0DF1"/>
    <w:rsid w:val="009F4832"/>
    <w:rsid w:val="00A02B5C"/>
    <w:rsid w:val="00A0303C"/>
    <w:rsid w:val="00A07D39"/>
    <w:rsid w:val="00A11212"/>
    <w:rsid w:val="00A1225C"/>
    <w:rsid w:val="00A143EC"/>
    <w:rsid w:val="00A20C3A"/>
    <w:rsid w:val="00A23BBD"/>
    <w:rsid w:val="00A240DF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156B"/>
    <w:rsid w:val="00A61E67"/>
    <w:rsid w:val="00A62092"/>
    <w:rsid w:val="00A62118"/>
    <w:rsid w:val="00A6319F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66F5"/>
    <w:rsid w:val="00AD30BC"/>
    <w:rsid w:val="00AD6221"/>
    <w:rsid w:val="00AE1121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12CE0"/>
    <w:rsid w:val="00B1419F"/>
    <w:rsid w:val="00B14AEF"/>
    <w:rsid w:val="00B16422"/>
    <w:rsid w:val="00B17047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3204"/>
    <w:rsid w:val="00B45A4E"/>
    <w:rsid w:val="00B45A98"/>
    <w:rsid w:val="00B50F77"/>
    <w:rsid w:val="00B511CC"/>
    <w:rsid w:val="00B51D50"/>
    <w:rsid w:val="00B5345C"/>
    <w:rsid w:val="00B545AC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5756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367C"/>
    <w:rsid w:val="00BD4AE9"/>
    <w:rsid w:val="00BD670C"/>
    <w:rsid w:val="00BE3B57"/>
    <w:rsid w:val="00BF1536"/>
    <w:rsid w:val="00BF4485"/>
    <w:rsid w:val="00C02356"/>
    <w:rsid w:val="00C025EE"/>
    <w:rsid w:val="00C11DF9"/>
    <w:rsid w:val="00C144B5"/>
    <w:rsid w:val="00C146B7"/>
    <w:rsid w:val="00C14ADD"/>
    <w:rsid w:val="00C17FD6"/>
    <w:rsid w:val="00C20588"/>
    <w:rsid w:val="00C23CA7"/>
    <w:rsid w:val="00C24593"/>
    <w:rsid w:val="00C3051B"/>
    <w:rsid w:val="00C30E7A"/>
    <w:rsid w:val="00C318E5"/>
    <w:rsid w:val="00C355A1"/>
    <w:rsid w:val="00C43F84"/>
    <w:rsid w:val="00C45A58"/>
    <w:rsid w:val="00C4641C"/>
    <w:rsid w:val="00C5695C"/>
    <w:rsid w:val="00C56988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A5FF1"/>
    <w:rsid w:val="00CA6D43"/>
    <w:rsid w:val="00CB2F39"/>
    <w:rsid w:val="00CB7AE8"/>
    <w:rsid w:val="00CC4F4C"/>
    <w:rsid w:val="00CC50DB"/>
    <w:rsid w:val="00CC5AB2"/>
    <w:rsid w:val="00CC6131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CA8"/>
    <w:rsid w:val="00D61D27"/>
    <w:rsid w:val="00D6270C"/>
    <w:rsid w:val="00D64750"/>
    <w:rsid w:val="00D67209"/>
    <w:rsid w:val="00D72973"/>
    <w:rsid w:val="00D822D4"/>
    <w:rsid w:val="00D82377"/>
    <w:rsid w:val="00D842BA"/>
    <w:rsid w:val="00D858F6"/>
    <w:rsid w:val="00D87117"/>
    <w:rsid w:val="00D9312D"/>
    <w:rsid w:val="00D94787"/>
    <w:rsid w:val="00D95BFA"/>
    <w:rsid w:val="00D968EE"/>
    <w:rsid w:val="00DA6EF0"/>
    <w:rsid w:val="00DB1EF5"/>
    <w:rsid w:val="00DB6291"/>
    <w:rsid w:val="00DC1C3D"/>
    <w:rsid w:val="00DC230F"/>
    <w:rsid w:val="00DC3B0B"/>
    <w:rsid w:val="00DC4DFB"/>
    <w:rsid w:val="00DC7B85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4A5D"/>
    <w:rsid w:val="00E214FA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425DE"/>
    <w:rsid w:val="00E447B8"/>
    <w:rsid w:val="00E4506D"/>
    <w:rsid w:val="00E47FE8"/>
    <w:rsid w:val="00E510D1"/>
    <w:rsid w:val="00E51FE4"/>
    <w:rsid w:val="00E52296"/>
    <w:rsid w:val="00E62639"/>
    <w:rsid w:val="00E63F05"/>
    <w:rsid w:val="00E65DCA"/>
    <w:rsid w:val="00E6640D"/>
    <w:rsid w:val="00E66F89"/>
    <w:rsid w:val="00E72082"/>
    <w:rsid w:val="00E738A3"/>
    <w:rsid w:val="00E73ACE"/>
    <w:rsid w:val="00E76E7D"/>
    <w:rsid w:val="00E80525"/>
    <w:rsid w:val="00E823F5"/>
    <w:rsid w:val="00E84D49"/>
    <w:rsid w:val="00E8570C"/>
    <w:rsid w:val="00E9452A"/>
    <w:rsid w:val="00E94AE7"/>
    <w:rsid w:val="00E95DF1"/>
    <w:rsid w:val="00EA0300"/>
    <w:rsid w:val="00EA646A"/>
    <w:rsid w:val="00EB2591"/>
    <w:rsid w:val="00EB4EA8"/>
    <w:rsid w:val="00EB6516"/>
    <w:rsid w:val="00EB7F6A"/>
    <w:rsid w:val="00EC54F5"/>
    <w:rsid w:val="00EC6D6D"/>
    <w:rsid w:val="00EC75F8"/>
    <w:rsid w:val="00EE1A04"/>
    <w:rsid w:val="00EE1A93"/>
    <w:rsid w:val="00EE1D1A"/>
    <w:rsid w:val="00EE385E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6E7A"/>
    <w:rsid w:val="00F26E95"/>
    <w:rsid w:val="00F32189"/>
    <w:rsid w:val="00F334A2"/>
    <w:rsid w:val="00F335B2"/>
    <w:rsid w:val="00F34186"/>
    <w:rsid w:val="00F3710C"/>
    <w:rsid w:val="00F37B73"/>
    <w:rsid w:val="00F37DD2"/>
    <w:rsid w:val="00F41786"/>
    <w:rsid w:val="00F436A8"/>
    <w:rsid w:val="00F4450A"/>
    <w:rsid w:val="00F44766"/>
    <w:rsid w:val="00F50438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60D6"/>
    <w:rsid w:val="00F81C70"/>
    <w:rsid w:val="00F831D9"/>
    <w:rsid w:val="00F8336C"/>
    <w:rsid w:val="00F854E3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DAA"/>
    <w:rsid w:val="00FC702B"/>
    <w:rsid w:val="00FC7329"/>
    <w:rsid w:val="00FD0D45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4349"/>
    <w:rsid w:val="00FF02E7"/>
    <w:rsid w:val="00FF0C50"/>
    <w:rsid w:val="00FF3005"/>
    <w:rsid w:val="00FF3853"/>
    <w:rsid w:val="00FF3D6C"/>
    <w:rsid w:val="00FF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893A"/>
  <w15:docId w15:val="{B59C899D-78E8-44CF-ABBB-83812512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EE38-5BE5-4097-A27C-6CD88685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3</cp:revision>
  <cp:lastPrinted>2024-04-11T01:55:00Z</cp:lastPrinted>
  <dcterms:created xsi:type="dcterms:W3CDTF">2024-02-26T04:22:00Z</dcterms:created>
  <dcterms:modified xsi:type="dcterms:W3CDTF">2024-04-11T01:55:00Z</dcterms:modified>
</cp:coreProperties>
</file>