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A51" w14:textId="221244A5" w:rsidR="00A62118" w:rsidRPr="00A62118" w:rsidRDefault="00EA4F42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7E02646" wp14:editId="140BC1B0">
                <wp:extent cx="6385560" cy="1013460"/>
                <wp:effectExtent l="361950" t="9525" r="19050" b="28575"/>
                <wp:docPr id="157747216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930E2" w14:textId="77777777" w:rsidR="00EA4F42" w:rsidRDefault="00EA4F42" w:rsidP="00EA4F42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E0264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ED930E2" w14:textId="77777777" w:rsidR="00EA4F42" w:rsidRDefault="00EA4F42" w:rsidP="00EA4F42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EB122" w14:textId="77777777" w:rsidR="008F1529" w:rsidRDefault="00006C8F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/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</w:rPr>
        <w:tab/>
        <w:t>От 05</w:t>
      </w:r>
      <w:r w:rsidR="009C6B64">
        <w:rPr>
          <w:bCs/>
          <w:color w:val="000000"/>
          <w:spacing w:val="9"/>
        </w:rPr>
        <w:t>.0</w:t>
      </w:r>
      <w:r>
        <w:rPr>
          <w:bCs/>
          <w:color w:val="000000"/>
          <w:spacing w:val="9"/>
        </w:rPr>
        <w:t>2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>
        <w:rPr>
          <w:bCs/>
          <w:color w:val="000000"/>
          <w:spacing w:val="9"/>
        </w:rPr>
        <w:t>6</w:t>
      </w:r>
    </w:p>
    <w:p w14:paraId="4F3E3AFE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216A13B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7D832D77" w14:textId="77777777" w:rsidR="00673E60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2C743434" w14:textId="77777777" w:rsidR="00BF1536" w:rsidRDefault="005A79A2" w:rsidP="00B91137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16"/>
          <w:szCs w:val="16"/>
        </w:rPr>
      </w:pPr>
      <w:r w:rsidRPr="00BF1536">
        <w:rPr>
          <w:rFonts w:ascii="Franklin Gothic Heavy" w:hAnsi="Franklin Gothic Heavy"/>
          <w:b/>
          <w:bCs/>
          <w:i/>
          <w:color w:val="000000"/>
          <w:spacing w:val="9"/>
          <w:sz w:val="44"/>
          <w:szCs w:val="44"/>
          <w:u w:val="single"/>
        </w:rPr>
        <w:t>Они  защищают  Родину!!!</w:t>
      </w:r>
    </w:p>
    <w:p w14:paraId="0103800B" w14:textId="77777777" w:rsidR="003B3581" w:rsidRPr="003B3581" w:rsidRDefault="003B3581" w:rsidP="00B91137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16"/>
          <w:szCs w:val="16"/>
        </w:rPr>
      </w:pPr>
    </w:p>
    <w:p w14:paraId="7E53CE9B" w14:textId="77777777" w:rsidR="009F099F" w:rsidRPr="00132B0D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132B0D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132B0D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7029FB61" w14:textId="77777777" w:rsidR="00407A1C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132B0D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132B0D">
        <w:rPr>
          <w:bCs/>
          <w:color w:val="000000"/>
          <w:spacing w:val="9"/>
          <w:sz w:val="32"/>
          <w:szCs w:val="32"/>
        </w:rPr>
        <w:t xml:space="preserve"> </w:t>
      </w:r>
    </w:p>
    <w:p w14:paraId="159DB359" w14:textId="77777777" w:rsidR="003B04DD" w:rsidRPr="003B04DD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 xml:space="preserve">Сизов  Дмитрий  Валерьевич </w:t>
      </w:r>
    </w:p>
    <w:p w14:paraId="5DF62197" w14:textId="77777777" w:rsidR="00C900D9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663FAD">
        <w:rPr>
          <w:b/>
          <w:bCs/>
          <w:i/>
          <w:color w:val="000000"/>
          <w:spacing w:val="9"/>
          <w:sz w:val="36"/>
          <w:szCs w:val="36"/>
        </w:rPr>
        <w:t>Ермолаев  Андрей  Алексеевич</w:t>
      </w:r>
    </w:p>
    <w:p w14:paraId="467389E7" w14:textId="77777777" w:rsidR="00E80525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>Сизов  Вадим  Валерьевич</w:t>
      </w:r>
    </w:p>
    <w:p w14:paraId="597E39E9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>Перистый  Евгений  Николаевич</w:t>
      </w:r>
    </w:p>
    <w:p w14:paraId="5A807510" w14:textId="77777777" w:rsidR="00A85433" w:rsidRDefault="006B0774" w:rsidP="00395F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 w:rsidRPr="001C0425">
        <w:rPr>
          <w:b/>
          <w:bCs/>
          <w:color w:val="000000"/>
          <w:spacing w:val="9"/>
          <w:sz w:val="36"/>
          <w:szCs w:val="36"/>
        </w:rPr>
        <w:t>Возвращайтесь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</w:t>
      </w:r>
      <w:r w:rsidR="005C69CA" w:rsidRPr="001C0425">
        <w:rPr>
          <w:b/>
          <w:bCs/>
          <w:color w:val="000000"/>
          <w:spacing w:val="9"/>
          <w:sz w:val="40"/>
          <w:szCs w:val="40"/>
        </w:rPr>
        <w:t>живыми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</w:t>
      </w:r>
      <w:r w:rsidR="005C69CA" w:rsidRPr="00772606">
        <w:rPr>
          <w:b/>
          <w:bCs/>
          <w:color w:val="000000"/>
          <w:spacing w:val="9"/>
          <w:sz w:val="36"/>
          <w:szCs w:val="36"/>
        </w:rPr>
        <w:t>и невредимыми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с П</w:t>
      </w:r>
      <w:r w:rsidR="00095298" w:rsidRPr="001C0425">
        <w:rPr>
          <w:b/>
          <w:bCs/>
          <w:color w:val="000000"/>
          <w:spacing w:val="9"/>
          <w:sz w:val="36"/>
          <w:szCs w:val="36"/>
        </w:rPr>
        <w:t>обедой!!</w:t>
      </w:r>
    </w:p>
    <w:p w14:paraId="0D17C35A" w14:textId="77777777" w:rsidR="001C0425" w:rsidRPr="00395FFE" w:rsidRDefault="001C0425" w:rsidP="003B04DD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14:paraId="63AE13AF" w14:textId="77777777"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654A7D">
        <w:rPr>
          <w:b/>
          <w:bCs/>
          <w:color w:val="000000"/>
          <w:spacing w:val="9"/>
          <w:sz w:val="36"/>
          <w:szCs w:val="36"/>
          <w:u w:val="single"/>
        </w:rPr>
        <w:t>ВНИМАНИЕ!!!</w:t>
      </w:r>
      <w:r w:rsidRPr="00892AE9">
        <w:rPr>
          <w:b/>
          <w:bCs/>
          <w:color w:val="000000"/>
          <w:spacing w:val="9"/>
          <w:sz w:val="32"/>
          <w:szCs w:val="32"/>
          <w:u w:val="single"/>
        </w:rPr>
        <w:t xml:space="preserve">  </w:t>
      </w:r>
      <w:r w:rsidR="009576AB" w:rsidRPr="00892AE9">
        <w:rPr>
          <w:b/>
          <w:bCs/>
          <w:color w:val="000000"/>
          <w:spacing w:val="9"/>
          <w:sz w:val="32"/>
          <w:szCs w:val="32"/>
          <w:u w:val="single"/>
        </w:rPr>
        <w:t>1.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 Родителям , имеющим  несовершеннолетних  детей, уделять особое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внимание  за</w:t>
      </w:r>
      <w:r w:rsidR="009C154F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их  свободным  времяпровождением  и  проявлять  особую осторожность </w:t>
      </w:r>
    </w:p>
    <w:p w14:paraId="2835FF10" w14:textId="77777777"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при  нахожде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>нии  на  проезжих  частях  улиц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</w:p>
    <w:p w14:paraId="3A86BE29" w14:textId="77777777" w:rsidR="00654A7D" w:rsidRPr="00145538" w:rsidRDefault="00184410" w:rsidP="001455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населённых  пунктов  сельсовета!!!</w:t>
      </w:r>
    </w:p>
    <w:p w14:paraId="5E3A1152" w14:textId="77777777" w:rsidR="00A3465A" w:rsidRPr="00A3465A" w:rsidRDefault="009576AB" w:rsidP="008D200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dotted"/>
        </w:rPr>
      </w:pPr>
      <w:r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2. 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>Курение</w:t>
      </w:r>
      <w:r w:rsidR="007D3DBC">
        <w:rPr>
          <w:b/>
          <w:bCs/>
          <w:color w:val="000000"/>
          <w:spacing w:val="9"/>
          <w:sz w:val="32"/>
          <w:szCs w:val="32"/>
          <w:u w:val="dotted"/>
        </w:rPr>
        <w:t xml:space="preserve"> 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 вредит Вашему здор</w:t>
      </w:r>
      <w:r w:rsidR="00F93036" w:rsidRPr="00A85433">
        <w:rPr>
          <w:b/>
          <w:bCs/>
          <w:color w:val="000000"/>
          <w:spacing w:val="9"/>
          <w:sz w:val="32"/>
          <w:szCs w:val="32"/>
          <w:u w:val="dotted"/>
        </w:rPr>
        <w:t>овью и наносит  непоправимый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  </w:t>
      </w:r>
      <w:r w:rsidR="00654A7D">
        <w:rPr>
          <w:b/>
          <w:bCs/>
          <w:color w:val="000000"/>
          <w:spacing w:val="9"/>
          <w:sz w:val="32"/>
          <w:szCs w:val="32"/>
          <w:u w:val="dotted"/>
        </w:rPr>
        <w:t xml:space="preserve">  ущерб  здоровью  окружающих!!!</w:t>
      </w:r>
    </w:p>
    <w:p w14:paraId="74B75C3D" w14:textId="77777777" w:rsidR="00B91137" w:rsidRDefault="00B91137" w:rsidP="00406EC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dotted"/>
        </w:rPr>
      </w:pPr>
      <w:r>
        <w:rPr>
          <w:b/>
          <w:bCs/>
          <w:color w:val="000000"/>
          <w:spacing w:val="9"/>
          <w:sz w:val="32"/>
          <w:szCs w:val="32"/>
          <w:u w:val="dotted"/>
        </w:rPr>
        <w:t xml:space="preserve">ОБЪЯВЛЕН  месячник  безопасности  людей  </w:t>
      </w:r>
      <w:r w:rsidR="00143CD7">
        <w:rPr>
          <w:b/>
          <w:bCs/>
          <w:color w:val="000000"/>
          <w:spacing w:val="9"/>
          <w:sz w:val="32"/>
          <w:szCs w:val="32"/>
          <w:u w:val="dotted"/>
        </w:rPr>
        <w:t>на  водных  объектах  в осенне</w:t>
      </w:r>
      <w:r>
        <w:rPr>
          <w:b/>
          <w:bCs/>
          <w:color w:val="000000"/>
          <w:spacing w:val="9"/>
          <w:sz w:val="32"/>
          <w:szCs w:val="32"/>
          <w:u w:val="dotted"/>
        </w:rPr>
        <w:t xml:space="preserve"> – зимний  период  на  2023 – 2024гг:</w:t>
      </w:r>
    </w:p>
    <w:p w14:paraId="395A8E1E" w14:textId="77777777" w:rsidR="00580577" w:rsidRDefault="00B91137" w:rsidP="00406EC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single"/>
        </w:rPr>
      </w:pPr>
      <w:r w:rsidRPr="00143CD7">
        <w:rPr>
          <w:b/>
          <w:bCs/>
          <w:color w:val="000000"/>
          <w:spacing w:val="9"/>
          <w:sz w:val="40"/>
          <w:szCs w:val="40"/>
        </w:rPr>
        <w:t>-</w:t>
      </w:r>
      <w:r w:rsidRPr="00143CD7">
        <w:rPr>
          <w:b/>
          <w:bCs/>
          <w:color w:val="000000"/>
          <w:spacing w:val="9"/>
          <w:sz w:val="40"/>
          <w:szCs w:val="40"/>
          <w:u w:val="single"/>
        </w:rPr>
        <w:t xml:space="preserve"> категорически  запрещено</w:t>
      </w:r>
      <w:r w:rsidRPr="00B91137">
        <w:rPr>
          <w:b/>
          <w:bCs/>
          <w:color w:val="000000"/>
          <w:spacing w:val="9"/>
          <w:sz w:val="36"/>
          <w:szCs w:val="36"/>
          <w:u w:val="single"/>
        </w:rPr>
        <w:t xml:space="preserve">: выход </w:t>
      </w:r>
      <w:r>
        <w:rPr>
          <w:b/>
          <w:bCs/>
          <w:color w:val="000000"/>
          <w:spacing w:val="9"/>
          <w:sz w:val="36"/>
          <w:szCs w:val="36"/>
          <w:u w:val="single"/>
        </w:rPr>
        <w:t>людей</w:t>
      </w:r>
      <w:r w:rsidRPr="00B91137">
        <w:rPr>
          <w:b/>
          <w:bCs/>
          <w:color w:val="000000"/>
          <w:spacing w:val="9"/>
          <w:sz w:val="36"/>
          <w:szCs w:val="36"/>
          <w:u w:val="single"/>
        </w:rPr>
        <w:t xml:space="preserve"> и  выезд  транспортных  средств  на лёд!!!</w:t>
      </w:r>
    </w:p>
    <w:p w14:paraId="620AD569" w14:textId="77777777" w:rsidR="00006C8F" w:rsidRDefault="00006C8F" w:rsidP="00006C8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6"/>
          <w:szCs w:val="36"/>
        </w:rPr>
        <w:t xml:space="preserve">3.  </w:t>
      </w:r>
      <w:r>
        <w:rPr>
          <w:b/>
          <w:bCs/>
          <w:i/>
          <w:color w:val="000000"/>
          <w:spacing w:val="9"/>
          <w:sz w:val="32"/>
          <w:szCs w:val="32"/>
        </w:rPr>
        <w:t xml:space="preserve">С учётом выпадения  значительного  количества  снега, предотвращения  возможного обрушения  крыш  зданий, руководителям  организаций,  населению принять  все необходимые </w:t>
      </w:r>
    </w:p>
    <w:p w14:paraId="54AA060B" w14:textId="77777777" w:rsidR="00006C8F" w:rsidRDefault="00006C8F" w:rsidP="00006C8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меры по недопущению обрушений  крыш  и  схода  снега. </w:t>
      </w:r>
    </w:p>
    <w:p w14:paraId="19B6B93A" w14:textId="77777777" w:rsidR="00006C8F" w:rsidRPr="00006C8F" w:rsidRDefault="00006C8F" w:rsidP="00006C8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</w:p>
    <w:p w14:paraId="11ECA8C2" w14:textId="77777777" w:rsidR="00211F78" w:rsidRDefault="000E63EA" w:rsidP="00006C8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F522DC">
        <w:rPr>
          <w:b/>
          <w:bCs/>
          <w:color w:val="000000"/>
          <w:spacing w:val="9"/>
          <w:sz w:val="40"/>
          <w:szCs w:val="40"/>
          <w:u w:val="thick"/>
        </w:rPr>
        <w:t>ПОЖАРНАЯ  БЕЗОПАСНОСТЬ!!</w:t>
      </w:r>
      <w:r w:rsidR="00223238" w:rsidRPr="00F522DC">
        <w:rPr>
          <w:b/>
          <w:bCs/>
          <w:color w:val="000000"/>
          <w:spacing w:val="9"/>
          <w:sz w:val="40"/>
          <w:szCs w:val="40"/>
          <w:u w:val="thick"/>
        </w:rPr>
        <w:t>!</w:t>
      </w:r>
    </w:p>
    <w:p w14:paraId="3F12E747" w14:textId="77777777" w:rsidR="00F831D9" w:rsidRPr="008D2009" w:rsidRDefault="00006C8F" w:rsidP="00006C8F">
      <w:pPr>
        <w:pStyle w:val="af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</w:t>
      </w:r>
      <w:r w:rsidR="007E33DB" w:rsidRPr="008D200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сем  жителям  </w:t>
      </w:r>
      <w:r w:rsidR="0025431A" w:rsidRPr="008D2009">
        <w:rPr>
          <w:rFonts w:ascii="Times New Roman" w:hAnsi="Times New Roman" w:cs="Times New Roman"/>
          <w:b/>
          <w:i/>
          <w:sz w:val="36"/>
          <w:szCs w:val="36"/>
          <w:u w:val="single"/>
        </w:rPr>
        <w:t>села  необходим</w:t>
      </w:r>
      <w:r w:rsidR="00143CD7" w:rsidRPr="008D2009">
        <w:rPr>
          <w:rFonts w:ascii="Times New Roman" w:hAnsi="Times New Roman" w:cs="Times New Roman"/>
          <w:b/>
          <w:i/>
          <w:sz w:val="36"/>
          <w:szCs w:val="36"/>
          <w:u w:val="single"/>
        </w:rPr>
        <w:t>о</w:t>
      </w:r>
      <w:r w:rsidR="00F6099D" w:rsidRPr="008D200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строго </w:t>
      </w:r>
      <w:r w:rsidR="00211F78" w:rsidRPr="008D2009">
        <w:rPr>
          <w:rFonts w:ascii="Times New Roman" w:hAnsi="Times New Roman" w:cs="Times New Roman"/>
          <w:b/>
          <w:i/>
          <w:sz w:val="36"/>
          <w:szCs w:val="36"/>
          <w:u w:val="single"/>
        </w:rPr>
        <w:t>соблюдать</w:t>
      </w:r>
    </w:p>
    <w:p w14:paraId="533F6F99" w14:textId="77777777" w:rsidR="003B3581" w:rsidRPr="003B3581" w:rsidRDefault="009174BC" w:rsidP="00006C8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  <w:r w:rsidRPr="008D2009">
        <w:rPr>
          <w:b/>
          <w:bCs/>
          <w:i/>
          <w:color w:val="000000"/>
          <w:spacing w:val="9"/>
          <w:sz w:val="36"/>
          <w:szCs w:val="36"/>
          <w:u w:val="thick"/>
        </w:rPr>
        <w:t>правила  пожарной  безопасности!!!</w:t>
      </w:r>
    </w:p>
    <w:p w14:paraId="43A9347F" w14:textId="77777777" w:rsidR="00D14C56" w:rsidRDefault="00285A80" w:rsidP="00345D8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>
        <w:rPr>
          <w:b/>
          <w:bCs/>
          <w:i/>
          <w:color w:val="000000"/>
          <w:spacing w:val="9"/>
          <w:sz w:val="36"/>
          <w:szCs w:val="36"/>
          <w:u w:val="single"/>
        </w:rPr>
        <w:t>Работает  административ</w:t>
      </w:r>
      <w:r w:rsidR="001666C1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>ная  комиссия</w:t>
      </w:r>
      <w:r w:rsidR="000117FD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по  соблюдению санитарного  порядка</w:t>
      </w:r>
      <w:r w:rsidR="000117FD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села</w:t>
      </w:r>
      <w:r w:rsidR="00595D3E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>и</w:t>
      </w:r>
      <w:r w:rsidR="00595D3E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A240DF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правилам  содержания  домашних  питомцев (собак)</w:t>
      </w:r>
      <w:r w:rsidR="008D2009">
        <w:rPr>
          <w:b/>
          <w:bCs/>
          <w:i/>
          <w:color w:val="000000"/>
          <w:spacing w:val="9"/>
          <w:sz w:val="36"/>
          <w:szCs w:val="36"/>
          <w:u w:val="single"/>
        </w:rPr>
        <w:t>.</w:t>
      </w:r>
    </w:p>
    <w:p w14:paraId="4D4FC5E6" w14:textId="77777777" w:rsidR="003B3581" w:rsidRDefault="003B3581" w:rsidP="003B358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8"/>
          <w:szCs w:val="28"/>
        </w:rPr>
      </w:pPr>
    </w:p>
    <w:p w14:paraId="0867F9A0" w14:textId="77777777" w:rsidR="003B3581" w:rsidRPr="003B3581" w:rsidRDefault="003B3581" w:rsidP="003B3581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 w:rsidRPr="003B3581">
        <w:rPr>
          <w:bCs/>
          <w:color w:val="000000"/>
          <w:spacing w:val="9"/>
        </w:rPr>
        <w:t>Выпуск  подготовила  библиотекарь – Злобина О.В.</w:t>
      </w:r>
    </w:p>
    <w:sectPr w:rsidR="003B3581" w:rsidRPr="003B3581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B306" w14:textId="77777777" w:rsidR="00650355" w:rsidRDefault="00650355" w:rsidP="00AC2A74">
      <w:r>
        <w:separator/>
      </w:r>
    </w:p>
  </w:endnote>
  <w:endnote w:type="continuationSeparator" w:id="0">
    <w:p w14:paraId="0FAC8250" w14:textId="77777777" w:rsidR="00650355" w:rsidRDefault="00650355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707F" w14:textId="77777777" w:rsidR="00650355" w:rsidRDefault="00650355" w:rsidP="00AC2A74">
      <w:r>
        <w:separator/>
      </w:r>
    </w:p>
  </w:footnote>
  <w:footnote w:type="continuationSeparator" w:id="0">
    <w:p w14:paraId="4639D8C4" w14:textId="77777777" w:rsidR="00650355" w:rsidRDefault="00650355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49003885">
    <w:abstractNumId w:val="13"/>
  </w:num>
  <w:num w:numId="2" w16cid:durableId="335110272">
    <w:abstractNumId w:val="19"/>
  </w:num>
  <w:num w:numId="3" w16cid:durableId="2097090051">
    <w:abstractNumId w:val="6"/>
  </w:num>
  <w:num w:numId="4" w16cid:durableId="1963419854">
    <w:abstractNumId w:val="10"/>
  </w:num>
  <w:num w:numId="5" w16cid:durableId="719674705">
    <w:abstractNumId w:val="12"/>
  </w:num>
  <w:num w:numId="6" w16cid:durableId="1931423043">
    <w:abstractNumId w:val="17"/>
  </w:num>
  <w:num w:numId="7" w16cid:durableId="2093426707">
    <w:abstractNumId w:val="5"/>
  </w:num>
  <w:num w:numId="8" w16cid:durableId="116070105">
    <w:abstractNumId w:val="15"/>
  </w:num>
  <w:num w:numId="9" w16cid:durableId="1279338903">
    <w:abstractNumId w:val="16"/>
  </w:num>
  <w:num w:numId="10" w16cid:durableId="669870252">
    <w:abstractNumId w:val="2"/>
  </w:num>
  <w:num w:numId="11" w16cid:durableId="95159234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258251811">
    <w:abstractNumId w:val="8"/>
  </w:num>
  <w:num w:numId="13" w16cid:durableId="1099837237">
    <w:abstractNumId w:val="18"/>
  </w:num>
  <w:num w:numId="14" w16cid:durableId="322710344">
    <w:abstractNumId w:val="3"/>
  </w:num>
  <w:num w:numId="15" w16cid:durableId="1441224662">
    <w:abstractNumId w:val="14"/>
  </w:num>
  <w:num w:numId="16" w16cid:durableId="1116174505">
    <w:abstractNumId w:val="7"/>
  </w:num>
  <w:num w:numId="17" w16cid:durableId="141435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6712005">
    <w:abstractNumId w:val="9"/>
  </w:num>
  <w:num w:numId="19" w16cid:durableId="1286502279">
    <w:abstractNumId w:val="4"/>
  </w:num>
  <w:num w:numId="20" w16cid:durableId="17367078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612FC"/>
    <w:rsid w:val="00163C79"/>
    <w:rsid w:val="001666C1"/>
    <w:rsid w:val="00167A6C"/>
    <w:rsid w:val="00170D2B"/>
    <w:rsid w:val="00181C6A"/>
    <w:rsid w:val="00184410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49F1"/>
    <w:rsid w:val="00294F53"/>
    <w:rsid w:val="00295AE0"/>
    <w:rsid w:val="00295B97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61A3"/>
    <w:rsid w:val="0040685E"/>
    <w:rsid w:val="00406ECD"/>
    <w:rsid w:val="00407A1C"/>
    <w:rsid w:val="0041088E"/>
    <w:rsid w:val="00411867"/>
    <w:rsid w:val="00413608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FE0"/>
    <w:rsid w:val="004D3B9D"/>
    <w:rsid w:val="004D6BBA"/>
    <w:rsid w:val="004D6F15"/>
    <w:rsid w:val="004D756E"/>
    <w:rsid w:val="004E5CA4"/>
    <w:rsid w:val="004E64B1"/>
    <w:rsid w:val="004F09C1"/>
    <w:rsid w:val="004F1789"/>
    <w:rsid w:val="004F33F0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5327"/>
    <w:rsid w:val="00586368"/>
    <w:rsid w:val="00587802"/>
    <w:rsid w:val="005903FA"/>
    <w:rsid w:val="00590FF1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D2C54"/>
    <w:rsid w:val="005D3C37"/>
    <w:rsid w:val="005D3FB2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32909"/>
    <w:rsid w:val="00635112"/>
    <w:rsid w:val="006404FB"/>
    <w:rsid w:val="006423D2"/>
    <w:rsid w:val="00644FEF"/>
    <w:rsid w:val="00646497"/>
    <w:rsid w:val="00647C4A"/>
    <w:rsid w:val="00650355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347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156B"/>
    <w:rsid w:val="00A61E67"/>
    <w:rsid w:val="00A62092"/>
    <w:rsid w:val="00A62118"/>
    <w:rsid w:val="00A6319F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67BA"/>
    <w:rsid w:val="00BC6B2E"/>
    <w:rsid w:val="00BD367C"/>
    <w:rsid w:val="00BD4AE9"/>
    <w:rsid w:val="00BD670C"/>
    <w:rsid w:val="00BE3B57"/>
    <w:rsid w:val="00BF1536"/>
    <w:rsid w:val="00BF4485"/>
    <w:rsid w:val="00C02356"/>
    <w:rsid w:val="00C025EE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4F4C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C56"/>
    <w:rsid w:val="00D27A7A"/>
    <w:rsid w:val="00D3302A"/>
    <w:rsid w:val="00D34EFC"/>
    <w:rsid w:val="00D35B6A"/>
    <w:rsid w:val="00D3625D"/>
    <w:rsid w:val="00D477B8"/>
    <w:rsid w:val="00D50EFC"/>
    <w:rsid w:val="00D514E6"/>
    <w:rsid w:val="00D539D4"/>
    <w:rsid w:val="00D5401C"/>
    <w:rsid w:val="00D56CA8"/>
    <w:rsid w:val="00D61D27"/>
    <w:rsid w:val="00D6270C"/>
    <w:rsid w:val="00D64750"/>
    <w:rsid w:val="00D67209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10795"/>
    <w:rsid w:val="00E14A5D"/>
    <w:rsid w:val="00E214FA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FE8"/>
    <w:rsid w:val="00E51FE4"/>
    <w:rsid w:val="00E52296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4F42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21CF6"/>
    <w:rsid w:val="00F2426D"/>
    <w:rsid w:val="00F26E7A"/>
    <w:rsid w:val="00F26E95"/>
    <w:rsid w:val="00F32189"/>
    <w:rsid w:val="00F334A2"/>
    <w:rsid w:val="00F335B2"/>
    <w:rsid w:val="00F34186"/>
    <w:rsid w:val="00F3710C"/>
    <w:rsid w:val="00F37B73"/>
    <w:rsid w:val="00F37DD2"/>
    <w:rsid w:val="00F41786"/>
    <w:rsid w:val="00F436A8"/>
    <w:rsid w:val="00F4450A"/>
    <w:rsid w:val="00F44766"/>
    <w:rsid w:val="00F50438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F02E7"/>
    <w:rsid w:val="00FF0C50"/>
    <w:rsid w:val="00FF3005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185B"/>
  <w15:docId w15:val="{000F01D0-B06D-4D92-8D7E-1B8BB98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2024-02-05T04:05:00Z</cp:lastPrinted>
  <dcterms:created xsi:type="dcterms:W3CDTF">2024-02-05T04:06:00Z</dcterms:created>
  <dcterms:modified xsi:type="dcterms:W3CDTF">2024-02-05T04:06:00Z</dcterms:modified>
</cp:coreProperties>
</file>