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F69CF" w14:textId="3CEC6226" w:rsidR="00A62118" w:rsidRPr="00A62118" w:rsidRDefault="00960CA3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58974F2D" wp14:editId="71329789">
                <wp:extent cx="6385560" cy="1013460"/>
                <wp:effectExtent l="361950" t="9525" r="19050" b="28575"/>
                <wp:docPr id="1948698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7518BF" w14:textId="77777777" w:rsidR="00960CA3" w:rsidRDefault="00960CA3" w:rsidP="00960CA3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974F2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407518BF" w14:textId="77777777" w:rsidR="00960CA3" w:rsidRDefault="00960CA3" w:rsidP="00960CA3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ACB51" w14:textId="77777777" w:rsidR="008F1529" w:rsidRDefault="00CA7429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</w:rPr>
        <w:tab/>
        <w:t>От 02</w:t>
      </w:r>
      <w:r w:rsidR="009C6B64">
        <w:rPr>
          <w:bCs/>
          <w:color w:val="000000"/>
          <w:spacing w:val="9"/>
        </w:rPr>
        <w:t>.0</w:t>
      </w:r>
      <w:r>
        <w:rPr>
          <w:bCs/>
          <w:color w:val="000000"/>
          <w:spacing w:val="9"/>
        </w:rPr>
        <w:t>9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C45DD3">
        <w:rPr>
          <w:bCs/>
          <w:color w:val="000000"/>
          <w:spacing w:val="9"/>
        </w:rPr>
        <w:t>4</w:t>
      </w:r>
      <w:r>
        <w:rPr>
          <w:bCs/>
          <w:color w:val="000000"/>
          <w:spacing w:val="9"/>
        </w:rPr>
        <w:t>2</w:t>
      </w:r>
    </w:p>
    <w:p w14:paraId="6FC6C734" w14:textId="77777777" w:rsidR="00153F6C" w:rsidRPr="00153F6C" w:rsidRDefault="00153F6C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</w:p>
    <w:p w14:paraId="37D5127F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04336EAD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4429A2D6" w14:textId="77777777" w:rsidR="00673E60" w:rsidRPr="009A0172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0C58CA3B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4552EEC8" w14:textId="77777777" w:rsidR="009F099F" w:rsidRPr="009A0172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Гордимся </w:t>
      </w:r>
      <w:r w:rsidR="009F099F" w:rsidRPr="009A0172">
        <w:rPr>
          <w:bCs/>
          <w:color w:val="000000"/>
          <w:spacing w:val="9"/>
          <w:sz w:val="32"/>
          <w:szCs w:val="32"/>
        </w:rPr>
        <w:t>земляками, кто исполняет  свой</w:t>
      </w:r>
    </w:p>
    <w:p w14:paraId="199F5516" w14:textId="77777777" w:rsidR="00407A1C" w:rsidRPr="009A0172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 гражданский  долг  в горячих точках:</w:t>
      </w:r>
      <w:r w:rsidR="005A79A2" w:rsidRPr="009A0172">
        <w:rPr>
          <w:bCs/>
          <w:color w:val="000000"/>
          <w:spacing w:val="9"/>
          <w:sz w:val="32"/>
          <w:szCs w:val="32"/>
        </w:rPr>
        <w:t xml:space="preserve"> </w:t>
      </w:r>
    </w:p>
    <w:p w14:paraId="108FEC16" w14:textId="77777777" w:rsidR="003B04DD" w:rsidRPr="009A0172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7C60B937" w14:textId="77777777" w:rsidR="00C900D9" w:rsidRPr="009A0172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25AE8026" w14:textId="77777777" w:rsidR="00E80525" w:rsidRPr="009A0172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3276ED60" w14:textId="77777777" w:rsidR="00E80525" w:rsidRPr="009A0172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177D3EDD" w14:textId="77777777" w:rsidR="006C320C" w:rsidRPr="009A0172" w:rsidRDefault="006B0774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A0172">
        <w:rPr>
          <w:b/>
          <w:bCs/>
          <w:color w:val="000000"/>
          <w:spacing w:val="9"/>
          <w:sz w:val="28"/>
          <w:szCs w:val="28"/>
        </w:rPr>
        <w:t>Возвращайтесь</w:t>
      </w:r>
      <w:r w:rsidR="005C69CA" w:rsidRPr="009A0172">
        <w:rPr>
          <w:b/>
          <w:bCs/>
          <w:color w:val="000000"/>
          <w:spacing w:val="9"/>
          <w:sz w:val="28"/>
          <w:szCs w:val="28"/>
        </w:rPr>
        <w:t xml:space="preserve"> живыми и невредимыми с П</w:t>
      </w:r>
      <w:r w:rsidR="00095298" w:rsidRPr="009A0172">
        <w:rPr>
          <w:b/>
          <w:bCs/>
          <w:color w:val="000000"/>
          <w:spacing w:val="9"/>
          <w:sz w:val="28"/>
          <w:szCs w:val="28"/>
        </w:rPr>
        <w:t>обедой!!</w:t>
      </w:r>
    </w:p>
    <w:p w14:paraId="3AE16699" w14:textId="77777777" w:rsidR="006C320C" w:rsidRPr="006C320C" w:rsidRDefault="006C320C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7429CBE7" w14:textId="77777777" w:rsidR="00002E9D" w:rsidRPr="00002E9D" w:rsidRDefault="00184410" w:rsidP="00C45DD3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02805256" w14:textId="77777777" w:rsidR="009A0172" w:rsidRPr="00FF5158" w:rsidRDefault="00E216EC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FF5158">
        <w:rPr>
          <w:b/>
          <w:bCs/>
          <w:color w:val="000000"/>
          <w:spacing w:val="9"/>
          <w:sz w:val="32"/>
          <w:szCs w:val="32"/>
          <w:u w:val="single"/>
        </w:rPr>
        <w:t xml:space="preserve">На  всех  водоёмах,  находящихся  на  территории  сельсовета,  </w:t>
      </w:r>
    </w:p>
    <w:p w14:paraId="0FE352A2" w14:textId="77777777" w:rsidR="007C3A38" w:rsidRDefault="00E216EC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FF5158">
        <w:rPr>
          <w:b/>
          <w:bCs/>
          <w:color w:val="000000"/>
          <w:spacing w:val="9"/>
          <w:sz w:val="32"/>
          <w:szCs w:val="32"/>
          <w:u w:val="single"/>
        </w:rPr>
        <w:t xml:space="preserve">  купание  строго  ЗАПРЕЩЕНО!!!</w:t>
      </w:r>
    </w:p>
    <w:p w14:paraId="1EE5DCD5" w14:textId="77777777" w:rsidR="00EE6F99" w:rsidRDefault="00EE6F99" w:rsidP="00EE6F99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16"/>
          <w:szCs w:val="16"/>
        </w:rPr>
      </w:pPr>
    </w:p>
    <w:p w14:paraId="7355A8E6" w14:textId="77777777" w:rsidR="00EE6F99" w:rsidRPr="00C31861" w:rsidRDefault="00EE6F99" w:rsidP="00C3186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single"/>
        </w:rPr>
      </w:pPr>
      <w:r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>--- В связи с некачественной питьевой водой, ежедневно</w:t>
      </w:r>
      <w:r w:rsidR="00C31861"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>,</w:t>
      </w:r>
      <w:r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осуществляется </w:t>
      </w:r>
      <w:r w:rsidR="00C31861"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>подвоз чистой питьевой воды. По решению областной</w:t>
      </w:r>
      <w:r w:rsidR="00C31861"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комиссии  ГО ЧС в течении 2 месяцев  на  скважинах  с.Федосиха</w:t>
      </w:r>
      <w:r w:rsidR="00C31861"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 планируется  установка очистительных  сооружений.</w:t>
      </w:r>
    </w:p>
    <w:p w14:paraId="383D715F" w14:textId="77777777" w:rsidR="00C604FE" w:rsidRDefault="00C604FE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2833200E" w14:textId="77777777" w:rsidR="005D36BA" w:rsidRDefault="00CA7429" w:rsidP="00FF785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 xml:space="preserve">---30.08.2024 года  производился  спил </w:t>
      </w:r>
      <w:r w:rsidR="005D36BA">
        <w:rPr>
          <w:b/>
          <w:bCs/>
          <w:i/>
          <w:color w:val="000000"/>
          <w:spacing w:val="9"/>
          <w:sz w:val="32"/>
          <w:szCs w:val="32"/>
        </w:rPr>
        <w:t xml:space="preserve"> по улице</w:t>
      </w:r>
      <w:r w:rsidR="00FF7856">
        <w:rPr>
          <w:b/>
          <w:bCs/>
          <w:i/>
          <w:color w:val="000000"/>
          <w:spacing w:val="9"/>
          <w:sz w:val="32"/>
          <w:szCs w:val="32"/>
        </w:rPr>
        <w:t xml:space="preserve"> Клубная.</w:t>
      </w:r>
    </w:p>
    <w:p w14:paraId="4C618B0F" w14:textId="77777777" w:rsidR="00CA7429" w:rsidRDefault="00FF7856" w:rsidP="00FF785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</w:rPr>
      </w:pPr>
      <w:r>
        <w:rPr>
          <w:b/>
          <w:bCs/>
          <w:i/>
          <w:color w:val="000000"/>
          <w:spacing w:val="9"/>
          <w:sz w:val="32"/>
          <w:szCs w:val="32"/>
        </w:rPr>
        <w:t xml:space="preserve"> Деревья  мешали  проезду  транспорта.</w:t>
      </w:r>
    </w:p>
    <w:p w14:paraId="55208D59" w14:textId="77777777" w:rsidR="005D36BA" w:rsidRPr="005D36BA" w:rsidRDefault="005D36BA" w:rsidP="00FF785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</w:rPr>
      </w:pPr>
    </w:p>
    <w:p w14:paraId="5CDB736F" w14:textId="77777777" w:rsidR="00C604FE" w:rsidRPr="00081A88" w:rsidRDefault="00C604FE" w:rsidP="00C604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  <w:r w:rsidRPr="00081A88">
        <w:rPr>
          <w:b/>
          <w:bCs/>
          <w:color w:val="000000"/>
          <w:spacing w:val="9"/>
          <w:sz w:val="40"/>
          <w:szCs w:val="40"/>
          <w:u w:val="single"/>
        </w:rPr>
        <w:t>«Служба по  контракту».</w:t>
      </w:r>
    </w:p>
    <w:p w14:paraId="69E85CF0" w14:textId="77777777" w:rsidR="00736CA7" w:rsidRPr="00736CA7" w:rsidRDefault="00C604FE" w:rsidP="00C604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 w:rsidRPr="00C604FE">
        <w:rPr>
          <w:bCs/>
          <w:color w:val="000000"/>
          <w:spacing w:val="9"/>
          <w:sz w:val="32"/>
          <w:szCs w:val="32"/>
        </w:rPr>
        <w:t>Продолжается набор граждан на военную службу по контракту</w:t>
      </w:r>
    </w:p>
    <w:p w14:paraId="12424772" w14:textId="77777777" w:rsidR="00736CA7" w:rsidRDefault="00736CA7" w:rsidP="007C3A3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C604FE">
        <w:rPr>
          <w:bCs/>
          <w:color w:val="000000"/>
          <w:spacing w:val="9"/>
          <w:sz w:val="32"/>
          <w:szCs w:val="32"/>
        </w:rPr>
        <w:t>в отдельный  стрелковый батальон.</w:t>
      </w:r>
    </w:p>
    <w:p w14:paraId="13BB953E" w14:textId="77777777" w:rsidR="009125B6" w:rsidRPr="009125B6" w:rsidRDefault="009125B6" w:rsidP="00CA7429">
      <w:pPr>
        <w:widowControl w:val="0"/>
        <w:spacing w:line="360" w:lineRule="exact"/>
        <w:ind w:right="-1"/>
        <w:rPr>
          <w:bCs/>
          <w:color w:val="000000"/>
          <w:spacing w:val="9"/>
          <w:sz w:val="32"/>
          <w:szCs w:val="32"/>
        </w:rPr>
      </w:pPr>
    </w:p>
    <w:p w14:paraId="1E59212D" w14:textId="77777777" w:rsidR="00002E9D" w:rsidRDefault="000E63EA" w:rsidP="00C45DD3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0"/>
          <w:szCs w:val="40"/>
          <w:u w:val="thick"/>
        </w:rPr>
      </w:pPr>
      <w:r w:rsidRPr="00C604FE">
        <w:rPr>
          <w:b/>
          <w:bCs/>
          <w:color w:val="000000"/>
          <w:spacing w:val="9"/>
          <w:sz w:val="40"/>
          <w:szCs w:val="40"/>
          <w:u w:val="thick"/>
        </w:rPr>
        <w:t>ПОЖАРНАЯ  БЕЗОПАСНОСТЬ!!</w:t>
      </w:r>
    </w:p>
    <w:p w14:paraId="5C5A70EC" w14:textId="77777777" w:rsidR="00A24496" w:rsidRPr="00FF7856" w:rsidRDefault="00A24496" w:rsidP="00A2449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thick"/>
        </w:rPr>
      </w:pPr>
      <w:r w:rsidRPr="00FF7856">
        <w:rPr>
          <w:b/>
          <w:bCs/>
          <w:color w:val="000000"/>
          <w:spacing w:val="9"/>
          <w:sz w:val="32"/>
          <w:szCs w:val="32"/>
          <w:u w:val="thick"/>
        </w:rPr>
        <w:t>В связи с приближением  отопительного периода,</w:t>
      </w:r>
    </w:p>
    <w:p w14:paraId="14AAE2B5" w14:textId="77777777" w:rsidR="00A24496" w:rsidRPr="005D36BA" w:rsidRDefault="00A24496" w:rsidP="005D36BA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thick"/>
        </w:rPr>
      </w:pPr>
      <w:r w:rsidRPr="00FF7856">
        <w:rPr>
          <w:b/>
          <w:bCs/>
          <w:color w:val="000000"/>
          <w:spacing w:val="9"/>
          <w:sz w:val="32"/>
          <w:szCs w:val="32"/>
          <w:u w:val="thick"/>
        </w:rPr>
        <w:t>во избежании нарушения правил эксплуатации печного отопления, всем владельцам домовладений, проконтролировать состояние печного оборудования!!!</w:t>
      </w:r>
    </w:p>
    <w:p w14:paraId="7AC7EC7A" w14:textId="77777777" w:rsidR="00002E9D" w:rsidRPr="00002E9D" w:rsidRDefault="00A611B9" w:rsidP="00C45DD3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thick"/>
        </w:rPr>
      </w:pPr>
      <w:r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lastRenderedPageBreak/>
        <w:t>С 15.04.2024г  на  территории  Федосихинского  сельсо</w:t>
      </w:r>
      <w:r w:rsidR="006D1A35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в</w:t>
      </w:r>
      <w:r w:rsidR="009A0172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ета  введён </w:t>
      </w:r>
      <w:r w:rsidR="006D1A35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пожароопасный сезон!</w:t>
      </w:r>
      <w:r w:rsidR="009A0172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006C8F" w:rsidRPr="00192AFA">
        <w:rPr>
          <w:b/>
          <w:i/>
          <w:sz w:val="32"/>
          <w:szCs w:val="32"/>
          <w:u w:val="single"/>
        </w:rPr>
        <w:t>В</w:t>
      </w:r>
      <w:r w:rsidR="007E33DB" w:rsidRPr="00192AFA">
        <w:rPr>
          <w:b/>
          <w:i/>
          <w:sz w:val="32"/>
          <w:szCs w:val="32"/>
          <w:u w:val="single"/>
        </w:rPr>
        <w:t xml:space="preserve">сем  жителям  </w:t>
      </w:r>
      <w:r w:rsidR="0025431A" w:rsidRPr="00192AFA">
        <w:rPr>
          <w:b/>
          <w:i/>
          <w:sz w:val="32"/>
          <w:szCs w:val="32"/>
          <w:u w:val="single"/>
        </w:rPr>
        <w:t>села  необходим</w:t>
      </w:r>
      <w:r w:rsidR="00143CD7" w:rsidRPr="00192AFA">
        <w:rPr>
          <w:b/>
          <w:i/>
          <w:sz w:val="32"/>
          <w:szCs w:val="32"/>
          <w:u w:val="single"/>
        </w:rPr>
        <w:t>о</w:t>
      </w:r>
      <w:r w:rsidR="00F6099D" w:rsidRPr="00192AFA">
        <w:rPr>
          <w:b/>
          <w:i/>
          <w:sz w:val="32"/>
          <w:szCs w:val="32"/>
          <w:u w:val="single"/>
        </w:rPr>
        <w:t xml:space="preserve">  строго</w:t>
      </w:r>
      <w:r w:rsidR="009A0172" w:rsidRPr="00192AFA">
        <w:rPr>
          <w:b/>
          <w:i/>
          <w:sz w:val="32"/>
          <w:szCs w:val="32"/>
          <w:u w:val="single"/>
        </w:rPr>
        <w:t xml:space="preserve"> </w:t>
      </w:r>
      <w:r w:rsidR="00F6099D" w:rsidRPr="00192AFA">
        <w:rPr>
          <w:b/>
          <w:i/>
          <w:sz w:val="32"/>
          <w:szCs w:val="32"/>
          <w:u w:val="single"/>
        </w:rPr>
        <w:t xml:space="preserve"> </w:t>
      </w:r>
      <w:r w:rsidR="00211F78" w:rsidRPr="00192AFA">
        <w:rPr>
          <w:b/>
          <w:i/>
          <w:sz w:val="32"/>
          <w:szCs w:val="32"/>
          <w:u w:val="single"/>
        </w:rPr>
        <w:t>соблюдать</w:t>
      </w:r>
      <w:r w:rsidR="00192AFA">
        <w:rPr>
          <w:b/>
          <w:i/>
          <w:sz w:val="32"/>
          <w:szCs w:val="32"/>
          <w:u w:val="single"/>
        </w:rPr>
        <w:t xml:space="preserve"> </w:t>
      </w:r>
      <w:r w:rsidR="009174BC" w:rsidRPr="00192AFA">
        <w:rPr>
          <w:b/>
          <w:bCs/>
          <w:i/>
          <w:color w:val="000000"/>
          <w:spacing w:val="9"/>
          <w:sz w:val="32"/>
          <w:szCs w:val="32"/>
          <w:u w:val="thick"/>
        </w:rPr>
        <w:t>правила  пожарной  безопасности!!!</w:t>
      </w:r>
    </w:p>
    <w:p w14:paraId="62C80366" w14:textId="77777777" w:rsidR="00002E9D" w:rsidRDefault="00285A80" w:rsidP="00A2449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Работает  административ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ная  комиссия</w:t>
      </w:r>
      <w:r w:rsidR="000117FD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по  соблюдению санитарного  порядка</w:t>
      </w:r>
      <w:r w:rsidR="000117FD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села</w:t>
      </w:r>
      <w:r w:rsidR="00595D3E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и</w:t>
      </w:r>
      <w:r w:rsidR="00595D3E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правилам  содержания  домашних  питомцев (собак)</w:t>
      </w:r>
      <w:r w:rsidR="008D2009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.</w:t>
      </w:r>
    </w:p>
    <w:p w14:paraId="2E373C4B" w14:textId="77777777" w:rsidR="00FD0D84" w:rsidRPr="00FD0D84" w:rsidRDefault="00FD0D84" w:rsidP="00A2449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1810D3BA" w14:textId="77777777" w:rsidR="00081A88" w:rsidRPr="00081A88" w:rsidRDefault="00081A88" w:rsidP="00081A88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>Выпуск  подготовила библиотекарь – Злобина О.В.</w:t>
      </w:r>
    </w:p>
    <w:sectPr w:rsidR="00081A88" w:rsidRPr="00081A88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4577E" w14:textId="77777777" w:rsidR="00690CF9" w:rsidRDefault="00690CF9" w:rsidP="00AC2A74">
      <w:r>
        <w:separator/>
      </w:r>
    </w:p>
  </w:endnote>
  <w:endnote w:type="continuationSeparator" w:id="0">
    <w:p w14:paraId="41D18740" w14:textId="77777777" w:rsidR="00690CF9" w:rsidRDefault="00690CF9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73AA0" w14:textId="77777777" w:rsidR="00690CF9" w:rsidRDefault="00690CF9" w:rsidP="00AC2A74">
      <w:r>
        <w:separator/>
      </w:r>
    </w:p>
  </w:footnote>
  <w:footnote w:type="continuationSeparator" w:id="0">
    <w:p w14:paraId="03662CBE" w14:textId="77777777" w:rsidR="00690CF9" w:rsidRDefault="00690CF9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788575621">
    <w:abstractNumId w:val="13"/>
  </w:num>
  <w:num w:numId="2" w16cid:durableId="646282482">
    <w:abstractNumId w:val="19"/>
  </w:num>
  <w:num w:numId="3" w16cid:durableId="2119134270">
    <w:abstractNumId w:val="6"/>
  </w:num>
  <w:num w:numId="4" w16cid:durableId="2322706">
    <w:abstractNumId w:val="10"/>
  </w:num>
  <w:num w:numId="5" w16cid:durableId="1522014703">
    <w:abstractNumId w:val="12"/>
  </w:num>
  <w:num w:numId="6" w16cid:durableId="1392968582">
    <w:abstractNumId w:val="17"/>
  </w:num>
  <w:num w:numId="7" w16cid:durableId="175193900">
    <w:abstractNumId w:val="5"/>
  </w:num>
  <w:num w:numId="8" w16cid:durableId="77362285">
    <w:abstractNumId w:val="15"/>
  </w:num>
  <w:num w:numId="9" w16cid:durableId="1877113497">
    <w:abstractNumId w:val="16"/>
  </w:num>
  <w:num w:numId="10" w16cid:durableId="1916889215">
    <w:abstractNumId w:val="2"/>
  </w:num>
  <w:num w:numId="11" w16cid:durableId="7891276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2119832400">
    <w:abstractNumId w:val="8"/>
  </w:num>
  <w:num w:numId="13" w16cid:durableId="746803848">
    <w:abstractNumId w:val="18"/>
  </w:num>
  <w:num w:numId="14" w16cid:durableId="901673874">
    <w:abstractNumId w:val="3"/>
  </w:num>
  <w:num w:numId="15" w16cid:durableId="228268193">
    <w:abstractNumId w:val="14"/>
  </w:num>
  <w:num w:numId="16" w16cid:durableId="1250313142">
    <w:abstractNumId w:val="7"/>
  </w:num>
  <w:num w:numId="17" w16cid:durableId="1775981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230145">
    <w:abstractNumId w:val="9"/>
  </w:num>
  <w:num w:numId="19" w16cid:durableId="923300330">
    <w:abstractNumId w:val="4"/>
  </w:num>
  <w:num w:numId="20" w16cid:durableId="1426718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E9D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470"/>
    <w:rsid w:val="000356C7"/>
    <w:rsid w:val="00040078"/>
    <w:rsid w:val="000416AB"/>
    <w:rsid w:val="00051988"/>
    <w:rsid w:val="000540BF"/>
    <w:rsid w:val="000625D2"/>
    <w:rsid w:val="00064E0D"/>
    <w:rsid w:val="00065880"/>
    <w:rsid w:val="00066084"/>
    <w:rsid w:val="000701BF"/>
    <w:rsid w:val="0007143A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3CDA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5CAA"/>
    <w:rsid w:val="003D75A6"/>
    <w:rsid w:val="003E4C64"/>
    <w:rsid w:val="003F0007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56A7"/>
    <w:rsid w:val="00515F1F"/>
    <w:rsid w:val="00517FC8"/>
    <w:rsid w:val="00522F43"/>
    <w:rsid w:val="00523F28"/>
    <w:rsid w:val="005245F5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0CF9"/>
    <w:rsid w:val="0069473B"/>
    <w:rsid w:val="006953DD"/>
    <w:rsid w:val="00695474"/>
    <w:rsid w:val="006974C4"/>
    <w:rsid w:val="006A3AAF"/>
    <w:rsid w:val="006A42B3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5D4F"/>
    <w:rsid w:val="00956F68"/>
    <w:rsid w:val="009576AB"/>
    <w:rsid w:val="00960CA3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E4958"/>
    <w:rsid w:val="00BF1536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5A58"/>
    <w:rsid w:val="00C45DD3"/>
    <w:rsid w:val="00C4641C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256"/>
    <w:rsid w:val="00D72973"/>
    <w:rsid w:val="00D822D4"/>
    <w:rsid w:val="00D82377"/>
    <w:rsid w:val="00D842BA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A1B3"/>
  <w15:docId w15:val="{A80E0B44-3BB3-4802-AF35-E17EEA31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2024-01-29T05:39:00Z</cp:lastPrinted>
  <dcterms:created xsi:type="dcterms:W3CDTF">2024-09-02T05:00:00Z</dcterms:created>
  <dcterms:modified xsi:type="dcterms:W3CDTF">2024-09-02T05:00:00Z</dcterms:modified>
</cp:coreProperties>
</file>