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5F6F7" w14:textId="77777777" w:rsidR="007E353A" w:rsidRDefault="007E353A" w:rsidP="007E35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01C8D" w14:textId="77777777" w:rsidR="007E353A" w:rsidRDefault="007E353A" w:rsidP="007E353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ОТЧЕТ О ДОСТИЖЕНИИ ЗНАЧЕНИЙ ЦЕЛЕВЫХ ПОКАЗАТЕЛЕЙ ПРОГРАММЫ ЭНЕРГОСБЕРЕЖЕНИЯ И ПОВЫШЕНИЯ ЭНЕРГЕТИЧЕСКОЙ ЭФФЕКТИВНОСТИ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2375"/>
        <w:gridCol w:w="1000"/>
        <w:gridCol w:w="1155"/>
      </w:tblGrid>
      <w:tr w:rsidR="007E353A" w14:paraId="5E7E1FE7" w14:textId="77777777" w:rsidTr="004D4EFA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41740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CDDC5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974C183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06421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7E353A" w14:paraId="36003F0C" w14:textId="77777777" w:rsidTr="004D4EFA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AB98F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D7837" w14:textId="77777777" w:rsidR="007E353A" w:rsidRDefault="007E353A" w:rsidP="007E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января 2024 г.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689CAF1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B6E38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01.01.2024 </w:t>
            </w:r>
          </w:p>
        </w:tc>
      </w:tr>
      <w:tr w:rsidR="007E353A" w14:paraId="6ABCADF3" w14:textId="77777777" w:rsidTr="004D4EFA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F8DFE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732EC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1E965EC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7CE94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353A" w14:paraId="7D3EB900" w14:textId="77777777" w:rsidTr="004D4EFA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36A273B" w14:textId="66E519BF" w:rsidR="007E353A" w:rsidRDefault="007E353A" w:rsidP="007E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организации: Муниципальное образование </w:t>
            </w:r>
            <w:r w:rsidRPr="007E35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Администрация </w:t>
            </w:r>
            <w:proofErr w:type="spellStart"/>
            <w:r w:rsidR="004343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Федосихинского</w:t>
            </w:r>
            <w:proofErr w:type="spellEnd"/>
            <w:r w:rsidR="004343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E35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сельсовета Коченевского района Новосибирской области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A6FE81C" w14:textId="77777777" w:rsidR="007E353A" w:rsidRDefault="007E353A" w:rsidP="007E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866AB" w14:textId="77777777" w:rsidR="007E353A" w:rsidRDefault="007E353A" w:rsidP="007E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2F7888F" w14:textId="77777777" w:rsidR="007E353A" w:rsidRDefault="007E353A" w:rsidP="007E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4C3A25" w14:textId="77777777" w:rsidR="007E353A" w:rsidRDefault="007E353A" w:rsidP="007E3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550"/>
        <w:gridCol w:w="1550"/>
        <w:gridCol w:w="1550"/>
        <w:gridCol w:w="1550"/>
        <w:gridCol w:w="1550"/>
      </w:tblGrid>
      <w:tr w:rsidR="007E353A" w14:paraId="4B517D57" w14:textId="77777777" w:rsidTr="00AF05F7"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5F951B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E7E35C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09FCE5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780B5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7E353A" w14:paraId="744C750D" w14:textId="77777777" w:rsidTr="00AF05F7"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4781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DCB9F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96F99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B1C71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0F6A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32CB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7E353A" w14:paraId="7B833100" w14:textId="77777777" w:rsidTr="00AF05F7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75B9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19BE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05834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95FC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CF3F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708A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353A" w14:paraId="61CEE468" w14:textId="77777777" w:rsidTr="00AF05F7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BC927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0DC9F" w14:textId="2F23AEE5" w:rsidR="007E353A" w:rsidRDefault="004D4EF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4EFA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электрической энергии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988D" w14:textId="33F0922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3C6E" w14:textId="1EA0BC4E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03F9">
              <w:rPr>
                <w:rFonts w:ascii="Times New Roman" w:hAnsi="Times New Roman" w:cs="Times New Roman"/>
                <w:sz w:val="24"/>
                <w:szCs w:val="24"/>
              </w:rPr>
              <w:t>4 178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C0E51" w14:textId="6EB036BD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03F9">
              <w:rPr>
                <w:rFonts w:ascii="Times New Roman" w:hAnsi="Times New Roman" w:cs="Times New Roman"/>
                <w:sz w:val="24"/>
                <w:szCs w:val="24"/>
              </w:rPr>
              <w:t>4 178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E28C5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4D4EFA" w14:paraId="26EEBCAE" w14:textId="77777777" w:rsidTr="00AF05F7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751F" w14:textId="72A60C85" w:rsidR="004D4EFA" w:rsidRDefault="00BA03F9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BF6CF" w14:textId="77777777" w:rsidR="004D4EFA" w:rsidRDefault="004D4EF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A">
              <w:rPr>
                <w:rFonts w:ascii="Times New Roman" w:hAnsi="Times New Roman" w:cs="Times New Roman"/>
                <w:sz w:val="24"/>
                <w:szCs w:val="24"/>
              </w:rPr>
              <w:t>Потребление тепловой энергии на кв. м площади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4727" w14:textId="77777777" w:rsidR="004D4EFA" w:rsidRDefault="004D4EF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A">
              <w:rPr>
                <w:rFonts w:ascii="Times New Roman" w:hAnsi="Times New Roman" w:cs="Times New Roman"/>
                <w:sz w:val="24"/>
                <w:szCs w:val="24"/>
              </w:rPr>
              <w:t>Гкал/кв. м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88D8" w14:textId="14944F4F" w:rsidR="004D4EFA" w:rsidRDefault="0043439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293,18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B2F7" w14:textId="3FDD61FF" w:rsidR="004D4EFA" w:rsidRDefault="0043439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293,18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882C" w14:textId="77777777" w:rsidR="004D4EFA" w:rsidRDefault="004D4EF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FC917A2" w14:textId="77777777" w:rsidR="007E353A" w:rsidRDefault="007E353A" w:rsidP="007E35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5"/>
        <w:gridCol w:w="1500"/>
        <w:gridCol w:w="250"/>
        <w:gridCol w:w="3625"/>
      </w:tblGrid>
      <w:tr w:rsidR="007E353A" w14:paraId="666E65A0" w14:textId="77777777" w:rsidTr="00AF05F7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509C7313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1CF775D9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70C66B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               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D78E6BD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38C1C4" w14:textId="2F7BA49C" w:rsidR="007E353A" w:rsidRDefault="0043439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Баун</w:t>
            </w:r>
            <w:proofErr w:type="spellEnd"/>
            <w:r w:rsidR="007E3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353A" w14:paraId="52420DBA" w14:textId="77777777" w:rsidTr="00AF05F7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343D9AC5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6743C5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69FABFE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95F76E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7E353A" w14:paraId="68D157C6" w14:textId="77777777" w:rsidTr="00AF05F7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4B157F72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C72151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C55DF4A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6402F0" w14:textId="77777777" w:rsidR="007E353A" w:rsidRDefault="007E353A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8A60916" w14:textId="77777777" w:rsidR="007E353A" w:rsidRDefault="007E353A" w:rsidP="007E3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76B6E" w14:textId="77777777" w:rsidR="00BF7C03" w:rsidRDefault="00BF7C03"/>
    <w:sectPr w:rsidR="00BF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3A"/>
    <w:rsid w:val="00434398"/>
    <w:rsid w:val="004D4EFA"/>
    <w:rsid w:val="007E353A"/>
    <w:rsid w:val="00BA03F9"/>
    <w:rsid w:val="00B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FB21"/>
  <w15:chartTrackingRefBased/>
  <w15:docId w15:val="{679FD3C2-204B-44D5-953D-92DBE6D2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5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53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EF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Бук</cp:lastModifiedBy>
  <cp:revision>3</cp:revision>
  <cp:lastPrinted>2024-02-27T09:41:00Z</cp:lastPrinted>
  <dcterms:created xsi:type="dcterms:W3CDTF">2024-04-01T09:38:00Z</dcterms:created>
  <dcterms:modified xsi:type="dcterms:W3CDTF">2024-04-01T09:53:00Z</dcterms:modified>
</cp:coreProperties>
</file>