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8846E" w14:textId="354AB308" w:rsidR="00A62118" w:rsidRPr="00A62118" w:rsidRDefault="00A97F5F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33993A13" wp14:editId="730F8413">
                <wp:extent cx="6383655" cy="1007745"/>
                <wp:effectExtent l="361950" t="9525" r="19050" b="28575"/>
                <wp:docPr id="12196999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3655" cy="1007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82A5DB" w14:textId="77777777" w:rsidR="00A97F5F" w:rsidRDefault="00A97F5F" w:rsidP="00A97F5F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вестник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993A1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6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7182A5DB" w14:textId="77777777" w:rsidR="00A97F5F" w:rsidRDefault="00A97F5F" w:rsidP="00A97F5F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CD2C5B" w14:textId="7EDB3B19" w:rsidR="008F1529" w:rsidRPr="008C5A6C" w:rsidRDefault="00020772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 xml:space="preserve">От </w:t>
      </w:r>
      <w:r w:rsidR="00130FF6">
        <w:rPr>
          <w:bCs/>
          <w:color w:val="000000"/>
          <w:spacing w:val="9"/>
        </w:rPr>
        <w:t>20</w:t>
      </w:r>
      <w:r w:rsidR="00F46B9A">
        <w:rPr>
          <w:bCs/>
          <w:color w:val="000000"/>
          <w:spacing w:val="9"/>
        </w:rPr>
        <w:t>.01.2025</w:t>
      </w:r>
      <w:r w:rsidR="009C6B64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 w:rsidR="00130FF6">
        <w:rPr>
          <w:bCs/>
          <w:color w:val="000000"/>
          <w:spacing w:val="9"/>
        </w:rPr>
        <w:t>3</w:t>
      </w:r>
    </w:p>
    <w:p w14:paraId="122B61F9" w14:textId="77777777" w:rsidR="00153F6C" w:rsidRPr="00153F6C" w:rsidRDefault="00153F6C" w:rsidP="005E1A19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255A48CD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</w:t>
      </w:r>
      <w:proofErr w:type="gramEnd"/>
      <w:r w:rsidRPr="00B95D1D">
        <w:rPr>
          <w:b/>
          <w:bCs/>
          <w:color w:val="000000"/>
          <w:spacing w:val="9"/>
          <w:sz w:val="32"/>
          <w:szCs w:val="32"/>
        </w:rPr>
        <w:t xml:space="preserve">  СЕЛЬСОВЕТА</w:t>
      </w:r>
    </w:p>
    <w:p w14:paraId="13A7B4EB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</w:t>
      </w:r>
      <w:proofErr w:type="gramEnd"/>
      <w:r w:rsidRPr="00B95D1D">
        <w:rPr>
          <w:b/>
          <w:bCs/>
          <w:color w:val="000000"/>
          <w:spacing w:val="9"/>
          <w:sz w:val="32"/>
          <w:szCs w:val="32"/>
        </w:rPr>
        <w:t xml:space="preserve">  НОВОСИБИРСКОЙ  ОБЛАСТИ</w:t>
      </w:r>
    </w:p>
    <w:p w14:paraId="23D46A0C" w14:textId="77777777" w:rsidR="00673E60" w:rsidRPr="009A0172" w:rsidRDefault="00673E60" w:rsidP="00666560">
      <w:pPr>
        <w:widowControl w:val="0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</w:p>
    <w:p w14:paraId="1977470E" w14:textId="77777777" w:rsidR="00130FF6" w:rsidRPr="00130FF6" w:rsidRDefault="00130FF6" w:rsidP="00130FF6">
      <w:pPr>
        <w:tabs>
          <w:tab w:val="left" w:pos="4253"/>
        </w:tabs>
        <w:spacing w:line="276" w:lineRule="auto"/>
        <w:ind w:right="-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0FF6">
        <w:rPr>
          <w:rFonts w:eastAsiaTheme="minorHAnsi"/>
          <w:sz w:val="28"/>
          <w:szCs w:val="28"/>
          <w:lang w:eastAsia="en-US"/>
        </w:rPr>
        <w:t>ИЗВЕЩЕНИЕ О ПРОВЕДЕНИИ СОБРАНИЯ О СОГЛАСОВАНИИ ГРАНИЦ   ЗЕМЕЛЬНОГО УЧАСТКА</w:t>
      </w:r>
    </w:p>
    <w:p w14:paraId="0FED9C5C" w14:textId="77777777" w:rsidR="00130FF6" w:rsidRPr="00130FF6" w:rsidRDefault="00130FF6" w:rsidP="00130FF6">
      <w:pPr>
        <w:tabs>
          <w:tab w:val="left" w:pos="4253"/>
        </w:tabs>
        <w:spacing w:line="276" w:lineRule="auto"/>
        <w:ind w:right="-2"/>
        <w:contextualSpacing/>
        <w:jc w:val="both"/>
        <w:rPr>
          <w:rFonts w:eastAsiaTheme="minorHAnsi"/>
          <w:bCs/>
          <w:color w:val="343434"/>
          <w:sz w:val="28"/>
          <w:szCs w:val="28"/>
          <w:shd w:val="clear" w:color="auto" w:fill="FFFFFF"/>
          <w:lang w:eastAsia="en-US"/>
        </w:rPr>
      </w:pPr>
      <w:r w:rsidRPr="00130FF6">
        <w:rPr>
          <w:rFonts w:eastAsiaTheme="minorHAnsi"/>
          <w:sz w:val="28"/>
          <w:szCs w:val="28"/>
          <w:lang w:eastAsia="en-US"/>
        </w:rPr>
        <w:t xml:space="preserve">  Кадастровым инженером  Адлер Ириной Александровной, почтовый адрес 632640, Новосибирская область, Коченевский район, рабочий поселок Коченево, ул. Победы, 4а, адрес электронной почты: </w:t>
      </w:r>
      <w:proofErr w:type="spellStart"/>
      <w:r w:rsidRPr="00130FF6"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 w:rsidRPr="00130FF6">
        <w:rPr>
          <w:rFonts w:eastAsiaTheme="minorHAnsi"/>
          <w:sz w:val="28"/>
          <w:szCs w:val="28"/>
          <w:lang w:eastAsia="en-US"/>
        </w:rPr>
        <w:t>.</w:t>
      </w:r>
      <w:hyperlink r:id="rId8" w:history="1">
        <w:r w:rsidRPr="00130FF6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sesorova</w:t>
        </w:r>
        <w:r w:rsidRPr="00130FF6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2014@</w:t>
        </w:r>
        <w:r w:rsidRPr="00130FF6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yandex</w:t>
        </w:r>
        <w:r w:rsidRPr="00130FF6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Pr="00130FF6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</w:hyperlink>
      <w:r w:rsidRPr="00130FF6">
        <w:rPr>
          <w:rFonts w:eastAsiaTheme="minorHAnsi"/>
          <w:sz w:val="28"/>
          <w:szCs w:val="28"/>
          <w:lang w:eastAsia="en-US"/>
        </w:rPr>
        <w:t>, контактный телефон: 89529153744, квалификационный аттестат № 54-12-413, № регистрации в государственном реестре лиц, осуществляющих кадастровую деятельность 22191, проводятся кадастровые работы  по  уточнению местоположения границ и площади земельного участка   с кадастровым номером 54:11:022201:131,  расположенного по адресу:</w:t>
      </w:r>
      <w:r w:rsidRPr="00130FF6">
        <w:rPr>
          <w:rFonts w:eastAsiaTheme="minorHAnsi"/>
          <w:bCs/>
          <w:color w:val="343434"/>
          <w:sz w:val="28"/>
          <w:szCs w:val="28"/>
          <w:shd w:val="clear" w:color="auto" w:fill="FFFFFF"/>
          <w:lang w:eastAsia="en-US"/>
        </w:rPr>
        <w:t xml:space="preserve">  обл. Новосибирская, р-н Коченевский, село </w:t>
      </w:r>
      <w:proofErr w:type="spellStart"/>
      <w:r w:rsidRPr="00130FF6">
        <w:rPr>
          <w:rFonts w:eastAsiaTheme="minorHAnsi"/>
          <w:bCs/>
          <w:color w:val="343434"/>
          <w:sz w:val="28"/>
          <w:szCs w:val="28"/>
          <w:shd w:val="clear" w:color="auto" w:fill="FFFFFF"/>
          <w:lang w:eastAsia="en-US"/>
        </w:rPr>
        <w:t>Федосиха</w:t>
      </w:r>
      <w:proofErr w:type="spellEnd"/>
      <w:r w:rsidRPr="00130FF6">
        <w:rPr>
          <w:rFonts w:eastAsiaTheme="minorHAnsi"/>
          <w:bCs/>
          <w:color w:val="343434"/>
          <w:sz w:val="28"/>
          <w:szCs w:val="28"/>
          <w:shd w:val="clear" w:color="auto" w:fill="FFFFFF"/>
          <w:lang w:eastAsia="en-US"/>
        </w:rPr>
        <w:t xml:space="preserve">, ул. Новая, дом 9 кв.1. </w:t>
      </w:r>
    </w:p>
    <w:p w14:paraId="299438B6" w14:textId="77777777" w:rsidR="00130FF6" w:rsidRPr="00130FF6" w:rsidRDefault="00130FF6" w:rsidP="00130FF6">
      <w:pPr>
        <w:tabs>
          <w:tab w:val="left" w:pos="4253"/>
        </w:tabs>
        <w:spacing w:line="276" w:lineRule="auto"/>
        <w:ind w:right="-2"/>
        <w:contextualSpacing/>
        <w:jc w:val="both"/>
        <w:rPr>
          <w:rFonts w:eastAsia="Batang"/>
          <w:sz w:val="28"/>
          <w:szCs w:val="28"/>
          <w:lang w:eastAsia="en-US"/>
        </w:rPr>
      </w:pPr>
      <w:r w:rsidRPr="00130FF6">
        <w:rPr>
          <w:rFonts w:eastAsiaTheme="minorHAnsi"/>
          <w:bCs/>
          <w:color w:val="343434"/>
          <w:sz w:val="28"/>
          <w:szCs w:val="28"/>
          <w:shd w:val="clear" w:color="auto" w:fill="FFFFFF"/>
          <w:lang w:eastAsia="en-US"/>
        </w:rPr>
        <w:t xml:space="preserve">  Заказчиком кадастровых работ является Перистая Ирина </w:t>
      </w:r>
      <w:proofErr w:type="gramStart"/>
      <w:r w:rsidRPr="00130FF6">
        <w:rPr>
          <w:rFonts w:eastAsiaTheme="minorHAnsi"/>
          <w:bCs/>
          <w:color w:val="343434"/>
          <w:sz w:val="28"/>
          <w:szCs w:val="28"/>
          <w:shd w:val="clear" w:color="auto" w:fill="FFFFFF"/>
          <w:lang w:eastAsia="en-US"/>
        </w:rPr>
        <w:t>Михайловна</w:t>
      </w:r>
      <w:r w:rsidRPr="00130FF6">
        <w:rPr>
          <w:rFonts w:eastAsia="Batang"/>
          <w:sz w:val="28"/>
          <w:szCs w:val="28"/>
          <w:lang w:eastAsia="en-US"/>
        </w:rPr>
        <w:t>,  проживающая</w:t>
      </w:r>
      <w:proofErr w:type="gramEnd"/>
      <w:r w:rsidRPr="00130FF6">
        <w:rPr>
          <w:rFonts w:eastAsia="Batang"/>
          <w:sz w:val="28"/>
          <w:szCs w:val="28"/>
          <w:lang w:eastAsia="en-US"/>
        </w:rPr>
        <w:t xml:space="preserve">    по адресу:  Новосибирская области, Коченевский район, село </w:t>
      </w:r>
      <w:proofErr w:type="spellStart"/>
      <w:r w:rsidRPr="00130FF6">
        <w:rPr>
          <w:rFonts w:eastAsia="Batang"/>
          <w:sz w:val="28"/>
          <w:szCs w:val="28"/>
          <w:lang w:eastAsia="en-US"/>
        </w:rPr>
        <w:t>Федосиха</w:t>
      </w:r>
      <w:proofErr w:type="spellEnd"/>
      <w:r w:rsidRPr="00130FF6">
        <w:rPr>
          <w:rFonts w:eastAsia="Batang"/>
          <w:sz w:val="28"/>
          <w:szCs w:val="28"/>
          <w:lang w:eastAsia="en-US"/>
        </w:rPr>
        <w:t>, ул. Новая, д. 9 кв.1, тел. 89833213506.</w:t>
      </w:r>
    </w:p>
    <w:p w14:paraId="365055F1" w14:textId="77777777" w:rsidR="00130FF6" w:rsidRPr="00130FF6" w:rsidRDefault="00130FF6" w:rsidP="00130FF6">
      <w:pPr>
        <w:tabs>
          <w:tab w:val="left" w:pos="4253"/>
        </w:tabs>
        <w:spacing w:line="276" w:lineRule="auto"/>
        <w:ind w:right="-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0FF6">
        <w:rPr>
          <w:rFonts w:eastAsiaTheme="minorHAnsi"/>
          <w:sz w:val="28"/>
          <w:szCs w:val="28"/>
          <w:lang w:eastAsia="en-US"/>
        </w:rPr>
        <w:t xml:space="preserve">  Собрание заинтересованных лиц по поводу согласования местоположения границы </w:t>
      </w:r>
      <w:proofErr w:type="gramStart"/>
      <w:r w:rsidRPr="00130FF6">
        <w:rPr>
          <w:rFonts w:eastAsiaTheme="minorHAnsi"/>
          <w:sz w:val="28"/>
          <w:szCs w:val="28"/>
          <w:lang w:eastAsia="en-US"/>
        </w:rPr>
        <w:t xml:space="preserve">состоится  </w:t>
      </w:r>
      <w:r w:rsidRPr="00130FF6">
        <w:rPr>
          <w:rFonts w:eastAsiaTheme="minorHAnsi"/>
          <w:color w:val="000000" w:themeColor="text1"/>
          <w:sz w:val="28"/>
          <w:szCs w:val="28"/>
          <w:lang w:eastAsia="en-US"/>
        </w:rPr>
        <w:t>20.02.2025г</w:t>
      </w:r>
      <w:r w:rsidRPr="00130FF6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130FF6">
        <w:rPr>
          <w:rFonts w:eastAsiaTheme="minorHAnsi"/>
          <w:sz w:val="28"/>
          <w:szCs w:val="28"/>
          <w:lang w:eastAsia="en-US"/>
        </w:rPr>
        <w:t xml:space="preserve"> в 11 часов 00 минут по адресу: Новосибирская область, Коченевский район, рабочий поселок Коченево, ул. Победы,4а. С проектом межевого плана земельного участка можно ознакомиться по адресу: обл. Новосибирская, </w:t>
      </w:r>
      <w:proofErr w:type="spellStart"/>
      <w:r w:rsidRPr="00130FF6">
        <w:rPr>
          <w:rFonts w:eastAsiaTheme="minorHAnsi"/>
          <w:sz w:val="28"/>
          <w:szCs w:val="28"/>
          <w:lang w:eastAsia="en-US"/>
        </w:rPr>
        <w:t>р.п</w:t>
      </w:r>
      <w:proofErr w:type="spellEnd"/>
      <w:r w:rsidRPr="00130FF6">
        <w:rPr>
          <w:rFonts w:eastAsiaTheme="minorHAnsi"/>
          <w:sz w:val="28"/>
          <w:szCs w:val="28"/>
          <w:lang w:eastAsia="en-US"/>
        </w:rPr>
        <w:t>. Коченево, ул. Победы, 4А. Требования о проведении согласования местоположения границ земельных участков на местности, обоснованные возражения о местоположении границ земельных участков после ознакомления с проектом межевого принимаются с «</w:t>
      </w:r>
      <w:r w:rsidRPr="00130FF6">
        <w:rPr>
          <w:rFonts w:eastAsiaTheme="minorHAnsi"/>
          <w:color w:val="000000" w:themeColor="text1"/>
          <w:sz w:val="28"/>
          <w:szCs w:val="28"/>
          <w:lang w:eastAsia="en-US"/>
        </w:rPr>
        <w:t>20» января 2025г. по «20»  февраля 2025г. по адресу: Новосибирская область, Коченевский район, рабо</w:t>
      </w:r>
      <w:r w:rsidRPr="00130FF6">
        <w:rPr>
          <w:rFonts w:eastAsiaTheme="minorHAnsi"/>
          <w:sz w:val="28"/>
          <w:szCs w:val="28"/>
          <w:lang w:eastAsia="en-US"/>
        </w:rPr>
        <w:t>чий поселок   Коченево, ул. Победы, 4а.</w:t>
      </w:r>
    </w:p>
    <w:p w14:paraId="42FDBE64" w14:textId="77777777" w:rsidR="00130FF6" w:rsidRPr="00130FF6" w:rsidRDefault="00130FF6" w:rsidP="00130FF6">
      <w:pPr>
        <w:tabs>
          <w:tab w:val="left" w:pos="4253"/>
        </w:tabs>
        <w:spacing w:line="276" w:lineRule="auto"/>
        <w:ind w:right="-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0FF6">
        <w:rPr>
          <w:rFonts w:eastAsiaTheme="minorHAnsi"/>
          <w:sz w:val="28"/>
          <w:szCs w:val="28"/>
          <w:lang w:eastAsia="en-US"/>
        </w:rPr>
        <w:t xml:space="preserve"> Смежные земельные участки, с правообладателями которых требуется согласовать местоположение границы:</w:t>
      </w:r>
    </w:p>
    <w:p w14:paraId="1B7DD2E1" w14:textId="77777777" w:rsidR="00130FF6" w:rsidRPr="00130FF6" w:rsidRDefault="00130FF6" w:rsidP="00130FF6">
      <w:pPr>
        <w:tabs>
          <w:tab w:val="left" w:pos="4253"/>
        </w:tabs>
        <w:spacing w:line="276" w:lineRule="auto"/>
        <w:ind w:right="-2"/>
        <w:contextualSpacing/>
        <w:jc w:val="both"/>
        <w:rPr>
          <w:rFonts w:eastAsiaTheme="minorHAnsi"/>
          <w:bCs/>
          <w:color w:val="343434"/>
          <w:sz w:val="28"/>
          <w:szCs w:val="28"/>
          <w:shd w:val="clear" w:color="auto" w:fill="FFFFFF"/>
          <w:lang w:eastAsia="en-US"/>
        </w:rPr>
      </w:pPr>
      <w:r w:rsidRPr="00130FF6">
        <w:rPr>
          <w:rFonts w:eastAsiaTheme="minorHAnsi"/>
          <w:sz w:val="28"/>
          <w:szCs w:val="28"/>
          <w:lang w:eastAsia="en-US"/>
        </w:rPr>
        <w:t>54:11:022201:</w:t>
      </w:r>
      <w:proofErr w:type="gramStart"/>
      <w:r w:rsidRPr="00130FF6">
        <w:rPr>
          <w:rFonts w:eastAsiaTheme="minorHAnsi"/>
          <w:sz w:val="28"/>
          <w:szCs w:val="28"/>
          <w:lang w:eastAsia="en-US"/>
        </w:rPr>
        <w:t>129  обл.</w:t>
      </w:r>
      <w:proofErr w:type="gramEnd"/>
      <w:r w:rsidRPr="00130FF6">
        <w:rPr>
          <w:rFonts w:eastAsiaTheme="minorHAnsi"/>
          <w:sz w:val="28"/>
          <w:szCs w:val="28"/>
          <w:lang w:eastAsia="en-US"/>
        </w:rPr>
        <w:t xml:space="preserve"> Новосибирская, р-н  </w:t>
      </w:r>
      <w:r w:rsidRPr="00130FF6">
        <w:rPr>
          <w:rFonts w:eastAsiaTheme="minorHAnsi"/>
          <w:bCs/>
          <w:color w:val="343434"/>
          <w:sz w:val="28"/>
          <w:szCs w:val="28"/>
          <w:shd w:val="clear" w:color="auto" w:fill="FFFFFF"/>
          <w:lang w:eastAsia="en-US"/>
        </w:rPr>
        <w:t xml:space="preserve">Коченевский, село, </w:t>
      </w:r>
      <w:proofErr w:type="spellStart"/>
      <w:r w:rsidRPr="00130FF6">
        <w:rPr>
          <w:rFonts w:eastAsiaTheme="minorHAnsi"/>
          <w:bCs/>
          <w:color w:val="343434"/>
          <w:sz w:val="28"/>
          <w:szCs w:val="28"/>
          <w:shd w:val="clear" w:color="auto" w:fill="FFFFFF"/>
          <w:lang w:eastAsia="en-US"/>
        </w:rPr>
        <w:t>Федосиха</w:t>
      </w:r>
      <w:proofErr w:type="spellEnd"/>
      <w:r w:rsidRPr="00130FF6">
        <w:rPr>
          <w:rFonts w:eastAsiaTheme="minorHAnsi"/>
          <w:bCs/>
          <w:color w:val="343434"/>
          <w:sz w:val="28"/>
          <w:szCs w:val="28"/>
          <w:shd w:val="clear" w:color="auto" w:fill="FFFFFF"/>
          <w:lang w:eastAsia="en-US"/>
        </w:rPr>
        <w:t>, ул. Новая, дом 7, кв.2</w:t>
      </w:r>
    </w:p>
    <w:p w14:paraId="450FBF54" w14:textId="77777777" w:rsidR="00130FF6" w:rsidRPr="00130FF6" w:rsidRDefault="00130FF6" w:rsidP="00130FF6">
      <w:pPr>
        <w:tabs>
          <w:tab w:val="left" w:pos="4253"/>
        </w:tabs>
        <w:spacing w:line="276" w:lineRule="auto"/>
        <w:ind w:right="-2"/>
        <w:contextualSpacing/>
        <w:jc w:val="both"/>
        <w:rPr>
          <w:rFonts w:eastAsiaTheme="minorHAnsi"/>
          <w:bCs/>
          <w:color w:val="343434"/>
          <w:sz w:val="28"/>
          <w:szCs w:val="28"/>
          <w:shd w:val="clear" w:color="auto" w:fill="FFFFFF"/>
          <w:lang w:eastAsia="en-US"/>
        </w:rPr>
      </w:pPr>
      <w:r w:rsidRPr="00130FF6">
        <w:rPr>
          <w:rFonts w:eastAsiaTheme="minorHAnsi"/>
          <w:bCs/>
          <w:color w:val="343434"/>
          <w:sz w:val="28"/>
          <w:szCs w:val="28"/>
          <w:shd w:val="clear" w:color="auto" w:fill="FFFFFF"/>
          <w:lang w:eastAsia="en-US"/>
        </w:rPr>
        <w:t>54:11:022201:</w:t>
      </w:r>
      <w:proofErr w:type="gramStart"/>
      <w:r w:rsidRPr="00130FF6">
        <w:rPr>
          <w:rFonts w:eastAsiaTheme="minorHAnsi"/>
          <w:bCs/>
          <w:color w:val="343434"/>
          <w:sz w:val="28"/>
          <w:szCs w:val="28"/>
          <w:shd w:val="clear" w:color="auto" w:fill="FFFFFF"/>
          <w:lang w:eastAsia="en-US"/>
        </w:rPr>
        <w:t xml:space="preserve">54  </w:t>
      </w:r>
      <w:r w:rsidRPr="00130FF6">
        <w:rPr>
          <w:rFonts w:eastAsiaTheme="minorHAnsi"/>
          <w:sz w:val="28"/>
          <w:szCs w:val="28"/>
          <w:lang w:eastAsia="en-US"/>
        </w:rPr>
        <w:t>обл.</w:t>
      </w:r>
      <w:proofErr w:type="gramEnd"/>
      <w:r w:rsidRPr="00130FF6">
        <w:rPr>
          <w:rFonts w:eastAsiaTheme="minorHAnsi"/>
          <w:sz w:val="28"/>
          <w:szCs w:val="28"/>
          <w:lang w:eastAsia="en-US"/>
        </w:rPr>
        <w:t xml:space="preserve"> Новосибирская, р-н  </w:t>
      </w:r>
      <w:r w:rsidRPr="00130FF6">
        <w:rPr>
          <w:rFonts w:eastAsiaTheme="minorHAnsi"/>
          <w:bCs/>
          <w:color w:val="343434"/>
          <w:sz w:val="28"/>
          <w:szCs w:val="28"/>
          <w:shd w:val="clear" w:color="auto" w:fill="FFFFFF"/>
          <w:lang w:eastAsia="en-US"/>
        </w:rPr>
        <w:t xml:space="preserve">Коченевский, село, </w:t>
      </w:r>
      <w:proofErr w:type="spellStart"/>
      <w:r w:rsidRPr="00130FF6">
        <w:rPr>
          <w:rFonts w:eastAsiaTheme="minorHAnsi"/>
          <w:bCs/>
          <w:color w:val="343434"/>
          <w:sz w:val="28"/>
          <w:szCs w:val="28"/>
          <w:shd w:val="clear" w:color="auto" w:fill="FFFFFF"/>
          <w:lang w:eastAsia="en-US"/>
        </w:rPr>
        <w:t>Федосиха</w:t>
      </w:r>
      <w:proofErr w:type="spellEnd"/>
      <w:r w:rsidRPr="00130FF6">
        <w:rPr>
          <w:rFonts w:eastAsiaTheme="minorHAnsi"/>
          <w:bCs/>
          <w:color w:val="343434"/>
          <w:sz w:val="28"/>
          <w:szCs w:val="28"/>
          <w:shd w:val="clear" w:color="auto" w:fill="FFFFFF"/>
          <w:lang w:eastAsia="en-US"/>
        </w:rPr>
        <w:t>, ул. Орловская, дом 8, кв.1</w:t>
      </w:r>
    </w:p>
    <w:p w14:paraId="082BDF32" w14:textId="77777777" w:rsidR="00130FF6" w:rsidRPr="00130FF6" w:rsidRDefault="00130FF6" w:rsidP="00130FF6">
      <w:pPr>
        <w:tabs>
          <w:tab w:val="left" w:pos="4253"/>
        </w:tabs>
        <w:spacing w:line="276" w:lineRule="auto"/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130FF6">
        <w:rPr>
          <w:rFonts w:eastAsiaTheme="minorHAnsi"/>
          <w:sz w:val="28"/>
          <w:szCs w:val="28"/>
          <w:lang w:eastAsia="en-US"/>
        </w:rPr>
        <w:t>При проведении согласования местоположения границ при себе иметь документ, удостоверяющий личность, а также документы о правах на земельный участок.</w:t>
      </w:r>
    </w:p>
    <w:p w14:paraId="61D14036" w14:textId="3B7731F5" w:rsidR="008C5A6C" w:rsidRPr="00666560" w:rsidRDefault="008C5A6C" w:rsidP="00B424E1">
      <w:pPr>
        <w:widowControl w:val="0"/>
        <w:spacing w:line="360" w:lineRule="exact"/>
        <w:ind w:right="-1"/>
        <w:jc w:val="right"/>
        <w:rPr>
          <w:bCs/>
          <w:color w:val="000000"/>
          <w:spacing w:val="9"/>
          <w:sz w:val="22"/>
          <w:szCs w:val="22"/>
        </w:rPr>
      </w:pPr>
    </w:p>
    <w:sectPr w:rsidR="008C5A6C" w:rsidRPr="00666560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8A933" w14:textId="77777777" w:rsidR="00C039CC" w:rsidRDefault="00C039CC" w:rsidP="00AC2A74">
      <w:r>
        <w:separator/>
      </w:r>
    </w:p>
  </w:endnote>
  <w:endnote w:type="continuationSeparator" w:id="0">
    <w:p w14:paraId="6D6DB4B1" w14:textId="77777777" w:rsidR="00C039CC" w:rsidRDefault="00C039CC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5380B" w14:textId="77777777" w:rsidR="00C039CC" w:rsidRDefault="00C039CC" w:rsidP="00AC2A74">
      <w:r>
        <w:separator/>
      </w:r>
    </w:p>
  </w:footnote>
  <w:footnote w:type="continuationSeparator" w:id="0">
    <w:p w14:paraId="0D4BA325" w14:textId="77777777" w:rsidR="00C039CC" w:rsidRDefault="00C039CC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89017736">
    <w:abstractNumId w:val="13"/>
  </w:num>
  <w:num w:numId="2" w16cid:durableId="1169831791">
    <w:abstractNumId w:val="19"/>
  </w:num>
  <w:num w:numId="3" w16cid:durableId="2052849864">
    <w:abstractNumId w:val="6"/>
  </w:num>
  <w:num w:numId="4" w16cid:durableId="425426184">
    <w:abstractNumId w:val="10"/>
  </w:num>
  <w:num w:numId="5" w16cid:durableId="258413068">
    <w:abstractNumId w:val="12"/>
  </w:num>
  <w:num w:numId="6" w16cid:durableId="1901403975">
    <w:abstractNumId w:val="17"/>
  </w:num>
  <w:num w:numId="7" w16cid:durableId="742995058">
    <w:abstractNumId w:val="5"/>
  </w:num>
  <w:num w:numId="8" w16cid:durableId="1504515590">
    <w:abstractNumId w:val="15"/>
  </w:num>
  <w:num w:numId="9" w16cid:durableId="1961959680">
    <w:abstractNumId w:val="16"/>
  </w:num>
  <w:num w:numId="10" w16cid:durableId="612900037">
    <w:abstractNumId w:val="2"/>
  </w:num>
  <w:num w:numId="11" w16cid:durableId="1776822979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220097054">
    <w:abstractNumId w:val="8"/>
  </w:num>
  <w:num w:numId="13" w16cid:durableId="1862276882">
    <w:abstractNumId w:val="18"/>
  </w:num>
  <w:num w:numId="14" w16cid:durableId="678774941">
    <w:abstractNumId w:val="3"/>
  </w:num>
  <w:num w:numId="15" w16cid:durableId="438450718">
    <w:abstractNumId w:val="14"/>
  </w:num>
  <w:num w:numId="16" w16cid:durableId="1037509986">
    <w:abstractNumId w:val="7"/>
  </w:num>
  <w:num w:numId="17" w16cid:durableId="18736921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6946568">
    <w:abstractNumId w:val="9"/>
  </w:num>
  <w:num w:numId="19" w16cid:durableId="2013484910">
    <w:abstractNumId w:val="4"/>
  </w:num>
  <w:num w:numId="20" w16cid:durableId="77879666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BC"/>
    <w:rsid w:val="00002DD3"/>
    <w:rsid w:val="00002E9D"/>
    <w:rsid w:val="00002F7B"/>
    <w:rsid w:val="00006C8F"/>
    <w:rsid w:val="000107BD"/>
    <w:rsid w:val="000117FD"/>
    <w:rsid w:val="0001531D"/>
    <w:rsid w:val="00016387"/>
    <w:rsid w:val="00020772"/>
    <w:rsid w:val="0002272C"/>
    <w:rsid w:val="00023D4E"/>
    <w:rsid w:val="00024482"/>
    <w:rsid w:val="000316DA"/>
    <w:rsid w:val="00035470"/>
    <w:rsid w:val="000356C7"/>
    <w:rsid w:val="00036046"/>
    <w:rsid w:val="00040078"/>
    <w:rsid w:val="000416AB"/>
    <w:rsid w:val="00041BAA"/>
    <w:rsid w:val="00051988"/>
    <w:rsid w:val="000540BF"/>
    <w:rsid w:val="000625D2"/>
    <w:rsid w:val="00064E0D"/>
    <w:rsid w:val="00065880"/>
    <w:rsid w:val="00066084"/>
    <w:rsid w:val="000701BF"/>
    <w:rsid w:val="0007143A"/>
    <w:rsid w:val="0007174C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6132"/>
    <w:rsid w:val="000F7181"/>
    <w:rsid w:val="000F754B"/>
    <w:rsid w:val="001018F9"/>
    <w:rsid w:val="001022EF"/>
    <w:rsid w:val="001047D8"/>
    <w:rsid w:val="00104EBE"/>
    <w:rsid w:val="00105E1C"/>
    <w:rsid w:val="001066A9"/>
    <w:rsid w:val="00107A76"/>
    <w:rsid w:val="0011036A"/>
    <w:rsid w:val="00115B38"/>
    <w:rsid w:val="001215EE"/>
    <w:rsid w:val="0012189B"/>
    <w:rsid w:val="0012669D"/>
    <w:rsid w:val="00130223"/>
    <w:rsid w:val="00130FF6"/>
    <w:rsid w:val="0013169B"/>
    <w:rsid w:val="00132201"/>
    <w:rsid w:val="001326C2"/>
    <w:rsid w:val="00132B0D"/>
    <w:rsid w:val="001352E3"/>
    <w:rsid w:val="00135FF4"/>
    <w:rsid w:val="00136A56"/>
    <w:rsid w:val="00136AEF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50C4"/>
    <w:rsid w:val="001867C4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0A85"/>
    <w:rsid w:val="001F15BE"/>
    <w:rsid w:val="001F2CD7"/>
    <w:rsid w:val="001F2F83"/>
    <w:rsid w:val="001F64AD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4062"/>
    <w:rsid w:val="0027712F"/>
    <w:rsid w:val="00280731"/>
    <w:rsid w:val="00282E38"/>
    <w:rsid w:val="00283D12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25A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0A1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67C29"/>
    <w:rsid w:val="0037035A"/>
    <w:rsid w:val="003715C9"/>
    <w:rsid w:val="00375BDA"/>
    <w:rsid w:val="003761F4"/>
    <w:rsid w:val="00381E7C"/>
    <w:rsid w:val="00383CDA"/>
    <w:rsid w:val="00384418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137"/>
    <w:rsid w:val="003D4A31"/>
    <w:rsid w:val="003D50AD"/>
    <w:rsid w:val="003D5538"/>
    <w:rsid w:val="003D75A6"/>
    <w:rsid w:val="003E0231"/>
    <w:rsid w:val="003E4C64"/>
    <w:rsid w:val="003F0007"/>
    <w:rsid w:val="003F1DC3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66E30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21D0"/>
    <w:rsid w:val="005156A7"/>
    <w:rsid w:val="00515F1F"/>
    <w:rsid w:val="00517FC8"/>
    <w:rsid w:val="00522F43"/>
    <w:rsid w:val="00523F28"/>
    <w:rsid w:val="005245F5"/>
    <w:rsid w:val="005274DB"/>
    <w:rsid w:val="00527C83"/>
    <w:rsid w:val="0053069E"/>
    <w:rsid w:val="00536506"/>
    <w:rsid w:val="00537ABF"/>
    <w:rsid w:val="0054067A"/>
    <w:rsid w:val="00540873"/>
    <w:rsid w:val="00540EF4"/>
    <w:rsid w:val="00542D7E"/>
    <w:rsid w:val="00543A22"/>
    <w:rsid w:val="00554774"/>
    <w:rsid w:val="00554AE3"/>
    <w:rsid w:val="00563CD0"/>
    <w:rsid w:val="00566A7F"/>
    <w:rsid w:val="0057040A"/>
    <w:rsid w:val="00570A48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330B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6BA"/>
    <w:rsid w:val="005D3C37"/>
    <w:rsid w:val="005D3FB2"/>
    <w:rsid w:val="005D6A20"/>
    <w:rsid w:val="005E0869"/>
    <w:rsid w:val="005E1A19"/>
    <w:rsid w:val="005E1C77"/>
    <w:rsid w:val="005F29BC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22367"/>
    <w:rsid w:val="00632909"/>
    <w:rsid w:val="00635112"/>
    <w:rsid w:val="006404FB"/>
    <w:rsid w:val="006423D2"/>
    <w:rsid w:val="00644FEF"/>
    <w:rsid w:val="00646497"/>
    <w:rsid w:val="00647C4A"/>
    <w:rsid w:val="00652B70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4F2A"/>
    <w:rsid w:val="00666560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87D1D"/>
    <w:rsid w:val="0069473B"/>
    <w:rsid w:val="006953DD"/>
    <w:rsid w:val="00695474"/>
    <w:rsid w:val="006974C4"/>
    <w:rsid w:val="006A3AAF"/>
    <w:rsid w:val="006A42B3"/>
    <w:rsid w:val="006A56A9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11D41"/>
    <w:rsid w:val="007121FE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41C3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634B5"/>
    <w:rsid w:val="00770BB2"/>
    <w:rsid w:val="007720A1"/>
    <w:rsid w:val="00772606"/>
    <w:rsid w:val="00774311"/>
    <w:rsid w:val="00774FD6"/>
    <w:rsid w:val="00775683"/>
    <w:rsid w:val="007757F7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2B8C"/>
    <w:rsid w:val="007C369B"/>
    <w:rsid w:val="007C3867"/>
    <w:rsid w:val="007C3A38"/>
    <w:rsid w:val="007C3D63"/>
    <w:rsid w:val="007C4932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2449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CB7"/>
    <w:rsid w:val="00811D75"/>
    <w:rsid w:val="008143AC"/>
    <w:rsid w:val="00815C0A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2319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A3324"/>
    <w:rsid w:val="008B3F72"/>
    <w:rsid w:val="008B4076"/>
    <w:rsid w:val="008B6724"/>
    <w:rsid w:val="008B72F0"/>
    <w:rsid w:val="008C05C3"/>
    <w:rsid w:val="008C0DC8"/>
    <w:rsid w:val="008C35D2"/>
    <w:rsid w:val="008C59D1"/>
    <w:rsid w:val="008C5A6C"/>
    <w:rsid w:val="008C6885"/>
    <w:rsid w:val="008C7098"/>
    <w:rsid w:val="008D15DE"/>
    <w:rsid w:val="008D2009"/>
    <w:rsid w:val="008D545E"/>
    <w:rsid w:val="008D6593"/>
    <w:rsid w:val="008E3909"/>
    <w:rsid w:val="008E58EC"/>
    <w:rsid w:val="008E761E"/>
    <w:rsid w:val="008E7E52"/>
    <w:rsid w:val="008F1529"/>
    <w:rsid w:val="008F595B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199"/>
    <w:rsid w:val="00945D6F"/>
    <w:rsid w:val="009465E2"/>
    <w:rsid w:val="009471AD"/>
    <w:rsid w:val="00953D08"/>
    <w:rsid w:val="00954C7A"/>
    <w:rsid w:val="00955D4F"/>
    <w:rsid w:val="00956F68"/>
    <w:rsid w:val="009576AB"/>
    <w:rsid w:val="00961BEF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028"/>
    <w:rsid w:val="00A11212"/>
    <w:rsid w:val="00A116DE"/>
    <w:rsid w:val="00A1225C"/>
    <w:rsid w:val="00A143EC"/>
    <w:rsid w:val="00A20C3A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14A6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38BD"/>
    <w:rsid w:val="00A95DD8"/>
    <w:rsid w:val="00A96957"/>
    <w:rsid w:val="00A97D00"/>
    <w:rsid w:val="00A97F5F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42F5"/>
    <w:rsid w:val="00AC66F5"/>
    <w:rsid w:val="00AD30BC"/>
    <w:rsid w:val="00AD6221"/>
    <w:rsid w:val="00AE041C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06CFB"/>
    <w:rsid w:val="00B12CE0"/>
    <w:rsid w:val="00B1419F"/>
    <w:rsid w:val="00B14AEF"/>
    <w:rsid w:val="00B16422"/>
    <w:rsid w:val="00B17047"/>
    <w:rsid w:val="00B17CE5"/>
    <w:rsid w:val="00B21B1B"/>
    <w:rsid w:val="00B255D6"/>
    <w:rsid w:val="00B262CB"/>
    <w:rsid w:val="00B3103A"/>
    <w:rsid w:val="00B32F23"/>
    <w:rsid w:val="00B34E8B"/>
    <w:rsid w:val="00B36A20"/>
    <w:rsid w:val="00B37B90"/>
    <w:rsid w:val="00B408DF"/>
    <w:rsid w:val="00B42498"/>
    <w:rsid w:val="00B424E1"/>
    <w:rsid w:val="00B43204"/>
    <w:rsid w:val="00B45A4E"/>
    <w:rsid w:val="00B45A98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392A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23F9"/>
    <w:rsid w:val="00BD367C"/>
    <w:rsid w:val="00BD46D1"/>
    <w:rsid w:val="00BD4AE9"/>
    <w:rsid w:val="00BD5C52"/>
    <w:rsid w:val="00BD670C"/>
    <w:rsid w:val="00BE3B57"/>
    <w:rsid w:val="00BE4958"/>
    <w:rsid w:val="00BF1536"/>
    <w:rsid w:val="00BF38D2"/>
    <w:rsid w:val="00BF4485"/>
    <w:rsid w:val="00C02356"/>
    <w:rsid w:val="00C025EE"/>
    <w:rsid w:val="00C039CC"/>
    <w:rsid w:val="00C11DF9"/>
    <w:rsid w:val="00C146B7"/>
    <w:rsid w:val="00C14ADD"/>
    <w:rsid w:val="00C17FD6"/>
    <w:rsid w:val="00C20588"/>
    <w:rsid w:val="00C23CA7"/>
    <w:rsid w:val="00C24593"/>
    <w:rsid w:val="00C3051B"/>
    <w:rsid w:val="00C30E7A"/>
    <w:rsid w:val="00C31861"/>
    <w:rsid w:val="00C318E5"/>
    <w:rsid w:val="00C355A1"/>
    <w:rsid w:val="00C43F84"/>
    <w:rsid w:val="00C44BC2"/>
    <w:rsid w:val="00C45A58"/>
    <w:rsid w:val="00C45DD3"/>
    <w:rsid w:val="00C4641C"/>
    <w:rsid w:val="00C47ACA"/>
    <w:rsid w:val="00C5225F"/>
    <w:rsid w:val="00C5695C"/>
    <w:rsid w:val="00C56988"/>
    <w:rsid w:val="00C604FE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95A27"/>
    <w:rsid w:val="00CA5FF1"/>
    <w:rsid w:val="00CA6D43"/>
    <w:rsid w:val="00CA7429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1A3"/>
    <w:rsid w:val="00D67209"/>
    <w:rsid w:val="00D72256"/>
    <w:rsid w:val="00D72680"/>
    <w:rsid w:val="00D72973"/>
    <w:rsid w:val="00D822D4"/>
    <w:rsid w:val="00D82377"/>
    <w:rsid w:val="00D842BA"/>
    <w:rsid w:val="00D84E46"/>
    <w:rsid w:val="00D858F6"/>
    <w:rsid w:val="00D85A8F"/>
    <w:rsid w:val="00D87117"/>
    <w:rsid w:val="00D9312D"/>
    <w:rsid w:val="00D94787"/>
    <w:rsid w:val="00D95BFA"/>
    <w:rsid w:val="00D961CD"/>
    <w:rsid w:val="00D968EE"/>
    <w:rsid w:val="00DA316C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36B99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1CF"/>
    <w:rsid w:val="00E6640D"/>
    <w:rsid w:val="00E66F89"/>
    <w:rsid w:val="00E67AA5"/>
    <w:rsid w:val="00E67E09"/>
    <w:rsid w:val="00E72082"/>
    <w:rsid w:val="00E738A3"/>
    <w:rsid w:val="00E73ACE"/>
    <w:rsid w:val="00E76E7D"/>
    <w:rsid w:val="00E80525"/>
    <w:rsid w:val="00E823F5"/>
    <w:rsid w:val="00E84D49"/>
    <w:rsid w:val="00E85248"/>
    <w:rsid w:val="00E8570C"/>
    <w:rsid w:val="00E9452A"/>
    <w:rsid w:val="00E94AE7"/>
    <w:rsid w:val="00E95DF1"/>
    <w:rsid w:val="00EA0300"/>
    <w:rsid w:val="00EA646A"/>
    <w:rsid w:val="00EA70F6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0AC"/>
    <w:rsid w:val="00F32189"/>
    <w:rsid w:val="00F334A2"/>
    <w:rsid w:val="00F335B2"/>
    <w:rsid w:val="00F34186"/>
    <w:rsid w:val="00F3710C"/>
    <w:rsid w:val="00F37732"/>
    <w:rsid w:val="00F37B73"/>
    <w:rsid w:val="00F37DD2"/>
    <w:rsid w:val="00F41786"/>
    <w:rsid w:val="00F4274F"/>
    <w:rsid w:val="00F436A8"/>
    <w:rsid w:val="00F4450A"/>
    <w:rsid w:val="00F44766"/>
    <w:rsid w:val="00F46B9A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29D3"/>
    <w:rsid w:val="00F760D6"/>
    <w:rsid w:val="00F777AE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E18DD"/>
    <w:rsid w:val="00FE2167"/>
    <w:rsid w:val="00FE2B3E"/>
    <w:rsid w:val="00FE30D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AC09"/>
  <w15:docId w15:val="{9FA74983-83AA-4642-99DD-EB9F55F8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orova2014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A70C-9803-4EB0-A408-3C07E1C6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3</cp:revision>
  <cp:lastPrinted>2025-01-13T03:35:00Z</cp:lastPrinted>
  <dcterms:created xsi:type="dcterms:W3CDTF">2025-01-13T03:35:00Z</dcterms:created>
  <dcterms:modified xsi:type="dcterms:W3CDTF">2025-01-20T03:48:00Z</dcterms:modified>
</cp:coreProperties>
</file>