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9DC0C" w14:textId="46F8714F" w:rsidR="00ED40E9" w:rsidRDefault="00065BC1" w:rsidP="00B6722C">
      <w:pPr>
        <w:ind w:right="11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BC1">
        <w:rPr>
          <w:rFonts w:ascii="Times New Roman" w:hAnsi="Times New Roman" w:cs="Times New Roman"/>
          <w:b/>
          <w:sz w:val="28"/>
          <w:szCs w:val="28"/>
        </w:rPr>
        <w:t>Отчет о количестве, тематике и результатах рассмотрения о</w:t>
      </w:r>
      <w:r>
        <w:rPr>
          <w:rFonts w:ascii="Times New Roman" w:hAnsi="Times New Roman" w:cs="Times New Roman"/>
          <w:b/>
          <w:sz w:val="28"/>
          <w:szCs w:val="28"/>
        </w:rPr>
        <w:t xml:space="preserve">бращений граждан в </w:t>
      </w:r>
      <w:r w:rsidR="00152278">
        <w:rPr>
          <w:rFonts w:ascii="Times New Roman" w:hAnsi="Times New Roman" w:cs="Times New Roman"/>
          <w:b/>
          <w:sz w:val="28"/>
          <w:szCs w:val="28"/>
        </w:rPr>
        <w:t>администрации Федо</w:t>
      </w:r>
      <w:r w:rsidR="00516FB7">
        <w:rPr>
          <w:rFonts w:ascii="Times New Roman" w:hAnsi="Times New Roman" w:cs="Times New Roman"/>
          <w:b/>
          <w:sz w:val="28"/>
          <w:szCs w:val="28"/>
        </w:rPr>
        <w:t>си</w:t>
      </w:r>
      <w:r w:rsidR="004C189F">
        <w:rPr>
          <w:rFonts w:ascii="Times New Roman" w:hAnsi="Times New Roman" w:cs="Times New Roman"/>
          <w:b/>
          <w:sz w:val="28"/>
          <w:szCs w:val="28"/>
        </w:rPr>
        <w:t xml:space="preserve">хинского сельсовета  за </w:t>
      </w:r>
      <w:r w:rsidR="004C3D34">
        <w:rPr>
          <w:rFonts w:ascii="Times New Roman" w:hAnsi="Times New Roman" w:cs="Times New Roman"/>
          <w:b/>
          <w:sz w:val="28"/>
          <w:szCs w:val="28"/>
        </w:rPr>
        <w:t>ию</w:t>
      </w:r>
      <w:r w:rsidR="00D6599D">
        <w:rPr>
          <w:rFonts w:ascii="Times New Roman" w:hAnsi="Times New Roman" w:cs="Times New Roman"/>
          <w:b/>
          <w:sz w:val="28"/>
          <w:szCs w:val="28"/>
        </w:rPr>
        <w:t>л</w:t>
      </w:r>
      <w:r w:rsidR="004C3D34">
        <w:rPr>
          <w:rFonts w:ascii="Times New Roman" w:hAnsi="Times New Roman" w:cs="Times New Roman"/>
          <w:b/>
          <w:sz w:val="28"/>
          <w:szCs w:val="28"/>
        </w:rPr>
        <w:t xml:space="preserve">ь </w:t>
      </w:r>
      <w:r w:rsidR="00F02E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15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0BF5">
        <w:rPr>
          <w:rFonts w:ascii="Times New Roman" w:hAnsi="Times New Roman" w:cs="Times New Roman"/>
          <w:b/>
          <w:sz w:val="28"/>
          <w:szCs w:val="28"/>
        </w:rPr>
        <w:t>202</w:t>
      </w:r>
      <w:r w:rsidR="00393A77">
        <w:rPr>
          <w:rFonts w:ascii="Times New Roman" w:hAnsi="Times New Roman" w:cs="Times New Roman"/>
          <w:b/>
          <w:sz w:val="28"/>
          <w:szCs w:val="28"/>
        </w:rPr>
        <w:t>5</w:t>
      </w:r>
      <w:r w:rsidRPr="00065BC1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15986" w:type="dxa"/>
        <w:tblInd w:w="-1136" w:type="dxa"/>
        <w:tblLayout w:type="fixed"/>
        <w:tblLook w:val="04A0" w:firstRow="1" w:lastRow="0" w:firstColumn="1" w:lastColumn="0" w:noHBand="0" w:noVBand="1"/>
      </w:tblPr>
      <w:tblGrid>
        <w:gridCol w:w="2804"/>
        <w:gridCol w:w="708"/>
        <w:gridCol w:w="1134"/>
        <w:gridCol w:w="709"/>
        <w:gridCol w:w="567"/>
        <w:gridCol w:w="622"/>
        <w:gridCol w:w="708"/>
        <w:gridCol w:w="655"/>
        <w:gridCol w:w="621"/>
        <w:gridCol w:w="425"/>
        <w:gridCol w:w="426"/>
        <w:gridCol w:w="370"/>
        <w:gridCol w:w="338"/>
        <w:gridCol w:w="513"/>
        <w:gridCol w:w="567"/>
        <w:gridCol w:w="338"/>
        <w:gridCol w:w="709"/>
        <w:gridCol w:w="512"/>
        <w:gridCol w:w="567"/>
        <w:gridCol w:w="851"/>
        <w:gridCol w:w="567"/>
        <w:gridCol w:w="1275"/>
      </w:tblGrid>
      <w:tr w:rsidR="008F1D01" w14:paraId="412F5CDB" w14:textId="77777777" w:rsidTr="00E50776">
        <w:tc>
          <w:tcPr>
            <w:tcW w:w="2804" w:type="dxa"/>
            <w:vMerge w:val="restart"/>
          </w:tcPr>
          <w:p w14:paraId="1C1B7820" w14:textId="77777777" w:rsidR="003A6A53" w:rsidRPr="00A63C9E" w:rsidRDefault="003A6A53" w:rsidP="006C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C9E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сельских и городских поселений</w:t>
            </w:r>
          </w:p>
        </w:tc>
        <w:tc>
          <w:tcPr>
            <w:tcW w:w="708" w:type="dxa"/>
            <w:vMerge w:val="restart"/>
            <w:textDirection w:val="btLr"/>
          </w:tcPr>
          <w:p w14:paraId="64DC2D34" w14:textId="77777777" w:rsidR="003A6A53" w:rsidRDefault="001E5162" w:rsidP="006A1E2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6A1E2F">
              <w:rPr>
                <w:rFonts w:ascii="Times New Roman" w:hAnsi="Times New Roman" w:cs="Times New Roman"/>
                <w:b/>
                <w:sz w:val="28"/>
                <w:szCs w:val="28"/>
              </w:rPr>
              <w:t>сего</w:t>
            </w:r>
          </w:p>
          <w:p w14:paraId="6DBF0BF7" w14:textId="77777777" w:rsidR="001E5162" w:rsidRPr="00746D62" w:rsidRDefault="00746D62" w:rsidP="006A1E2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r w:rsidR="001E5162" w:rsidRPr="00746D62">
              <w:rPr>
                <w:rFonts w:ascii="Times New Roman" w:hAnsi="Times New Roman" w:cs="Times New Roman"/>
                <w:b/>
                <w:sz w:val="16"/>
                <w:szCs w:val="16"/>
              </w:rPr>
              <w:t>исьменных обращений</w:t>
            </w:r>
          </w:p>
        </w:tc>
        <w:tc>
          <w:tcPr>
            <w:tcW w:w="9214" w:type="dxa"/>
            <w:gridSpan w:val="16"/>
          </w:tcPr>
          <w:p w14:paraId="553AE808" w14:textId="77777777"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7ADA">
              <w:rPr>
                <w:rFonts w:ascii="Times New Roman" w:hAnsi="Times New Roman" w:cs="Times New Roman"/>
                <w:b/>
                <w:sz w:val="16"/>
                <w:szCs w:val="16"/>
              </w:rPr>
              <w:t>Письменные обращения</w:t>
            </w:r>
            <w:r w:rsidR="00D709FA"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</w:p>
          <w:p w14:paraId="4FE46AEC" w14:textId="77777777" w:rsidR="00D709FA" w:rsidRPr="005C7ADA" w:rsidRDefault="00D709FA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поступившие непосредственно на имя глав сельских и городских поселений</w:t>
            </w:r>
          </w:p>
        </w:tc>
        <w:tc>
          <w:tcPr>
            <w:tcW w:w="1985" w:type="dxa"/>
            <w:gridSpan w:val="3"/>
          </w:tcPr>
          <w:p w14:paraId="08E6CEC8" w14:textId="77777777"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Устные обращения</w:t>
            </w:r>
          </w:p>
          <w:p w14:paraId="1997897A" w14:textId="77777777" w:rsidR="003A6A53" w:rsidRPr="003B4A51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 по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результатам ЕДП)</w:t>
            </w:r>
          </w:p>
        </w:tc>
        <w:tc>
          <w:tcPr>
            <w:tcW w:w="1275" w:type="dxa"/>
          </w:tcPr>
          <w:p w14:paraId="6581D759" w14:textId="77777777" w:rsidR="003A6A53" w:rsidRPr="00CD4AC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r w:rsidRPr="00CD4AC3">
              <w:rPr>
                <w:rFonts w:ascii="Times New Roman" w:hAnsi="Times New Roman" w:cs="Times New Roman"/>
                <w:b/>
                <w:sz w:val="16"/>
                <w:szCs w:val="16"/>
              </w:rPr>
              <w:t>бращения</w:t>
            </w:r>
            <w:r w:rsidR="00E5077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по справочному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телефон</w:t>
            </w:r>
            <w:r w:rsidR="00E50776">
              <w:rPr>
                <w:rFonts w:ascii="Times New Roman" w:hAnsi="Times New Roman" w:cs="Times New Roman"/>
                <w:b/>
                <w:sz w:val="16"/>
                <w:szCs w:val="16"/>
              </w:rPr>
              <w:t>у</w:t>
            </w:r>
          </w:p>
        </w:tc>
      </w:tr>
      <w:tr w:rsidR="0010137C" w14:paraId="3A264189" w14:textId="77777777" w:rsidTr="00152278">
        <w:tc>
          <w:tcPr>
            <w:tcW w:w="2804" w:type="dxa"/>
            <w:vMerge/>
          </w:tcPr>
          <w:p w14:paraId="510A0A22" w14:textId="77777777"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14:paraId="0933AC9F" w14:textId="77777777"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extDirection w:val="btLr"/>
          </w:tcPr>
          <w:p w14:paraId="1E720351" w14:textId="77777777" w:rsidR="003A6A53" w:rsidRPr="008A2173" w:rsidRDefault="008A2173" w:rsidP="005A4D39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173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  <w:r w:rsidR="00D709FA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8A2173">
              <w:rPr>
                <w:rFonts w:ascii="Times New Roman" w:hAnsi="Times New Roman" w:cs="Times New Roman"/>
                <w:sz w:val="16"/>
                <w:szCs w:val="16"/>
              </w:rPr>
              <w:t xml:space="preserve"> поступивших на имя глав сельских и городских поселений</w:t>
            </w:r>
          </w:p>
        </w:tc>
        <w:tc>
          <w:tcPr>
            <w:tcW w:w="3261" w:type="dxa"/>
            <w:gridSpan w:val="5"/>
          </w:tcPr>
          <w:p w14:paraId="16F5ECB5" w14:textId="77777777" w:rsidR="003A6A53" w:rsidRPr="00B80A34" w:rsidRDefault="003A6A53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0137C">
              <w:rPr>
                <w:rFonts w:ascii="Times New Roman" w:hAnsi="Times New Roman" w:cs="Times New Roman"/>
                <w:b/>
                <w:sz w:val="16"/>
                <w:szCs w:val="16"/>
              </w:rPr>
              <w:t>по тематике обращений</w:t>
            </w:r>
          </w:p>
        </w:tc>
        <w:tc>
          <w:tcPr>
            <w:tcW w:w="2180" w:type="dxa"/>
            <w:gridSpan w:val="5"/>
          </w:tcPr>
          <w:p w14:paraId="73868AA8" w14:textId="77777777" w:rsidR="003A6A53" w:rsidRPr="00B80A34" w:rsidRDefault="003A6A53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0137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 видам </w:t>
            </w: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обращений</w:t>
            </w:r>
          </w:p>
        </w:tc>
        <w:tc>
          <w:tcPr>
            <w:tcW w:w="2639" w:type="dxa"/>
            <w:gridSpan w:val="5"/>
          </w:tcPr>
          <w:p w14:paraId="0B8243FF" w14:textId="77777777" w:rsidR="003A6A53" w:rsidRPr="005C7ADA" w:rsidRDefault="003A6A53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том числе по результатам рассмотрения</w:t>
            </w:r>
          </w:p>
        </w:tc>
        <w:tc>
          <w:tcPr>
            <w:tcW w:w="567" w:type="dxa"/>
            <w:vMerge w:val="restart"/>
            <w:textDirection w:val="btLr"/>
          </w:tcPr>
          <w:p w14:paraId="1F7755F2" w14:textId="77777777" w:rsidR="003A6A53" w:rsidRDefault="003A6A53" w:rsidP="00371A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418" w:type="dxa"/>
            <w:gridSpan w:val="2"/>
          </w:tcPr>
          <w:p w14:paraId="4028E341" w14:textId="77777777" w:rsidR="003A6A53" w:rsidRPr="0078545E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в том числе принято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</w:tc>
        <w:tc>
          <w:tcPr>
            <w:tcW w:w="1275" w:type="dxa"/>
            <w:vMerge w:val="restart"/>
            <w:textDirection w:val="btLr"/>
          </w:tcPr>
          <w:p w14:paraId="7BA3133F" w14:textId="77777777" w:rsidR="003A6A53" w:rsidRDefault="0010137C" w:rsidP="001E5162">
            <w:pPr>
              <w:ind w:left="113" w:right="29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3A6A53">
              <w:rPr>
                <w:rFonts w:ascii="Times New Roman" w:hAnsi="Times New Roman" w:cs="Times New Roman"/>
                <w:b/>
                <w:sz w:val="28"/>
                <w:szCs w:val="28"/>
              </w:rPr>
              <w:t>сег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</w:p>
        </w:tc>
      </w:tr>
      <w:tr w:rsidR="0010137C" w14:paraId="6A4D657A" w14:textId="77777777" w:rsidTr="00581C9E">
        <w:trPr>
          <w:cantSplit/>
          <w:trHeight w:val="1223"/>
        </w:trPr>
        <w:tc>
          <w:tcPr>
            <w:tcW w:w="2804" w:type="dxa"/>
            <w:vMerge/>
          </w:tcPr>
          <w:p w14:paraId="68AD031A" w14:textId="77777777"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14:paraId="505CF095" w14:textId="77777777"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14:paraId="188672CD" w14:textId="77777777"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14:paraId="78EEE0CF" w14:textId="77777777"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Государство,</w:t>
            </w:r>
          </w:p>
          <w:p w14:paraId="7F336A32" w14:textId="77777777" w:rsidR="003A6A53" w:rsidRPr="001A4812" w:rsidRDefault="00E50776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3A6A53" w:rsidRPr="001A4812">
              <w:rPr>
                <w:rFonts w:ascii="Times New Roman" w:hAnsi="Times New Roman" w:cs="Times New Roman"/>
                <w:sz w:val="16"/>
                <w:szCs w:val="16"/>
              </w:rPr>
              <w:t>бщество,</w:t>
            </w:r>
          </w:p>
          <w:p w14:paraId="727DE9E3" w14:textId="77777777" w:rsidR="003A6A53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политика</w:t>
            </w:r>
          </w:p>
        </w:tc>
        <w:tc>
          <w:tcPr>
            <w:tcW w:w="567" w:type="dxa"/>
            <w:textDirection w:val="btLr"/>
          </w:tcPr>
          <w:p w14:paraId="63828EB1" w14:textId="77777777"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Социальная сфера</w:t>
            </w:r>
          </w:p>
        </w:tc>
        <w:tc>
          <w:tcPr>
            <w:tcW w:w="622" w:type="dxa"/>
            <w:textDirection w:val="btLr"/>
          </w:tcPr>
          <w:p w14:paraId="22A9056D" w14:textId="77777777"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Экономика</w:t>
            </w:r>
          </w:p>
        </w:tc>
        <w:tc>
          <w:tcPr>
            <w:tcW w:w="708" w:type="dxa"/>
            <w:textDirection w:val="btLr"/>
          </w:tcPr>
          <w:p w14:paraId="4941FA5E" w14:textId="77777777"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Оборона, безопасность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, законность</w:t>
            </w:r>
          </w:p>
        </w:tc>
        <w:tc>
          <w:tcPr>
            <w:tcW w:w="655" w:type="dxa"/>
            <w:textDirection w:val="btLr"/>
          </w:tcPr>
          <w:p w14:paraId="032EC4D7" w14:textId="77777777"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Жилищно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-коммунальная сфера</w:t>
            </w:r>
          </w:p>
        </w:tc>
        <w:tc>
          <w:tcPr>
            <w:tcW w:w="621" w:type="dxa"/>
            <w:textDirection w:val="btLr"/>
          </w:tcPr>
          <w:p w14:paraId="344213AB" w14:textId="77777777"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заявления</w:t>
            </w:r>
          </w:p>
        </w:tc>
        <w:tc>
          <w:tcPr>
            <w:tcW w:w="425" w:type="dxa"/>
            <w:textDirection w:val="btLr"/>
          </w:tcPr>
          <w:p w14:paraId="65F95D5D" w14:textId="77777777"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жалобы</w:t>
            </w:r>
          </w:p>
        </w:tc>
        <w:tc>
          <w:tcPr>
            <w:tcW w:w="426" w:type="dxa"/>
            <w:textDirection w:val="btLr"/>
          </w:tcPr>
          <w:p w14:paraId="2A7FAC40" w14:textId="77777777"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предложения</w:t>
            </w:r>
          </w:p>
        </w:tc>
        <w:tc>
          <w:tcPr>
            <w:tcW w:w="370" w:type="dxa"/>
            <w:textDirection w:val="btLr"/>
          </w:tcPr>
          <w:p w14:paraId="7EFFE990" w14:textId="77777777"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запросы</w:t>
            </w:r>
          </w:p>
        </w:tc>
        <w:tc>
          <w:tcPr>
            <w:tcW w:w="338" w:type="dxa"/>
            <w:textDirection w:val="btLr"/>
          </w:tcPr>
          <w:p w14:paraId="3AB0431B" w14:textId="77777777"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иные</w:t>
            </w:r>
          </w:p>
        </w:tc>
        <w:tc>
          <w:tcPr>
            <w:tcW w:w="513" w:type="dxa"/>
            <w:textDirection w:val="btLr"/>
          </w:tcPr>
          <w:p w14:paraId="170B3E26" w14:textId="77777777" w:rsidR="003A6A53" w:rsidRPr="00125520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25520">
              <w:rPr>
                <w:rFonts w:ascii="Times New Roman" w:hAnsi="Times New Roman" w:cs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567" w:type="dxa"/>
            <w:textDirection w:val="btLr"/>
          </w:tcPr>
          <w:p w14:paraId="255BFB64" w14:textId="77777777" w:rsidR="003A6A53" w:rsidRPr="00125520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520"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  <w:proofErr w:type="gramStart"/>
            <w:r w:rsidRPr="00125520">
              <w:rPr>
                <w:rFonts w:ascii="Times New Roman" w:hAnsi="Times New Roman" w:cs="Times New Roman"/>
                <w:sz w:val="16"/>
                <w:szCs w:val="16"/>
              </w:rPr>
              <w:t xml:space="preserve">том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25520">
              <w:rPr>
                <w:rFonts w:ascii="Times New Roman" w:hAnsi="Times New Roman" w:cs="Times New Roman"/>
                <w:sz w:val="16"/>
                <w:szCs w:val="16"/>
              </w:rPr>
              <w:t>числе</w:t>
            </w:r>
            <w:proofErr w:type="gramEnd"/>
            <w:r w:rsidRPr="00125520">
              <w:rPr>
                <w:rFonts w:ascii="Times New Roman" w:hAnsi="Times New Roman" w:cs="Times New Roman"/>
                <w:sz w:val="16"/>
                <w:szCs w:val="16"/>
              </w:rPr>
              <w:t xml:space="preserve"> меры приняты</w:t>
            </w:r>
          </w:p>
        </w:tc>
        <w:tc>
          <w:tcPr>
            <w:tcW w:w="338" w:type="dxa"/>
            <w:textDirection w:val="btLr"/>
          </w:tcPr>
          <w:p w14:paraId="54C7FF06" w14:textId="77777777" w:rsidR="003A6A53" w:rsidRPr="00125520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</w:t>
            </w:r>
            <w:r w:rsidRPr="00125520">
              <w:rPr>
                <w:rFonts w:ascii="Times New Roman" w:hAnsi="Times New Roman" w:cs="Times New Roman"/>
                <w:b/>
                <w:sz w:val="16"/>
                <w:szCs w:val="16"/>
              </w:rPr>
              <w:t>азъяснено</w:t>
            </w:r>
          </w:p>
        </w:tc>
        <w:tc>
          <w:tcPr>
            <w:tcW w:w="709" w:type="dxa"/>
            <w:textDirection w:val="btLr"/>
          </w:tcPr>
          <w:p w14:paraId="178F5EE7" w14:textId="77777777" w:rsidR="003A6A53" w:rsidRPr="007E4246" w:rsidRDefault="003A6A53" w:rsidP="007E424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4246">
              <w:rPr>
                <w:rFonts w:ascii="Times New Roman" w:hAnsi="Times New Roman" w:cs="Times New Roman"/>
                <w:b/>
                <w:sz w:val="16"/>
                <w:szCs w:val="16"/>
              </w:rPr>
              <w:t>Не поддержано</w:t>
            </w:r>
          </w:p>
        </w:tc>
        <w:tc>
          <w:tcPr>
            <w:tcW w:w="512" w:type="dxa"/>
            <w:textDirection w:val="btLr"/>
          </w:tcPr>
          <w:p w14:paraId="72386F99" w14:textId="77777777" w:rsidR="003A6A53" w:rsidRPr="007E4246" w:rsidRDefault="003A6A53" w:rsidP="007E424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4246">
              <w:rPr>
                <w:rFonts w:ascii="Times New Roman" w:hAnsi="Times New Roman" w:cs="Times New Roman"/>
                <w:sz w:val="16"/>
                <w:szCs w:val="16"/>
              </w:rPr>
              <w:t>Взято на контроль</w:t>
            </w:r>
          </w:p>
        </w:tc>
        <w:tc>
          <w:tcPr>
            <w:tcW w:w="567" w:type="dxa"/>
            <w:vMerge/>
          </w:tcPr>
          <w:p w14:paraId="7A1E3CCF" w14:textId="77777777"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14:paraId="750FD7B1" w14:textId="77777777" w:rsidR="003A6A53" w:rsidRPr="0078545E" w:rsidRDefault="003A6A53" w:rsidP="0078545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Главой сельского, городского поселения</w:t>
            </w:r>
          </w:p>
        </w:tc>
        <w:tc>
          <w:tcPr>
            <w:tcW w:w="567" w:type="dxa"/>
            <w:textDirection w:val="btLr"/>
          </w:tcPr>
          <w:p w14:paraId="7BD2A34C" w14:textId="77777777" w:rsidR="003A6A53" w:rsidRPr="0078545E" w:rsidRDefault="003A6A53" w:rsidP="0078545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Уполномочен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ными</w:t>
            </w:r>
            <w:proofErr w:type="gramEnd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 xml:space="preserve"> лицами</w:t>
            </w:r>
          </w:p>
        </w:tc>
        <w:tc>
          <w:tcPr>
            <w:tcW w:w="1275" w:type="dxa"/>
            <w:vMerge/>
          </w:tcPr>
          <w:p w14:paraId="5ACFA081" w14:textId="77777777"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14:paraId="51105AC8" w14:textId="77777777" w:rsidTr="00581C9E">
        <w:tc>
          <w:tcPr>
            <w:tcW w:w="2804" w:type="dxa"/>
          </w:tcPr>
          <w:p w14:paraId="363AF9C0" w14:textId="77777777" w:rsidR="003A6A53" w:rsidRPr="00F921F7" w:rsidRDefault="00A31551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Федосихинский</w:t>
            </w:r>
          </w:p>
        </w:tc>
        <w:tc>
          <w:tcPr>
            <w:tcW w:w="708" w:type="dxa"/>
          </w:tcPr>
          <w:p w14:paraId="0F8BFAF8" w14:textId="5D99E46E"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827A2C3" w14:textId="77777777"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739BBBD3" w14:textId="77777777"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38817534" w14:textId="77777777"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14:paraId="597A26ED" w14:textId="326F0F4C"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14:paraId="3E344689" w14:textId="77777777"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5" w:type="dxa"/>
          </w:tcPr>
          <w:p w14:paraId="7682D9F2" w14:textId="77777777"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1" w:type="dxa"/>
          </w:tcPr>
          <w:p w14:paraId="14F01380" w14:textId="69AAA3C9"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5928CF45" w14:textId="77777777"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14:paraId="0DA465A2" w14:textId="77777777"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14:paraId="76DBA9FA" w14:textId="77777777"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14:paraId="6414C983" w14:textId="77777777"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3" w:type="dxa"/>
          </w:tcPr>
          <w:p w14:paraId="0C83A3CC" w14:textId="77777777"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312F9098" w14:textId="77777777"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14:paraId="08CAD5A3" w14:textId="525A334E"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68728D74" w14:textId="77777777"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14:paraId="0DA980AC" w14:textId="77777777"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3AB9FEAE" w14:textId="77777777"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0C6C3BE5" w14:textId="77777777"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2F427C23" w14:textId="77777777"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24A10A2E" w14:textId="77777777"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14:paraId="133F1701" w14:textId="77777777" w:rsidTr="00581C9E">
        <w:tc>
          <w:tcPr>
            <w:tcW w:w="2804" w:type="dxa"/>
          </w:tcPr>
          <w:p w14:paraId="7B777CD9" w14:textId="77777777"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31FD9B00" w14:textId="77777777"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93026BD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774B1565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1680C3BF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14:paraId="64E23A32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14:paraId="55DF78C3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5" w:type="dxa"/>
          </w:tcPr>
          <w:p w14:paraId="7928C08E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1" w:type="dxa"/>
          </w:tcPr>
          <w:p w14:paraId="2B70011F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02E7CDB8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14:paraId="11CBBBF3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14:paraId="4FF62448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14:paraId="30DAC82E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3" w:type="dxa"/>
          </w:tcPr>
          <w:p w14:paraId="543E6760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79109F78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14:paraId="0DC2B762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0201D697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14:paraId="1B9203DF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4BAB5183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0662F4B9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1D53006D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14441750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14:paraId="7CFB6638" w14:textId="77777777" w:rsidTr="00581C9E">
        <w:tc>
          <w:tcPr>
            <w:tcW w:w="2804" w:type="dxa"/>
          </w:tcPr>
          <w:p w14:paraId="76624B04" w14:textId="77777777"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33E4C77F" w14:textId="77777777"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AC63477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50D7B78F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7EA9CC60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14:paraId="53128080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14:paraId="07D891A2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5" w:type="dxa"/>
          </w:tcPr>
          <w:p w14:paraId="1A57B33E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1" w:type="dxa"/>
          </w:tcPr>
          <w:p w14:paraId="31841EA0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3497B672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14:paraId="3B3EF07B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14:paraId="789C79F1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14:paraId="25FF1BE5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3" w:type="dxa"/>
          </w:tcPr>
          <w:p w14:paraId="46DDF815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4C8319F1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14:paraId="5C8703FF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42B1387C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14:paraId="23D0C7A3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1B8782D9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38B36F03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56B6980F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35F46CB7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14:paraId="1F18065F" w14:textId="77777777" w:rsidTr="00581C9E">
        <w:tc>
          <w:tcPr>
            <w:tcW w:w="2804" w:type="dxa"/>
          </w:tcPr>
          <w:p w14:paraId="538D65F5" w14:textId="77777777"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728D4C55" w14:textId="77777777"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1B63B09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3703A050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2129E0F3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14:paraId="5EA7937B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14:paraId="5DD1C147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5" w:type="dxa"/>
          </w:tcPr>
          <w:p w14:paraId="52F0BAB3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1" w:type="dxa"/>
          </w:tcPr>
          <w:p w14:paraId="7837532B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7D7E9945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14:paraId="7CCAE79F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14:paraId="0F24ACD6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14:paraId="0D073AC7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3" w:type="dxa"/>
          </w:tcPr>
          <w:p w14:paraId="69669E23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20CD873F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14:paraId="07CA5042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7775BBAE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14:paraId="7AADFBE4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7FA5596D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0564B7B1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03E7B5FB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6B3D05E5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14:paraId="6F4013B8" w14:textId="77777777" w:rsidTr="00581C9E">
        <w:tc>
          <w:tcPr>
            <w:tcW w:w="2804" w:type="dxa"/>
          </w:tcPr>
          <w:p w14:paraId="77B93ECE" w14:textId="77777777" w:rsidR="003A6A53" w:rsidRPr="00F921F7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18AB4BF1" w14:textId="77777777" w:rsidR="003A6A53" w:rsidRPr="00F921F7" w:rsidRDefault="003A6A53" w:rsidP="00F921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E8D0DA0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0450B25B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26D71105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14:paraId="23B4BCFE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14:paraId="67C31D62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5" w:type="dxa"/>
          </w:tcPr>
          <w:p w14:paraId="434B32E2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1" w:type="dxa"/>
          </w:tcPr>
          <w:p w14:paraId="36EBF2BA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14CB8F42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14:paraId="6043879A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14:paraId="19B61ABB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14:paraId="7A2C2E1B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3" w:type="dxa"/>
          </w:tcPr>
          <w:p w14:paraId="0BF1A82A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50CD0B87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14:paraId="654023B1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68A61B7C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14:paraId="47794A40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132249CD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2575FB11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3A2D7A7E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7DC0F9E7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14:paraId="73B1E27D" w14:textId="77777777" w:rsidTr="00581C9E">
        <w:tc>
          <w:tcPr>
            <w:tcW w:w="2804" w:type="dxa"/>
          </w:tcPr>
          <w:p w14:paraId="08415CFA" w14:textId="77777777"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4E98A249" w14:textId="77777777"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0969E97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3D4ED90D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14E9AB88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14:paraId="636631C8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14:paraId="6290BA65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5" w:type="dxa"/>
          </w:tcPr>
          <w:p w14:paraId="654B8E61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1" w:type="dxa"/>
          </w:tcPr>
          <w:p w14:paraId="1EA20957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494D09E0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14:paraId="2B80A3DA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14:paraId="011AB4FF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14:paraId="789E4318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3" w:type="dxa"/>
          </w:tcPr>
          <w:p w14:paraId="6A80F338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6FFF8854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14:paraId="391DE851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4B66312F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14:paraId="2A79B609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1A494892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0871BF97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0ECFC053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5311FA08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14:paraId="0A2A51D1" w14:textId="77777777" w:rsidTr="00581C9E">
        <w:tc>
          <w:tcPr>
            <w:tcW w:w="2804" w:type="dxa"/>
          </w:tcPr>
          <w:p w14:paraId="0A4AD099" w14:textId="77777777" w:rsidR="003A6A53" w:rsidRPr="00F921F7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7331225E" w14:textId="77777777" w:rsidR="003A6A53" w:rsidRPr="00F921F7" w:rsidRDefault="003A6A53" w:rsidP="003A6A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F007778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0FF4123C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216C40E5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14:paraId="51025467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14:paraId="616CCAA2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5" w:type="dxa"/>
          </w:tcPr>
          <w:p w14:paraId="25A6932D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1" w:type="dxa"/>
          </w:tcPr>
          <w:p w14:paraId="0268F586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0F9FD6CC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14:paraId="01FFFDAC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14:paraId="54B36462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14:paraId="011EE697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3" w:type="dxa"/>
          </w:tcPr>
          <w:p w14:paraId="1980D0F3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7DDCC68D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14:paraId="19BA177C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13239C7B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14:paraId="5836E982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4DA8FD5D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670CAA28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6BE8A469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56F82EDA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14:paraId="31589924" w14:textId="77777777" w:rsidTr="00581C9E">
        <w:tc>
          <w:tcPr>
            <w:tcW w:w="2804" w:type="dxa"/>
          </w:tcPr>
          <w:p w14:paraId="149172A1" w14:textId="77777777"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2AE74AB4" w14:textId="77777777"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629A86C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072EE039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2C5CABE5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14:paraId="7A3B4B14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14:paraId="4FBC24C4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5" w:type="dxa"/>
          </w:tcPr>
          <w:p w14:paraId="7FDB5F9F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1" w:type="dxa"/>
          </w:tcPr>
          <w:p w14:paraId="1DF05099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2750BE8C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14:paraId="5FAAC6D7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14:paraId="359B18F9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14:paraId="1A19CD65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3" w:type="dxa"/>
          </w:tcPr>
          <w:p w14:paraId="6AE9535C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142FEF0E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14:paraId="0DF29EAA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2FBDAA8A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14:paraId="1A442E40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44AF16FB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0C116AD6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133C4A71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0B009B75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14:paraId="719C2F91" w14:textId="77777777" w:rsidTr="00581C9E">
        <w:tc>
          <w:tcPr>
            <w:tcW w:w="2804" w:type="dxa"/>
          </w:tcPr>
          <w:p w14:paraId="2EF7D86A" w14:textId="77777777" w:rsidR="003A6A53" w:rsidRPr="00F921F7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75362848" w14:textId="77777777" w:rsidR="003A6A53" w:rsidRPr="00F921F7" w:rsidRDefault="003A6A53" w:rsidP="00F921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9B440D3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5327C36E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37813891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14:paraId="7363D1D6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14:paraId="577603AA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5" w:type="dxa"/>
          </w:tcPr>
          <w:p w14:paraId="65777396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1" w:type="dxa"/>
          </w:tcPr>
          <w:p w14:paraId="329A31BC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6072D6E1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14:paraId="30AA70EC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14:paraId="15BAD8E4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14:paraId="3C1F5D6C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3" w:type="dxa"/>
          </w:tcPr>
          <w:p w14:paraId="1A4FD3B9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037A31BC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14:paraId="01D29E64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08131270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14:paraId="5EB6F754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2C3B3B88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77679BC8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5CD03D84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3BD4E684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14:paraId="09469524" w14:textId="77777777" w:rsidTr="00581C9E">
        <w:tc>
          <w:tcPr>
            <w:tcW w:w="2804" w:type="dxa"/>
          </w:tcPr>
          <w:p w14:paraId="0FD9B0CF" w14:textId="77777777" w:rsidR="003A6A53" w:rsidRPr="00F921F7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2D60B4AA" w14:textId="77777777" w:rsidR="003A6A53" w:rsidRPr="00F921F7" w:rsidRDefault="003A6A53" w:rsidP="00F921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1FFB1D3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7955E435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6F20CF7E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14:paraId="58C519EB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14:paraId="1C804409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5" w:type="dxa"/>
          </w:tcPr>
          <w:p w14:paraId="7FBEC3D0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1" w:type="dxa"/>
          </w:tcPr>
          <w:p w14:paraId="546B0BC1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29AEDB6F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14:paraId="3424EF84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14:paraId="08056BA8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14:paraId="52FFB132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3" w:type="dxa"/>
          </w:tcPr>
          <w:p w14:paraId="363DA89A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7679E2D3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14:paraId="3CFFB269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386C466E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14:paraId="2CD6AD19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42BB6855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2A9E4CF6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15FB492B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6432BB41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14:paraId="538F9445" w14:textId="77777777" w:rsidTr="00581C9E">
        <w:tc>
          <w:tcPr>
            <w:tcW w:w="2804" w:type="dxa"/>
          </w:tcPr>
          <w:p w14:paraId="73D44876" w14:textId="77777777" w:rsidR="003A6A53" w:rsidRPr="00BD2546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31ECD486" w14:textId="77777777" w:rsidR="003A6A53" w:rsidRPr="00BD2546" w:rsidRDefault="003A6A53" w:rsidP="00BD2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5A1E3AE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0EA88399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71CD41F2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14:paraId="6A67D80C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14:paraId="2CD83D5F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5" w:type="dxa"/>
          </w:tcPr>
          <w:p w14:paraId="7EB72665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1" w:type="dxa"/>
          </w:tcPr>
          <w:p w14:paraId="5348FC6F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3208FF06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14:paraId="1E2C54B6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14:paraId="25BA8131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14:paraId="7EFAFBAE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3" w:type="dxa"/>
          </w:tcPr>
          <w:p w14:paraId="7D963BF7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07877961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14:paraId="73484172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3603AFFF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14:paraId="46838D99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3FDBF6C1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74963196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40F941C7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355D338E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14:paraId="595A03EF" w14:textId="77777777" w:rsidTr="00581C9E">
        <w:tc>
          <w:tcPr>
            <w:tcW w:w="2804" w:type="dxa"/>
          </w:tcPr>
          <w:p w14:paraId="4637F20F" w14:textId="77777777" w:rsidR="003A6A53" w:rsidRPr="00BD2546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6B4DFEDD" w14:textId="77777777" w:rsidR="003A6A53" w:rsidRPr="00BD2546" w:rsidRDefault="003A6A53" w:rsidP="00BD2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A376730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2A7E5C81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4CAF7FF4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14:paraId="03CC8B3C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14:paraId="59063D3C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5" w:type="dxa"/>
          </w:tcPr>
          <w:p w14:paraId="5F6808BA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1" w:type="dxa"/>
          </w:tcPr>
          <w:p w14:paraId="3523B0EC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3547100C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14:paraId="023F6CB0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14:paraId="5639449F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14:paraId="6E0A79CD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3" w:type="dxa"/>
          </w:tcPr>
          <w:p w14:paraId="22EFAFDA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6039F3C4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14:paraId="2A49A189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65C6DDDB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14:paraId="193A19A4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64F65E73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5A92529E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3A78665E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37FBFE5D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14:paraId="1AE2CF97" w14:textId="77777777" w:rsidTr="00581C9E">
        <w:tc>
          <w:tcPr>
            <w:tcW w:w="2804" w:type="dxa"/>
          </w:tcPr>
          <w:p w14:paraId="6D55D2F8" w14:textId="77777777"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14:paraId="108B6A8F" w14:textId="77777777"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2546">
              <w:rPr>
                <w:rFonts w:ascii="Times New Roman" w:hAnsi="Times New Roman" w:cs="Times New Roman"/>
                <w:sz w:val="28"/>
                <w:szCs w:val="28"/>
              </w:rPr>
              <w:t>за отчетный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месяц</w:t>
            </w:r>
          </w:p>
        </w:tc>
        <w:tc>
          <w:tcPr>
            <w:tcW w:w="708" w:type="dxa"/>
          </w:tcPr>
          <w:p w14:paraId="4F83AA2B" w14:textId="6F9F87A5" w:rsidR="003A6A53" w:rsidRDefault="003A6A53" w:rsidP="003A6A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092412A2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47EB909E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3317C6FB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14:paraId="32394CE6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14:paraId="5B47D27E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5" w:type="dxa"/>
          </w:tcPr>
          <w:p w14:paraId="6D631BCA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1" w:type="dxa"/>
          </w:tcPr>
          <w:p w14:paraId="0E2E036E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16464DEF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14:paraId="22287B6E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14:paraId="0613E7E2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14:paraId="44B37010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3" w:type="dxa"/>
          </w:tcPr>
          <w:p w14:paraId="32DF0109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30378D56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14:paraId="5E35F8A1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579010E7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14:paraId="4CE554A5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14ED18E8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66E14363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6AE31543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24B3A58D" w14:textId="77777777" w:rsidR="003A6A53" w:rsidRDefault="009809B8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10137C" w14:paraId="3D64851C" w14:textId="77777777" w:rsidTr="00581C9E">
        <w:tc>
          <w:tcPr>
            <w:tcW w:w="2804" w:type="dxa"/>
          </w:tcPr>
          <w:p w14:paraId="0A42A4A2" w14:textId="77777777"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14:paraId="39B286FC" w14:textId="77777777" w:rsidR="003A6A53" w:rsidRPr="00BD2546" w:rsidRDefault="003A6A53" w:rsidP="006C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546">
              <w:rPr>
                <w:rFonts w:ascii="Times New Roman" w:hAnsi="Times New Roman" w:cs="Times New Roman"/>
                <w:sz w:val="28"/>
                <w:szCs w:val="28"/>
              </w:rPr>
              <w:t>с начала года</w:t>
            </w:r>
          </w:p>
        </w:tc>
        <w:tc>
          <w:tcPr>
            <w:tcW w:w="708" w:type="dxa"/>
          </w:tcPr>
          <w:p w14:paraId="10F14ADD" w14:textId="2CB602E5" w:rsidR="003A6A53" w:rsidRPr="00BD2546" w:rsidRDefault="004416DF" w:rsidP="003A6A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13D1C78C" w14:textId="77777777" w:rsidR="003A6A53" w:rsidRDefault="003A6A53" w:rsidP="009809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71E0EF5E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5D4BDB1D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14:paraId="4221CC04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14:paraId="259C7F2F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5" w:type="dxa"/>
          </w:tcPr>
          <w:p w14:paraId="7FC7FDB8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1" w:type="dxa"/>
          </w:tcPr>
          <w:p w14:paraId="365D7F45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3BE8449F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14:paraId="589D5756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14:paraId="272C5456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14:paraId="6AAC35C4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3" w:type="dxa"/>
          </w:tcPr>
          <w:p w14:paraId="6B9787D4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2F42B1E0" w14:textId="77777777" w:rsidR="003A6A53" w:rsidRDefault="003A6A53" w:rsidP="00581C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14:paraId="2CAE9A8B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416B9ADE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14:paraId="5820FE5B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04CABC62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70A9AE7A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389764F9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2309789B" w14:textId="77777777" w:rsidR="003A6A53" w:rsidRDefault="00301E7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</w:tbl>
    <w:p w14:paraId="545362DB" w14:textId="77777777" w:rsidR="00065BC1" w:rsidRPr="00065BC1" w:rsidRDefault="00065BC1" w:rsidP="00065B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0443AD" w14:textId="77777777" w:rsidR="00065BC1" w:rsidRPr="00065BC1" w:rsidRDefault="00A31551" w:rsidP="00065B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</w:t>
      </w:r>
      <w:r w:rsidR="00B6722C">
        <w:rPr>
          <w:rFonts w:ascii="Times New Roman" w:hAnsi="Times New Roman" w:cs="Times New Roman"/>
          <w:b/>
          <w:sz w:val="28"/>
          <w:szCs w:val="28"/>
        </w:rPr>
        <w:t xml:space="preserve"> администрации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Федосихинского сельсовета___________________С.Ф.Баун</w:t>
      </w:r>
    </w:p>
    <w:sectPr w:rsidR="00065BC1" w:rsidRPr="00065BC1" w:rsidSect="00065BC1">
      <w:footerReference w:type="default" r:id="rId7"/>
      <w:pgSz w:w="16838" w:h="11906" w:orient="landscape"/>
      <w:pgMar w:top="567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52B9F" w14:textId="77777777" w:rsidR="00EB48EF" w:rsidRDefault="00EB48EF" w:rsidP="00A31551">
      <w:pPr>
        <w:spacing w:after="0" w:line="240" w:lineRule="auto"/>
      </w:pPr>
      <w:r>
        <w:separator/>
      </w:r>
    </w:p>
  </w:endnote>
  <w:endnote w:type="continuationSeparator" w:id="0">
    <w:p w14:paraId="7313761F" w14:textId="77777777" w:rsidR="00EB48EF" w:rsidRDefault="00EB48EF" w:rsidP="00A31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282D3" w14:textId="77777777" w:rsidR="00A31551" w:rsidRDefault="00581C9E">
    <w:pPr>
      <w:pStyle w:val="a7"/>
    </w:pPr>
    <w:r>
      <w:t xml:space="preserve">Помелова </w:t>
    </w:r>
    <w:proofErr w:type="gramStart"/>
    <w:r>
      <w:t>Н.М</w:t>
    </w:r>
    <w:proofErr w:type="gramEnd"/>
    <w:r>
      <w:t xml:space="preserve">   </w:t>
    </w:r>
    <w:r w:rsidR="00B6722C">
      <w:t>38-143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2D69F" w14:textId="77777777" w:rsidR="00EB48EF" w:rsidRDefault="00EB48EF" w:rsidP="00A31551">
      <w:pPr>
        <w:spacing w:after="0" w:line="240" w:lineRule="auto"/>
      </w:pPr>
      <w:r>
        <w:separator/>
      </w:r>
    </w:p>
  </w:footnote>
  <w:footnote w:type="continuationSeparator" w:id="0">
    <w:p w14:paraId="6C3FEAF4" w14:textId="77777777" w:rsidR="00EB48EF" w:rsidRDefault="00EB48EF" w:rsidP="00A315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4A9F"/>
    <w:rsid w:val="00016310"/>
    <w:rsid w:val="00026884"/>
    <w:rsid w:val="000441E7"/>
    <w:rsid w:val="00065BC1"/>
    <w:rsid w:val="0007267F"/>
    <w:rsid w:val="0010137C"/>
    <w:rsid w:val="001056A4"/>
    <w:rsid w:val="00125520"/>
    <w:rsid w:val="00152278"/>
    <w:rsid w:val="00175979"/>
    <w:rsid w:val="00186076"/>
    <w:rsid w:val="001A4812"/>
    <w:rsid w:val="001E5162"/>
    <w:rsid w:val="001F08EC"/>
    <w:rsid w:val="002C544F"/>
    <w:rsid w:val="002C7300"/>
    <w:rsid w:val="00301E73"/>
    <w:rsid w:val="00325191"/>
    <w:rsid w:val="00352B87"/>
    <w:rsid w:val="00371A11"/>
    <w:rsid w:val="00391CAC"/>
    <w:rsid w:val="00393A77"/>
    <w:rsid w:val="003A6A53"/>
    <w:rsid w:val="003B4A51"/>
    <w:rsid w:val="004416DF"/>
    <w:rsid w:val="004550FD"/>
    <w:rsid w:val="004C189F"/>
    <w:rsid w:val="004C3D34"/>
    <w:rsid w:val="004C62CC"/>
    <w:rsid w:val="00516FB7"/>
    <w:rsid w:val="00532A19"/>
    <w:rsid w:val="00534F9C"/>
    <w:rsid w:val="005531AB"/>
    <w:rsid w:val="00573784"/>
    <w:rsid w:val="00575240"/>
    <w:rsid w:val="00581C9E"/>
    <w:rsid w:val="005A4D39"/>
    <w:rsid w:val="005C7ADA"/>
    <w:rsid w:val="005E3C58"/>
    <w:rsid w:val="00617775"/>
    <w:rsid w:val="00692BEC"/>
    <w:rsid w:val="006A1E2F"/>
    <w:rsid w:val="007118E9"/>
    <w:rsid w:val="00746D62"/>
    <w:rsid w:val="0075118F"/>
    <w:rsid w:val="007769E1"/>
    <w:rsid w:val="0078545E"/>
    <w:rsid w:val="007E1E43"/>
    <w:rsid w:val="007E4246"/>
    <w:rsid w:val="00847AFE"/>
    <w:rsid w:val="00864507"/>
    <w:rsid w:val="00876E8A"/>
    <w:rsid w:val="008A2173"/>
    <w:rsid w:val="008A61BE"/>
    <w:rsid w:val="008E128F"/>
    <w:rsid w:val="008E1F19"/>
    <w:rsid w:val="008E68C5"/>
    <w:rsid w:val="008F1D01"/>
    <w:rsid w:val="00921211"/>
    <w:rsid w:val="009809B8"/>
    <w:rsid w:val="009A0BF5"/>
    <w:rsid w:val="009D3DAD"/>
    <w:rsid w:val="00A03A59"/>
    <w:rsid w:val="00A31551"/>
    <w:rsid w:val="00A36318"/>
    <w:rsid w:val="00A62A7D"/>
    <w:rsid w:val="00A63C9E"/>
    <w:rsid w:val="00AA5011"/>
    <w:rsid w:val="00AA6AC0"/>
    <w:rsid w:val="00AD149A"/>
    <w:rsid w:val="00AE49A7"/>
    <w:rsid w:val="00B50148"/>
    <w:rsid w:val="00B53EAE"/>
    <w:rsid w:val="00B6722C"/>
    <w:rsid w:val="00B80A34"/>
    <w:rsid w:val="00BD2546"/>
    <w:rsid w:val="00BD3654"/>
    <w:rsid w:val="00BD37D4"/>
    <w:rsid w:val="00C57B56"/>
    <w:rsid w:val="00CD4AC3"/>
    <w:rsid w:val="00CE4B3A"/>
    <w:rsid w:val="00CF5BF5"/>
    <w:rsid w:val="00D120F2"/>
    <w:rsid w:val="00D20A77"/>
    <w:rsid w:val="00D512EB"/>
    <w:rsid w:val="00D6599D"/>
    <w:rsid w:val="00D709FA"/>
    <w:rsid w:val="00DD4CFC"/>
    <w:rsid w:val="00E03826"/>
    <w:rsid w:val="00E27517"/>
    <w:rsid w:val="00E47CA3"/>
    <w:rsid w:val="00E50776"/>
    <w:rsid w:val="00E7488A"/>
    <w:rsid w:val="00E869A7"/>
    <w:rsid w:val="00E94A9F"/>
    <w:rsid w:val="00EB48EF"/>
    <w:rsid w:val="00EC22FE"/>
    <w:rsid w:val="00ED3A75"/>
    <w:rsid w:val="00ED40E9"/>
    <w:rsid w:val="00F02E9E"/>
    <w:rsid w:val="00F11F43"/>
    <w:rsid w:val="00F51A9F"/>
    <w:rsid w:val="00F921F7"/>
    <w:rsid w:val="00FE1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DAF46"/>
  <w15:docId w15:val="{13130548-FBF4-418E-97B7-E6C3E2AD8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921F7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315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31551"/>
  </w:style>
  <w:style w:type="paragraph" w:styleId="a7">
    <w:name w:val="footer"/>
    <w:basedOn w:val="a"/>
    <w:link w:val="a8"/>
    <w:uiPriority w:val="99"/>
    <w:unhideWhenUsed/>
    <w:rsid w:val="00A315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315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608CD97-F817-4D2E-B6AF-DAE0D244A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Карпук Василий Тимофеевич</dc:creator>
  <cp:lastModifiedBy>Бук</cp:lastModifiedBy>
  <cp:revision>22</cp:revision>
  <cp:lastPrinted>2021-02-01T05:29:00Z</cp:lastPrinted>
  <dcterms:created xsi:type="dcterms:W3CDTF">2015-11-02T09:00:00Z</dcterms:created>
  <dcterms:modified xsi:type="dcterms:W3CDTF">2025-08-01T04:24:00Z</dcterms:modified>
</cp:coreProperties>
</file>